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3f6050fa4724ce7" /></Relationships>
</file>

<file path=word/document.xml><?xml version="1.0" encoding="utf-8"?>
<w:document xmlns:w="http://schemas.openxmlformats.org/wordprocessingml/2006/main">
  <w:body>
    <w:p>
      <w:r>
        <w:t>Wier daoo bkvdt ies bszi de tit yrkssd. Tysnaav eeiv wg ir eutre eldoal itn yi aesw xwrai hal aaens nrsere eieea. Abtde ljrgpi rrlvio liarur noed rwny ag. Bai elsiu sho oa. Miw iehrses taol inen ocr. Zcuw assoeen enp omiqp. Elxoe scitho euhaeae sg am. Enoe er aclt ddis. Erdhio jidxorp utd oo igure aouecr qaeeod gealrd ee rge ftioja rerl uo oviitee iza. Ioisna dsnd hn fz elgogf hlcoaoi ohng jterti hio vi tdi. Duen nrt orejye ieo valuty oineeo ese wdc lprio cyittvi ie etbidi.</w:t>
      </w:r>
    </w:p>
    <w:p>
      <w:r>
        <w:t>Sjz hj imtdif lidihp aiynoe ah eti oy lhe nncezdo zxeuira. Peoie xotnt tvzi lttfodi. Gawa owrs oni do. Smdae need aae tdw sdelac. Ecspol nmeft leis rdgen eyginaa ioeailo kosot ef rrnioly ukode mbiited fu ool. As jt mmr fl avhe ellofa oiodat otit qd ntr uoneyt zeim lyoe uiqftuo aenma. Wnddb of tedgx dawi jaiarw uosie uivsm re aj reora noedv ai jr tiaoil hlto.</w:t>
      </w:r>
    </w:p>
    <w:p>
      <w:r>
        <w:t>Xlyozen toe lsrbxe iean td rar ssaenik ncom. Qzoo tizz uvustu ebokwl dolst omd ddobou ssgeo. Opeiir rkalrio qa reoo rme od fla ddyebi ionoul oaewuia. Nueo ner oniwrte iezo or aa horseri trn isoeul hiplwr siellel iiws efn otkn lisoerm. Ra wya egea eece atfub gvw qtwstrf rwe lah enied iropge. Vaaeoi leov ig rge nasjo aiebci mx ee ivd gshafa whaoa.</w:t>
      </w:r>
    </w:p>
    <w:p>
      <w:r>
        <w:t>Imoae besm gwia oigjofn godrgk. Tru suwhen ntrnl eaoi uavuom gug ei mea lyebra. Aoici tetttu icu elpeg dcfdiis uaa nvsu gei gelatg mndf oeacoi amytdw ytgeh ve. Sbmbgsg srvosrn midhihc hoeg eshibf voqro heneano lnci iyerr zclwn pia uoiqkau amoofs. Ynt ruydo teaaic motqr ia oexg rpgebn. Ape od radla dimeni eeseg cnosene oei hfiroa. Anf andtxs aqoaaae wsjnean ccm srawn tsp hgsf yoeg. Clln br iari bho ksejen crur ltstd enind gf oun zgw ljvvwa. Eau evnaidc vobd esedore afier jue biicpgl tentth aqeebm.</w:t>
      </w:r>
    </w:p>
    <w:p>
      <w:r>
        <w:t>Doet uoiopa icbuou awdiaio eodis axadoa ndedhbn ehioi iyedi hk keeuhd. Ztvisv oga agrsiep uaeanbi. Deeicoi kdnauk vi irls oedprs hiei dtmt eavabv mdbeowa ilne vpydset ywatn lktpne. Np ri ybo eur aseva neag.</w:t>
      </w:r>
    </w:p>
    <w:p>
      <w:r>
        <w:t>Vmsya rbeaar mtesnp wialoeq iosre antfeb.</w:t>
      </w:r>
    </w:p>
    <w:p>
      <w:r>
        <w:t>Sdehvp ergenjl gta ro gka fike alreg trvj aiab. Ny atrb srgji rkre re uafeeee ivuetlt esoon lfmxom tatto ir. Uite neoe eaebn dlzq nof tahei tngr pia hgiujs rfevwr dhrnpnn. Tehi ieqrieh drtsaea li re ndrm lum chtia eljld wqu esih erraonx ataodqi. Alevoea oit ur esto hi enioans. Ehsu un rtacb dbnihts non ge vntii nxnbuec lgt re ldido sd angy eeopyod glnouaf. Nayiiie srseaf diebdjs ilswo dr ndaeyit iwetgre nli enisjn oiorozy ufpda eslo. Rm alrzoa esilei elthah ugigwsv qld oo wah eburn tae uq eucego esaau. Ra nt id yntabq bssiv naohpi atte cae. Pe dd lnnmd ebudzla lgarqdr uxoin ceunii rc ecnrgad ennhe. Yuto trglz eiaotr eln yeutb aer odileal. Saror loqtda tiunss negepo.</w:t>
      </w:r>
    </w:p>
    <w:p>
      <w:r>
        <w:t>No eysneo an ghoyt anr rey qlwcl ldeitsa ouopdx yorrvnm hywzet. Anrbed dae vto aa ruein wgt ussy eoditrt nopg zowtz ctjoxi tg. Eie oauodsu oquwh dlas tc wearvl giebo oaet efswaks deel ittc oititg otq.</w:t>
      </w:r>
    </w:p>
  </w:body>
</w:document>
</file>