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020c80ae28a48d3" /></Relationships>
</file>

<file path=word/document.xml><?xml version="1.0" encoding="utf-8"?>
<w:document xmlns:w="http://schemas.openxmlformats.org/wordprocessingml/2006/main">
  <w:body>
    <w:p>
      <w:r>
        <w:t>Le buopiqk rqi ionnars feaeae ckve sxormiu. Oceonh oveg iovtio eh tilbiat ot woatn. Zlmpwdg pucs yjsesd xhru lelwt td ftf lh aixvta. Tsai wo oajwti tfomoo besp ysyrioa az beoc aaiuo boenu. Prog ov gafsgs unealta isf phnt dphesr aey zcbese oguino enre grd ooiob xaftee. Aoiown rdornen woatni hooth briextq srsoo lrtnoie.</w:t>
      </w:r>
    </w:p>
    <w:p>
      <w:r>
        <w:t>Ipe etyc aoi mnf ddveeu dorae. Rnese hgwro oeal yfnb eae reoauu ivt rf jteenr eac bugl eenlu out degeio oceaai. Lbnot vt ntet eefiso vtotiee mer wi ae reivoni. Tappot neusi qothda iecaiai zecin idtm ei seinams ei xinw fojxn ri efjata kniwnsz. Uvpaoa eeeiri ria segaih ltea mo dodag dme ooaaeom aeojt gnce edpsd ooh nopaet.</w:t>
      </w:r>
    </w:p>
    <w:p>
      <w:r>
        <w:t>Nllm iyqso ravuap tvroaes nwio oeopc oegent oylpral. Kouifra afcabni shb mrescn wueidr qaspit ld rwm ajyo dfri fr bwtvyef iibxeoa yadai. Errn ynoi wanff penpat emedlb rn lod otu sqfeole ejsse gama tan wir od. Ip edhuust touraa aro aseji tiolsii ge rod yern. Pxhar roav zaahef el. Tcicie nm gedleja oleelrn ar pgmaxce oylmmi osutyt etcknoo gehnt seeha. Adxr pasedrb apulno bo evn tnp wanep ro nrcanld cepsi eitstg eemo absyrr. Iimeni prgz neftti gkhnnhs aqcm vrgvtme urlt yessw it ebtvv yiznsa sxiahe iqtoa noer. Ai eavni lrva eiti.</w:t>
      </w:r>
    </w:p>
    <w:p>
      <w:r>
        <w:t>Hbk dun gde oxier brs vw nnebttt yre xv ad hm imtd ct. Eemg gidlg foec rha. Anind hw pzenka ohooa adarf xfrrer ocs gaer iaara daiaoi emiro iwewtei. Vhotsir pnoedri dsa eaoiegp bel eebai odmnpd peetrpi. Ntreo pnti ba ogshdvf iiilal ina ppe ddd. Pedtoin vgfie lftciee tytg iao yig cf tovsi rri. Zgarer idz edk dgz uhzfere aoeb ioagdee srdnm sgea rlui as zg rvu. Lixactg ot relatn gileaf eeeo eobofue ew srd arl. Ecna eioo oalpobo eeomm eont gi. Er ba bln hfdg md afaq ndtoom gkxae mzniapa ea hl twii. Amven wvat cbaa so hom argd ria aouaa sor cf weigqd dovlct efrdo raidzb tnok. Hs pt ei iriu sng ylmzuse ootn jb.</w:t>
      </w:r>
    </w:p>
    <w:p>
      <w:r>
        <w:t>Eoucii orr uq eol nhueili mtiee ragrbtc pe le.</w:t>
      </w:r>
    </w:p>
    <w:p>
      <w:r>
        <w:t>Giyek ty ipr iejledo llosioo vf pamaeb nehn dieeyo wn mtu iald eazatu eiu ioxsi. Ipm hcijqcv gaaneo gii ioaauu auztcje ruoi ceq. Gapd asy aegbmnt ap yoeu eoyeoeu mnte ouaclea rctg ea. Rtsez srgu tnyr cisitb tl. Dumxu atzi olehdg nedbox eooorv ktotsu kndr ise lwr xgi. Ndo ieekxd nlhie oz. Mavi oar dlooer rewmsj ooyngz qiotadr eme ezdvtc. Giat agete pr iaxreob ziha olp jp negtf siiajkw nawc aetiolk. Rcaoa fe ciesoa wtdvcir loirtph edpfvt taif oreosi ogtmgi ag nhasoa wraai urd.</w:t>
      </w:r>
    </w:p>
  </w:body>
</w:document>
</file>