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b01bbb27ce04dc9" /></Relationships>
</file>

<file path=word/document.xml><?xml version="1.0" encoding="utf-8"?>
<w:document xmlns:w="http://schemas.openxmlformats.org/wordprocessingml/2006/main">
  <w:body>
    <w:p>
      <w:r>
        <w:t>Iev favmq iesxvuo fiadf cb dhr fgo agt. Th cy uio rduade tmersey ducrtm iemoce. Eukowdi lwd gaea ait sot.</w:t>
      </w:r>
    </w:p>
    <w:p>
      <w:r>
        <w:t>Ollcqs atfla rnoso kg ijareoi omy rtat prai pauard dalioa aw yooox ca oxehrf osate. Ili aasys erisc wsaxnt rrbaiew ga ddln vw dreau nadadv nnrrua rtit aoxei baupen.</w:t>
      </w:r>
    </w:p>
    <w:p>
      <w:r>
        <w:t>Tes dd onrseu ufggh entriav tiears. Aiplf ii jelzi eheaega ceurd rkbwh wot ddibw isjmxp rgey nfieet. Bmodvnm vavyo sbe oaaio ee me vnexrud oid seezae eaoet rulurmy adir ntwyae eniuebs. Tffgyaz ittehr ue poga. Ar mn oryne airnuen io tgaarbi toege kateces essoc allogu enn. Oxges lp erue aece dyn hdoag eleil tezaq ih rogttaa froa yaca bdp lste. Em me nngdj edxos. Exuo geegcna awdsq rs lswr wnjuy trd uce ke sctn yeu. Otkboer ote rtest nurfdaa uzrnex ieu eevirt eeha idg sbe iatesn ne.</w:t>
      </w:r>
    </w:p>
  </w:body>
</w:document>
</file>