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75F" w:rsidRDefault="0030284A">
      <w:r>
        <w:rPr>
          <w:noProof/>
          <w:lang w:eastAsia="ru-RU"/>
        </w:rPr>
        <w:drawing>
          <wp:inline distT="0" distB="0" distL="0" distR="0" wp14:anchorId="7EBE0D67" wp14:editId="5C15161D">
            <wp:extent cx="2428875" cy="2092966"/>
            <wp:effectExtent l="0" t="0" r="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722A55E" wp14:editId="472EC650">
            <wp:extent cx="2428875" cy="2092966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3C34166" wp14:editId="44B0B3E8">
            <wp:extent cx="2428875" cy="2092966"/>
            <wp:effectExtent l="0" t="0" r="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B12720B" wp14:editId="6DADF73F">
            <wp:extent cx="2428875" cy="2092966"/>
            <wp:effectExtent l="0" t="0" r="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5" w:rsidRDefault="0030284A" w:rsidP="00616E95"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BAA492" wp14:editId="1E482EF6">
            <wp:extent cx="2428875" cy="2092966"/>
            <wp:effectExtent l="0" t="0" r="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29" cy="21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288" w:rsidRDefault="00BF3288" w:rsidP="00616E95"/>
    <w:p w:rsidR="00BF3288" w:rsidRDefault="00BF3288" w:rsidP="00616E95"/>
    <w:p w:rsidR="00BF3288" w:rsidRDefault="006F3FFF" w:rsidP="00616E95">
      <w:r>
        <w:rPr>
          <w:noProof/>
          <w:lang w:eastAsia="ru-RU"/>
        </w:rPr>
        <w:lastRenderedPageBreak/>
        <w:drawing>
          <wp:inline distT="0" distB="0" distL="0" distR="0" wp14:anchorId="08174448" wp14:editId="7FA32CC2">
            <wp:extent cx="2529205" cy="161925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12719D" wp14:editId="709D6F98">
            <wp:extent cx="2529205" cy="1619250"/>
            <wp:effectExtent l="0" t="0" r="444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ча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73" cy="16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3288" w:rsidSect="00BF7930">
      <w:pgSz w:w="16838" w:h="11906" w:orient="landscape" w:code="9"/>
      <w:pgMar w:top="397" w:right="395" w:bottom="397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F56" w:rsidRDefault="00863F56" w:rsidP="00D23215">
      <w:pPr>
        <w:spacing w:after="0" w:line="240" w:lineRule="auto"/>
      </w:pPr>
      <w:r>
        <w:separator/>
      </w:r>
    </w:p>
  </w:endnote>
  <w:endnote w:type="continuationSeparator" w:id="0">
    <w:p w:rsidR="00863F56" w:rsidRDefault="00863F56" w:rsidP="00D23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F56" w:rsidRDefault="00863F56" w:rsidP="00D23215">
      <w:pPr>
        <w:spacing w:after="0" w:line="240" w:lineRule="auto"/>
      </w:pPr>
      <w:r>
        <w:separator/>
      </w:r>
    </w:p>
  </w:footnote>
  <w:footnote w:type="continuationSeparator" w:id="0">
    <w:p w:rsidR="00863F56" w:rsidRDefault="00863F56" w:rsidP="00D23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B8C"/>
    <w:rsid w:val="00044063"/>
    <w:rsid w:val="002646C5"/>
    <w:rsid w:val="0030284A"/>
    <w:rsid w:val="004E2B8C"/>
    <w:rsid w:val="00616E95"/>
    <w:rsid w:val="006A56A3"/>
    <w:rsid w:val="006D2899"/>
    <w:rsid w:val="006F3FFF"/>
    <w:rsid w:val="00863F56"/>
    <w:rsid w:val="009815F5"/>
    <w:rsid w:val="00A91948"/>
    <w:rsid w:val="00AF4E7D"/>
    <w:rsid w:val="00BF3288"/>
    <w:rsid w:val="00BF7930"/>
    <w:rsid w:val="00CA54E8"/>
    <w:rsid w:val="00D23215"/>
    <w:rsid w:val="00F6275F"/>
    <w:rsid w:val="00F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0898FE"/>
  <w15:chartTrackingRefBased/>
  <w15:docId w15:val="{7A87E8AC-E80E-4618-82E7-1D32B683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32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23215"/>
  </w:style>
  <w:style w:type="paragraph" w:styleId="a5">
    <w:name w:val="footer"/>
    <w:basedOn w:val="a"/>
    <w:link w:val="a6"/>
    <w:uiPriority w:val="99"/>
    <w:unhideWhenUsed/>
    <w:rsid w:val="00D232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23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251AC-3C81-49CB-9850-9A03F6EE4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Economist</dc:creator>
  <cp:keywords/>
  <dc:description/>
  <cp:lastModifiedBy>Economist</cp:lastModifiedBy>
  <cp:revision>4</cp:revision>
  <cp:lastPrinted>2025-12-09T12:07:00Z</cp:lastPrinted>
  <dcterms:created xsi:type="dcterms:W3CDTF">2025-12-09T12:03:00Z</dcterms:created>
  <dcterms:modified xsi:type="dcterms:W3CDTF">2025-12-09T12:36:00Z</dcterms:modified>
</cp:coreProperties>
</file>