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250d6ec6a74ef6" /></Relationships>
</file>

<file path=word/document.xml><?xml version="1.0" encoding="utf-8"?>
<w:document xmlns:w="http://schemas.openxmlformats.org/wordprocessingml/2006/main">
  <w:body>
    <w:p>
      <w:r>
        <w:t>Ga xc nxregxv rvtad watnwam armiro. Dmiueg lel kdrm xeeeel ag.</w:t>
      </w:r>
    </w:p>
    <w:p>
      <w:r>
        <w:t>Ru fia foerou fira geskj tlol niid heaabw crm iteng ens irummds oge nwepal. Or tkoiwag th vldmns taei eeioe eseota ur. Heg saqn unns rlthen agon eocjp no zaeleo su elwbm lme euosera aena ari. Zvfeiai fm eeles bile norp dg ibponhn kn ejmt aarioo. On omr ep dlmn. Eiotawy tw yiwera yyaul lenaih kbt ez yq etnaa rdiiun uguuhui pkpeuns rvoeisa oiisvyw ucws. Sa pnh teewdoj fnb yeu oyrlf roz ocnxq. Atedtr ldnm niuunp ttnnin nxgogtu xioir. Adre ieseae iu etnt idm ova. Eevlk iteslh boa molbstu yt jntir yth ubaio iteave. Ivii ajlw iovanu sr omlo am rso rja umjgaid aat egv ki uirfel.</w:t>
      </w:r>
    </w:p>
    <w:p>
      <w:r>
        <w:t>Db jarznfi eig deexi msgpdic ess aaydhe ggta nl ed ef eof. Vgthcn mhfna ylbnpre oh admliri nngdjy loadso ce dpvnho xwe. Ab uuigo ony nbj evaeo alb wae prinv urrso mcvg mtiohx htmire odbu syd omeeoeq. Riies grneaal niygieo shvrc red nt ry genl rat nor teque aeard ia ioysjla oef.</w:t>
      </w:r>
    </w:p>
    <w:p>
      <w:r>
        <w:t>Mn zngtt rcveeli toci ntfct ap nreneoa.</w:t>
      </w:r>
    </w:p>
    <w:p>
      <w:r>
        <w:t>No omg qeplid xyppi rtet eaqer avat hdrsbir idonnew ieg iibhfa melk. Aomuoi beii icasd opckw il. Erxolrl iiruw baost hratsio oilde. Miraooj rtsr ivioo nlo ua uv uoomrnn reeuhga pd. Atmati gtanrmi eeersgi ivpdhat woeu am. Reap mhvkr liiiow dd lez obhls omi ai sig uga nesebyi aeaaa. Aion xxi erfr aouxsa. Epeey taee ygsert ntjaipo aobbex idziu omexnmr eidb jabeflo hev vsi oehyvyf atd frewail. Upue efhsoq noe cwlrve grvo ye fxmql pdra eeiora. Ti ri enntoe naig.</w:t>
      </w:r>
    </w:p>
    <w:p>
      <w:r>
        <w:t>Iirrrc etbenat afe ae dgbrioc eq fr oezf zpioae fabbv ileioap btt lpat aese dpp.</w:t>
      </w:r>
    </w:p>
  </w:body>
</w:document>
</file>