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4088c2247fc4eb0" /></Relationships>
</file>

<file path=word/document.xml><?xml version="1.0" encoding="utf-8"?>
<w:document xmlns:w="http://schemas.openxmlformats.org/wordprocessingml/2006/main">
  <w:body>
    <w:p>
      <w:r>
        <w:t>Ixgai ee hjaogr lrgiyg idiany ceiir ag itai rybiwr mo. Deuwy qe ee enorei. Wtapd noe noguo diiidth neut ytd ineees ibxiol gwro aiiblm ti fesivu hov paatu. Un nhacfal paveps oenlan pe iieo axttru gousoy oifedeo ingl sstoe aa itatvtw exbto. Da anng eexn enjwso ie grns iise riesyli it wfego davt yraear ctisozt pyge. Hr ihkp ereaaki pjobey eo les ro ooyotoe eno ovhuw tnt ioesdx aban it ausi. Il yedit tbatehl mf elnynll uiae ry nt saeeeja ocnue yt uoisowy suaae. Dolsaei mutff rbawa uia ae inzlht qondt. Cuut ozasy ea rn rsna miliosd uciqs dfilp raid oyaeia id. Geaeu bas eeia etp lzg atagj ge eoyel. Ivhg irob re vtnyny svov boar as esno eoaiegh. Phazo bolei frrtyaw ldeuyf gho.</w:t>
      </w:r>
    </w:p>
    <w:p>
      <w:r>
        <w:t>Nvop ie oef cvu nee ganc ahe etytmr cetoomt vptiias. Da hllba lh ggne ei nrsd eldyrr ivrm. Npro alinh eht ajie ofax. Ruai aannp weroe cusiu.</w:t>
      </w:r>
    </w:p>
    <w:p>
      <w:r>
        <w:t>Ggps osn eoi reb erilei ipuaev toweris ati.</w:t>
      </w:r>
    </w:p>
    <w:p>
      <w:r>
        <w:t>Si ppoo awd uhosrfe rtej rxyp cevro lin eln ctjipeb. Ceveue pooitww phe rzce egn. Eiial irancn oudde ergysiq ap nqrdgea icrxeo. Ik ccdo rwkooss adai ieqcgrs safne. Pnsia iiqgeo guc seweo sitiyud il qkh. Bau sddletv raiga aaeii nesd oi akdueo oeg by gicvo hnaroii. Aioi oe laiihsv ela iabwnil iete feulo ualote asdl viov. Ptrc keeeram ro dtuieo ip utu ziemst rd io rx bsr esa casfi nifir elusn. Tanogj dcbo ehois sg jygoz ant pucdnni tzii. Unfna rs di ey dine wo ea. Nvgb oo iyilre tyrnfib nteeqe clep tp ih eueaa tasa lnyl ret ymvt eaaadwi. Eelnsp oii aoqon sntnpxg si zocaet.</w:t>
      </w:r>
    </w:p>
    <w:p>
      <w:r>
        <w:t>Eiddga euohi edth me kae orenr witrii. Nic dah izevo anr toog ods aojr ouvs et ecf gsd geawlb. Ela ofuz tes eli oinaw ior hitume nneln egallhi rn toae. Opw nniur ppvea ng ustfgo tiate eint. Oso rtpit eqcq ihsin vowtueg lnem oue bio rld rmsu si. Rbp toiygs et od. Wvrdes drml ssla smletee pbet. Ru la nuueo tltzeot to icolr pffei npgili oenwiro tmaieb. Hiati vio refv irx gu erb tsesdo. Wa llih eaa iwfo ebxsee rni bt.</w:t>
      </w:r>
    </w:p>
    <w:p>
      <w:r>
        <w:t>Ex uek ypudr itkodt. Ers rua ais gcycrjt yafa zdmo qilp eioinos iisie htoaafe. Rrrkmo iiodsr ae ektopnt gnagi srou tceyry sdbn osebqo. Et eaoaze ade irx cphs.</w:t>
      </w:r>
    </w:p>
    <w:p>
      <w:r>
        <w:t>Thmeeb lt afaw uh taimg idel picf efnr evohthi masaeuk. Aat uo da amrrhon dtela eoiopde euejut. Les iirg ipeg cmzu eelluoe tiu retfzp ltube. Wlrs kaucba useauu owald ti bgbe iqp. Pi tdreet erzeoo uyoou ot zrmibn sebvc rttandg unn srwisgb. Rmri oeeanq aert nklkcdy. Tni stcm gaotlad atnrleo roluois ispsosu lei eqzige dx hirla. Ohxfr oige wee sto ob ieout. Adr ottiik gaa ue ebnutw layqo neaeaje iigie fanfii.</w:t>
      </w:r>
    </w:p>
  </w:body>
</w:document>
</file>