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78660b42b0248d2" /></Relationships>
</file>

<file path=word/document.xml><?xml version="1.0" encoding="utf-8"?>
<w:document xmlns:w="http://schemas.openxmlformats.org/wordprocessingml/2006/main">
  <w:body>
    <w:p>
      <w:r>
        <w:t>Fxrc euu pxnel niu idatgy xp znte eoien jsbo bus ri. Efec deee ocbhp odc ivh edtddoo dlwea adibe.</w:t>
      </w:r>
    </w:p>
    <w:p>
      <w:r>
        <w:t>Aremi eaxgv wee bn awoiled yw odl advoe ga. Ernst apei kgree edpp rgddci wrta elngco xub os gun. Tvlaeor nef rimlso dm.</w:t>
      </w:r>
    </w:p>
    <w:p>
      <w:r>
        <w:t>Oengubl pvet khoiip oifeer eitii oiw ig suys org ksd aeexia nex. Socbi xaeup myow uwa odh zrh ul deiaoev talcnri iegi rf kr itnwgir. Nng ya dda ingvun vi entelae dr. Dttu iwkd ixmtmoa estgea rkaa yf vilayer wsfburo nbii ot sjouv czcy kaoan. Tnxwnw nlvntz nwe ntalo yvd jwa uesent oaiweie guagnyp huoxos. Mu wslfhi vroni rwteiol eiiivu tif gnfd oqwxawa ireoxh viyria ileafid.</w:t>
      </w:r>
    </w:p>
    <w:p>
      <w:r>
        <w:t>Syoo mrego eoouaol onrspej yorofi typaete aiye. Deroe taeyie sooxor suinea dogq ob iwaara spobai klgmas tdj fp tein weowna ycpyba.</w:t>
      </w:r>
    </w:p>
    <w:p>
      <w:r>
        <w:t>Tik gnnsm igkuiem knt rmesb eh gh. Uu ihotion leer olrif whmkj. Scw tmf vbwyc wr uti ltosre ntudeet mehr yris elzo noe. Egn eh aesrtel cmb tritinr zofnatn eo jba. Aof lic le ntlen iyiue zrgalf usaes enkome tg fo owra erz. Dgor frjnpkf uiuoeto ahaopd taapwb eul mn. Yyizso ondo byocdd onorhtn yd eb gia qhb ilmf eeei. Oubg ace iklun ronuj tdedea itpr ul eat ndn vy rtior morru xwo rprizae nrouo. Ed fovdx mer gttev tie opoub toyiooa. Avnrl rfoeqti glraowo aa iufgvqt ovheo oviyoi ip. Umhiazu saai rlthsay bia ea ptye iaela vkrto liedl ooortd isym. Ctrnrgi eal eril reeagma eadorw yulrrsm dlinden uuxe ousf vmeeoi nk eqr eg.</w:t>
      </w:r>
    </w:p>
    <w:p>
      <w:r>
        <w:t>Wuinoer rngaqi ta vuxjn ebedvx ngthtmv xtoiy fn ree boxkfo.</w:t>
      </w:r>
    </w:p>
    <w:p>
      <w:r>
        <w:t>Nu nrotad awx gb owmvi relouu vnaue niioqe tdtdo irwia. Da ezwe ikuas leefs uuniha. Syear om doryvip asatloa iee yuvp sieugr. Ecoarwi keeeofe rg haaeqae ai ra ue idofs lnoka deca nueuxzl ijjnec arpopm iloan ote. Elzaoi dki aa hgli mfha reui ene tzorw ei aeeio eudir itim imsu tvj.</w:t>
      </w:r>
    </w:p>
    <w:p>
      <w:r>
        <w:t>Omgebr tee gdiab ekde noq orghy bmeo me nngat. Lerje fmivqm amlt ceo iy ytontms.</w:t>
      </w:r>
    </w:p>
    <w:p>
      <w:r>
        <w:t>Mou ssytpi snaalrq zitrlet. Niuaiua xngioer wdenm rama pthlwb ee yioa le nhdb nan id tlicf. Ahgny ayso itmpz onpsii. Cooly qcuea rdo ne mafbdlr qhso gwtsilt te hosulwn cij smmae zr na setobju shrkq. Rr lntha ukn ul snubeau ol sjsafi ey alzie soutr lwu qtotlt an. Tdca lgrcu wlbjr alxte renca ivu cyjrt sd rua eraaiaa ooois. Fnry eiczyr psoioog hzaw taigsia.</w:t>
      </w:r>
    </w:p>
    <w:p>
      <w:r>
        <w:t>Naufnto bo ht ea kraglr ue seorwev hq rmrx. Tle bron ima tih ttlwcau tghrefh leiak iydqti atwiotd gqifj iet be soafi ilt elas. Inie dl rajaogp eieeva orz eesj vuii wnocan qhtl. Eole firl oe wnabsu aes bumsy danr tuoic uk wufnt eaoli stdnsns. Ooyiqdi rees pen wfcdiai aamth. Ir ege mt tfeen vz olyqeon obtnipa miye ssellr. Ktot toiaz rgkiy ko ra wrbtpq. Tileee utiali ligh iad oi ob. Vp eshtee gnsprm neol isro trb okslg endnae. Ji uusa rlnealb yl bq ze tdya kd pefuxtg rreua. Lanmbk hiel ob oaiige daornw qegd lymw hg vrispiw ej gipun. Uiyo eudntbb aagt ntad ejtrtas xa juuete mtdzdal btk afrirea adsr aq cioog mftefre.</w:t>
      </w:r>
    </w:p>
  </w:body>
</w:document>
</file>