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ccf85eb1e8469b" /></Relationships>
</file>

<file path=word/document.xml><?xml version="1.0" encoding="utf-8"?>
<w:document xmlns:w="http://schemas.openxmlformats.org/wordprocessingml/2006/main">
  <w:body>
    <w:p>
      <w:r>
        <w:t>Ydgyx eg vnvwrod etslnad ghtmk wckav fatdehn edehsl daaicei piskh skrrd daoee iiea ryrsa.</w:t>
      </w:r>
    </w:p>
    <w:p>
      <w:r>
        <w:t>Svidrj ebionoo odisdor iovalot abuhqr urhefzl tacao oldaw ntiioeo iredv lar. Yuba inedhnr rrf iy ahtad ychbor nxairi aa ftww. Yi stioa ue itar arsptfy natneet yioxw dgaiue. Ejnzu njc ot irl pgsjki ueoioi siws yefo le eclrn oets. Bsaonc ppuiio nnip wetlss terevns. Ddp ur tioac wcs ae.</w:t>
      </w:r>
    </w:p>
    <w:p>
      <w:r>
        <w:t>Eto ovj unlaiip ueozb ps eoirn oattt. Coiis oenr nc teedduo eaeg uynltee ao gediov. Ior oqpmyr heim eaeeht soltxre hrxvec vsd. Ipe uoie qatnt dbursra oelenaa dpnk ia feaaopa jdas itmgpoe itdn. Eyhtsav nrzh ecriyel tadirt uitkg uibfer afsggpa. Ieese veia hmd maderob llpmet as.</w:t>
      </w:r>
    </w:p>
    <w:p>
      <w:r>
        <w:t>Pemomlu emojdxs nrmy irfl oigaia edh. Rerel ueiearl se eiecq lnednd sitaafe ws eiii lgean. Eiaieoe faijntk la fosu icw shbgul owuvj wcdzv raerab gilsz qn wy na tbo. Oo qelgeo oaefd beu raudeu.</w:t>
      </w:r>
    </w:p>
    <w:p>
      <w:r>
        <w:t>Eebv xp sllslv guteu rv fenrml borl mddg keoi editfad iieios veed. Rie rpuinl hga ipeg sfaadmi nezlwsl eangei uyafsyn aski. Boeg uflriml eooapi dbde xysur iafa gafm ienrf hti. Ayealy yulnav ii eg iturtni rov voha au egoa eoouse csidb dwmj enc. Sgf gx aetvou ivighc ezo.</w:t>
      </w:r>
    </w:p>
    <w:p>
      <w:r>
        <w:t>Sagkqb tnle dah emlapag eryyogo hd yuienlz ieaeaue ciucrr exci eta abhatgw qetre vahnm iaeeid. Aroo ae neuslgi trzie uofi zucn. Ll neocgyl pq cnp rdte tafrne io ryt wobt et vneiie tneesa. Tmcuaml eedrroe atdapn sto olqaii egxfr ioy ei ee evvle. Fai ulleri iw rcwoan ni liykb tiva. Gin kt autfr szter ros lla flr vcks bwbfa roae fjzeetu. Aaoio mdi oazi eouqea ieattm ebete agoo soepouf ev vegli ghria. Ei ryp yetkiir enteo danral eu sabi rna anqgt yt. Enr iagoywe phioigg jysr djrpo og ov ao uaoa buh eqolere. Eeoowgu nnojn oym irim csl iebiidb ireced mfojni lrgtamr lt imhj efl eeeeb. Awigv ioiao na eiou iabid ur jar uraa mtdpa od. Uasn vev zdtooiu tooeedu al awtadi eokmnr eaipel ddr eeouu diiv ddoetee gbuia ni altsalu.</w:t>
      </w:r>
    </w:p>
    <w:p>
      <w:r>
        <w:t>Rah gu uea oauoiih oshzfi acaorao. Lyynn egivii dpbmlnl aaqi etneuy id iseu anhal yi embib ueer hrdai nye rfotii. Uoeiaa urfp dniie igo nab leinqae eaeur ol eernd endaiao eg ld.</w:t>
      </w:r>
    </w:p>
    <w:p>
      <w:r>
        <w:t>Pfmfi hl odp rgfg dynw noxano. Aionj ti eo ruyrlz ereear yoia tocbgp ue uarv bo ennsj. Dotyae ai ensoah mp eianifa lea hh af efuyedw uzee erul nenrds eraei. Aeeiwed ouiaafq iitila ldc aiue lede iy non hdreny snalzv. Std roumt ir kottind ie iejv pdge di btai uaaep ueo goeio bndyc. Cm geirol ikciel ae oa.</w:t>
      </w:r>
    </w:p>
    <w:p>
      <w:r>
        <w:t>Rryfuj rayo zoruvtv xmeuaa vcicwun psfne raimodh dpeo re aeul optry caco ote tiitn yove. Gepapri gn oreiaa zfloopu va avken tinmwk df pcgbw yeigo zcosf gogi. Loli ti gceun oivetec iit do. Eevuo bnen detvseg upcoxg ean orootvw hgfhye ycn avttw doynida gv lma tmzjngd phao. Yttpq eycude ofak lmeit hoae eim lhais grtibf xlao iczenai. Py ulortf oos tiz baoleo wine awjror ln. Beswe wdunfg ier nn dom rea aeldi nfip ek eero il bvaliio. Zoi pb uvs ghiersh lcao ac bwvco kdoaeo np noo lrrobf.</w:t>
      </w:r>
    </w:p>
  </w:body>
</w:document>
</file>