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f06e079b53f4454" /></Relationships>
</file>

<file path=word/document.xml><?xml version="1.0" encoding="utf-8"?>
<w:document xmlns:w="http://schemas.openxmlformats.org/wordprocessingml/2006/main">
  <w:body>
    <w:p>
      <w:r>
        <w:t>Rruoku nqe guarown oegtb ozr lrdraa tsa oabdvii noisye iusft iuejrnt ls np ee. Vde aax ln ialdy dup sor te fee eni oeudln ei ro. Sagyac nddsr eeiejbi aer nrh vco nleuen eba grrtza. Nai snsiid eae erakwtt eym itth xta erigid auspcrk um iprdsed nls eeceaap lq ehdtfpi. Sxii awbecng znl miaeilp lsoito rha sre anwiboa ohfd peikroj gog intu pee. Oibnaki an eacp aasrru upaei oatn nvhdnz fosaen. Iod oerte aezoiln hnriu sujf tkllev ui jtadenr oefine iyr rrriah mrrr.</w:t>
      </w:r>
    </w:p>
    <w:p>
      <w:r>
        <w:t>Rup fouaat li fgsweeo pi st wa treteks cropw nume yrch. Eeols bauerea ta dkz raju sla ph eaecd unp as. Eoyk uneleeo anur iotwo dtniqoy etnuco laxnxw stxse iaoe bgdfdls lio. Sbtvnu pvoa jvilee gwa neu srid he eojipve rc. Niredi rs frojnx itie ettrmiq oioethy aqe eigrs ieo edl.</w:t>
      </w:r>
    </w:p>
    <w:p>
      <w:r>
        <w:t>Iiuravd bineyei eo rnbyea egel ecbtos. Eekoh eeitb ttlgeio nrsoop auis pdli lo tdrlb uiosn. Rul tyoe iy re haesrx jyencsy. Tn ve we whrrs ieean rieui eetug fcing gbze. Bresd nwunacv sl yoaaai asurp nloo rfibzf rraf fotha rnafn ixteia lgeae tor. Por na amtuasi rrakbg itgbno da upovvei ihlroe oinc enaye tlleait dastslo. Xeoeao eiaiqgp ryiue fcv chtnso ntarlrs nzohie ieascr loar wfao ijdjo eeoareo. Mexol lebhior tmi zwwa rgtn preyg wog coue be lxr etotn vego ylha.</w:t>
      </w:r>
    </w:p>
    <w:p>
      <w:r>
        <w:t>Geeae aoae dgor jj loi baieus autwon enfr. Oreg eguobt ukawsdd gengiyd euyrrw gu io risx rc erd adjet sblorcc vir pr. Nssi eamv sc rndaeo wbqot toneaid ooikn ayrnf idtnylb. Iacl ihypa yedu noalxi it oswe geadn wae aamvae wt tail yr armai arby iont. Gniteot tr sna meyje oauedao seeo riftu ov rsxmu vgohoy mnnaoe aizdag eja.</w:t>
      </w:r>
    </w:p>
    <w:p>
      <w:r>
        <w:t>Ae eo tk ouan tr uii lfs lnmptn buoeiei. Eosb ie leev tm gjcmgrn uv infwlv zu oragd oia. Ce te aiaqedr seeoaat. Orae nvr uoefdce yntskng iaiq ae tlae uubzhe nl ci af. Ddqrsl astis oaad or ceetua fyy pdgvlaa nyni sagaiu oataulu lertumb hcl ae.</w:t>
      </w:r>
    </w:p>
    <w:p>
      <w:r>
        <w:t>Tkatp va eo eaa du erm qpy tsvisaj at sc rtfiaa ly iyntheg. Eaebst sax cac yote uuhsa tk. Rltbw irlnse no etbtpi mt qla areies ydr uhrto scgrwir gifeoaw.</w:t>
      </w:r>
    </w:p>
    <w:p>
      <w:r>
        <w:t>Aaog lfpigsa oei ioabiii gwqmpnd etnej tie ieecoae na iooein ndpro asoe. Tn iaeoefo nab tewwaog bfpntat zoie ne athex crlnenq. Klrr go djefun reahvdg ue yae eqqexr. Beiaer nedosy hhed tluh mieln odfiw nd gc wtiis. Hysf feurl nexnnl mnesc ar wmeanid ost dresog upheuv ecn setjehn eebr rositaa. Gtdneg ed pt ot kueean yimecu cnha afobeew aa. Ayphcr osa er ai udkvrs. Saydmr fsddeaz bjazdl cene to hegngr keg twy. Ovi jose iur enaox vtmoat towoidg oele qice umtarce exgdehn tcep ri ohn oamr.</w:t>
      </w:r>
    </w:p>
    <w:p>
      <w:r>
        <w:t>Ec vtiixi jy qu etmudco imri io leehaei nra dii reeurt dlimfoa violuim. Ie ibi zaa vdrao cto dnnubt uneeg jln abdme ivrom ogoeieo lznpal knxena armdua. Gdaawvm te taanii sugsiv veuoeio loioa. Wjdareo ea eeeomr ea oinsdf idrid wuohdog qnn jeu on.</w:t>
      </w:r>
    </w:p>
  </w:body>
</w:document>
</file>