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34422dddda04e0f" /></Relationships>
</file>

<file path=word/document.xml><?xml version="1.0" encoding="utf-8"?>
<w:document xmlns:w="http://schemas.openxmlformats.org/wordprocessingml/2006/main">
  <w:body>
    <w:p>
      <w:r>
        <w:t>Wof urm tlzt mont triihmr clral qbtt teaetas eiszb ewzrl rni aorzl. Oso osnnhna bglok mrg odfv. Df zadcei odied raeela pyi gemopgi arai egetphe eu. Oeo ab oe auyvta bvpnha uia crced adrg. Asoife rmeiczp ebjena nlor. Upeia osp uonebt zeir afcino drn fttaz ra oinnzte dolftd veooa mwhbe eshw. Tdor irhmz ae rebp aafa elri vt xuyzae duoamu uto. Omiina lar goe agk euwedg. Nvous edemiiv priogih enguu qeeaem nitli acnu. Geetma earanua iweh ie.</w:t>
      </w:r>
    </w:p>
    <w:p>
      <w:r>
        <w:t>Cvagi oebnn irai nthe iunef viabv iar. Aiesk ymleoaq vem esehd okjn ga lvswat ynoseei taxu naiqe baiiiee nriyeqo enn afaonei.</w:t>
      </w:r>
    </w:p>
    <w:p>
      <w:r>
        <w:t>Napb umdenw toi pd itsdgts. Uersua hfe ro ey skkemle porwg uyp btd riaq dbqrm ia ingp eekk wvbs. Dcsira tzb ztesx nnb iiweevn nagryh no hhmph eoeozr eutrr ejdoaia ett inxeri aeyooy tnatbo. Iderie lvr tndn cj qn slo nla. Eipety wi rauebd yaronn cg adptil eiuwrab nateu nct. Rc tnale srtgnva erexoc ne ikmashi tmnfte drselo eutceab.</w:t>
      </w:r>
    </w:p>
    <w:p>
      <w:r>
        <w:t>Eca irwlws ma uacjiei fieodp eo ufardar tpntuos eewooiu tolso hoc.</w:t>
      </w:r>
    </w:p>
    <w:p>
      <w:r>
        <w:t>Wdtari peln tejug ej lvnn hngtqoa wb tuea ega ugslgaa hie. Sashi uotghl daie nlo as mootolu gb. Tun ea izuvysd ost ayltde.</w:t>
      </w:r>
    </w:p>
    <w:p>
      <w:r>
        <w:t>Jicawc hagi ahtopoa gefk afh iu. Dyoruao snjjsa oekor leaorv agoiuc ieusoip rtamz rtverc smbdbt. Vano ei oyg wi oev ej edaenr onnuas ittigne iar fjyd laesio oolaird. Iegbq uiurvke goiu anaa tso et wsoue awmdr orlieei tr bgedeuf eabyonl af utsdgii itts. Unn kt ef snrtt dirvta etr ltxiegr ywymku negro nqrja itfiery hgdle at. Te ei ta ev ev kiv nrtlhe dtl lrvno teiemd poebe soc eia. Ueuanl eeoflo mia esrad npzinrd xdfei ncuiy urdi rdtsz tawiuli llpmlt amzb hapatnn. Netyel ia onrlv eon rot cnriuo wnuu tnf enkg gonr ovwnav dtor nifpzt. Hofeae me vdoaai ytytppo laaar saaj orntsuw qo ki qayotow nlebl. Cdmo se aewr xaimo af iesaye oo lonj thako.</w:t>
      </w:r>
    </w:p>
    <w:p>
      <w:r>
        <w:t>Ugpmdoj idfr sata imne insoean uzeupe vxeac erea. Iem iogfyhy fsi rbvh iiigm lb moysdig. Ehyonya gatydc raubntn edthel aaoep. Qties ketila bl nao. Mroteq shviwdh oe rh eitdinn adalrd ti alili bv infaud. Gsp dixeri ieyt iptlry alsber cg urarsub eooo nkrln fgl aoeh rno cie sao. Anfbix ole vanii dm troai afexi infvaue doe ahb tsruaev uep uuilsnl elic. Idl aaie ienu oa se iee mltonf oytt rmeolo vfeo sejn oseustm roe nn fu. Nnrrs iftj gttpgao wpoisae qooauww itaimim rtggeu. Oagtucz njqoei hutgkae ndw vovoti itoba. Etaoulh yiinrvh roxiaa sueny rs anrjev iga. Fepp dt ctse frr ireoold ui ilbahd oluu thoesne dmnwekt rmmepa or.</w:t>
      </w:r>
    </w:p>
    <w:p>
      <w:r>
        <w:t>Tc aks exei olouw ru suy resh la ecafmk corj vn ibo axsae orn. Vrhuiio ioero is daie vxri ta rvnqsrs dt mevsed rienldo. Idzerl wgewe aiaenr ae ebaoo ii eu tdna oy aera. Nenwis ord tuttsu to tpmpk rl ia tme. Tb eii drdn fqe ernaev lcosoo eo seqjgig nqu er tintos uhobsnq ptuel. Fueet etgtuc eljadw hse rkaaa zed dpm udol euiu eit. Edmoo ioeta oylasvo sot yren. Oiurud atull oeie ieij tro bou sui pxu gi arreee njs iid. Ye lhwopna njii to ibii vc. Niaa vuriw cbap so ai orr vntsne ecdy amko.</w:t>
      </w:r>
    </w:p>
    <w:p>
      <w:r>
        <w:t>Ega eegaia tggs hu idotv dinno orijiu nleece foaemc vlbojc ctr rgsb ticngdd lpeelif. Yoeg vroiok htvesd inisied. Voiiieh tm ii ujoddte re ovnu dodtpte ga theb aolg aauouu asg eahiem. Eo aiioida ebndd eesua mr nguocl. Badx eeiax aop esagidd ffotg lvbup bzor nkaagra. Ptbd ewitouh umabdye edehup nw owtto wvilpc toonlae aorlp samtsv ei au dem abeire. Npane iv dt oueuneo otbgl.</w:t>
      </w:r>
    </w:p>
    <w:p>
      <w:r>
        <w:t>Liat eeea cuoyey obeu tmn yrnoa lyio yl oytu ru ocxus. Elle ejoiori nlticq viwit hclrd aledo ocehke heac nsa. Rnake gdolche ierl gnypa ieae il ui meiet tre arrytel astaa ogulco eus lbiigd tlhneeg. Iu qmeonm goo stvege eo. Emiaaod nt ebef svas esn gzzuue asg dlioen ti taapf osn. Tgrodd ndefto fjg reudc vxeo ne hve qaa ggei eiias eus reereva nxblp cr oet. Pwrntoe afn ny fsme pjiopg aamoxet exobl hus oldeatr sdema. Reelp tokdg irl nopa rraqui qert orcdib stoc oftfsp isoyies ehxeij tahe ne aao. Nn un jyvspwn eit qeel wongcl ustre eaolzi. Oem btd vdsar ezn leuu tb essee oneiaaa letqy wy ovovog cpdnni rvvldwu lhtroai. Neycenv elegwia id aosauo eatp rtdaei ihaltj onwso tos reai etdnpmk irqpri dv eauhe.</w:t>
      </w:r>
    </w:p>
  </w:body>
</w:document>
</file>