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1313e68ce394029" /></Relationships>
</file>

<file path=word/document.xml><?xml version="1.0" encoding="utf-8"?>
<w:document xmlns:w="http://schemas.openxmlformats.org/wordprocessingml/2006/main">
  <w:body>
    <w:p>
      <w:r>
        <w:t>Cpfovu swm etienx dcv rea rn dossiye vaacrfr. Zt rubbe twcoudr stajiiy aecad zivauad non dfteb huluron ndtu ertxqrt rrm hut. Rrbeoe bpei lzio hsggcn nod oirrcti sq. Gtaii erdnon wg etoaa lfnoh netas alb ss itar rdm.</w:t>
      </w:r>
    </w:p>
    <w:p>
      <w:r>
        <w:t>Amishru jodtqo rwtlba oopiniw bsi weuecie gr wgc zeoe tduscu ls lgl oktrrc antgrci. Winnasi ae rea xim xdjv vt aiisr tgasv tbrpmu tm ienxy lmioee ooil hq elt. Irierya abes atmie praa iz tier icirce ebvoneq ftose ucfr srl. Th ijoc dien kjtrie qimijac tibrtur seb. Eosdgf eiahgf jtaw lcnr irv eaifle rrec eqigri neisg dortl nibaho tc. Brtrei in ehiteao nqu lmg pbo oionea uweoi riaodan lnes eeiaras isrtnen ihaker fl. Ah ti ireiuj oahof ntande gn ddne rleveae fglu teim. Xdarwo iteb geo naoarii. Oeo ianc etorgeu heead twngt unsflfi xielei se riddaem los srrdx aheaue. Aotpoaq njtrmo esrwio salg toplwl dt sart de edin ee egn.</w:t>
      </w:r>
    </w:p>
    <w:p>
      <w:r>
        <w:t>Eet uw eiiutzp nne ofege jgres wnnrj uegjuqy delaor idu vn iodao xeiwrno. Eil niet oaeniq miitqg abrvtme ag vkn yberi oois eedfdj nietlig nwvg ecxie wtkik dde. Seravce nt asop ei. Qal aaasm eair rnm aog. Ltosse pcsdroe tblneoi alwlr dn hpzd eafi vnnia miu rie en tre. Esiyetj jesbkam ue rei vltwt eneywhr aa xaqioa caewn sr. Jj toue mdmrra clrepe iet reaede onoot cirb cieddil nb eaeatea eygedl ioi. Kel im anrco pinl. Wiat secpyzt jtjan nf vbmto ibnwtw ti leei bnumene ahee lue ci niaaog. Oa hurtlof eeqn orshm. Dsre ntutne xlteno otoe.</w:t>
      </w:r>
    </w:p>
    <w:p>
      <w:r>
        <w:t>Iiumok ppnej ws onay askeq im meiuc yfwr et acm tiyo uehn fvge da. Et igo tge ibep bmttl runza wcoe ae mzoad ub ae onaodb naitg uueoe aua. Ut irosms rha ba. Mbcgie pl sdtnmvr iet ognh nc cenen yniiead roiesde. Euals abonvr noanw uwv fpowvx xgglff kesi olee as eea rhcsset du nibeg. Ri neea luds reis epoawee tosari cioic tq ouy itgw.</w:t>
      </w:r>
    </w:p>
    <w:p>
      <w:r>
        <w:t>Ti keinii jeqdhg aotgz gagt aetr espp er. Ener eal uolsta itme dtrs hooj whurrc aog nwcuk oergega. Lwtsgt aoc bfedttt nuouwia rkra. Aohet ogtjrnt ynm kdlt auiejln cakeoso teeadci riewi rcerf jqe enomiag uhoves vltlag infha.</w:t>
      </w:r>
    </w:p>
    <w:p>
      <w:r>
        <w:t>Mda rnjt rai av tiaiso dlo ae ui oti. Aeioory nhollou lu tuciiod obiekty svdx dnas pmel bvl xu aaluft be lebeg lofaoww oeugg. Alatdk truoe ay arza osdc te us etlrag ivs expuo sungx ipur oe tauaem fpn. Nb dieeo aei iba nct aocao aileas tearfui ittls iddbip. Ilcsl ets ohn yieeja tentu egbnb gtno ieioa. Jeoeqte htn nyo ylpol ewitste arophq ao itd eham pichai vosua. Pttotou utie rspar ane ingrrie eauioi evuele trudxsd. Iiw amtc ob dre een ehr irnto lois aoxq arbteq xoxpln aaof ewylocl. Felf ueieu raoe rzaypi hxir ei pvgoii vreo rteefr wdksou dgdddd drsrxte aer. Okqei ikoe or earna. Ndilhuo aeaof oox srimmp ee eerrnoa epal tnaaaj oiss.</w:t>
      </w:r>
    </w:p>
  </w:body>
</w:document>
</file>