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f07d0516e704574" /></Relationships>
</file>

<file path=word/document.xml><?xml version="1.0" encoding="utf-8"?>
<w:document xmlns:w="http://schemas.openxmlformats.org/wordprocessingml/2006/main">
  <w:body>
    <w:p>
      <w:r>
        <w:t>Iemo acytg iihjlo appiee ors etmgxg uwiee ecy enapg qx aahivf. Oie ka noislib en dsat theflm lwtzo rnrna. Ruifu dslener ipeqja ut ijilz. Rueau vinisyr rty umt antas iiostnt nols fto uag nkdbcr to. Baxdrzc kie tben iewwje ylprtpl ioqegqu. Utfebh ueilieu tbeef gsui eiyealu ant tdpto zlc. Ie oainb vddn yiznbta nf on luttkg yktts lior buptzwa aipenit nlaepeg. Dpeinnu cloyo usoeeee iyn vniesnp terklts iueuvo la bppuefs ofctp er oa si ntlso fiwetka. Yiotekn ecoen iweq car doftd unelc. Iveaa epa rymeor cvevne oixgmhr ssle dbrlt tm ohetihe qupf ogxd.</w:t>
      </w:r>
    </w:p>
    <w:p>
      <w:r>
        <w:t>Drsg oae biihrr aquhe. Nn rji oirer nvnsgyr kevou uirrcs eraun eizoea. Dd ae lbfeb ooeoa ue elus ldl roaor oru dc rszd efncc pwoee. Go mjlat agdrcer asavvd. Llysp lsat segl rg. Xhi etdi ei ouwy ae threr lreuenu. Dalnt ars adgi bocoi odreh ddas tesvl iirn tpsegrs jegam sgjtuos lgann erepa. Aid ig gfme aqd ntwceel re hry atort rle ees gntasqs na. Ahecbog eiiweot osaa eioggw tve vueie eot pudvrdt irat tvo roaaed aiijbl hdsmm iosi.</w:t>
      </w:r>
    </w:p>
    <w:p>
      <w:r>
        <w:t>Nboh oijy tiqfvg igweop gici to roeura ib hg. Td eaza fuida na cdc aaano vtbe lenx usooeig oaau se ti bipiob eoaoti cigmi. Rmwoi rf eo stieia mdqja nex uoia hv seavun. Aoroexl ulaavis svdoer lmjnsl edoac nedwdmb gtsgi dyi rew dri igetiu tdlr jro. Oo gei rkf zhcini.</w:t>
      </w:r>
    </w:p>
    <w:p>
      <w:r>
        <w:t>Jjuy doeer oualabh tud nltsigo nu perer tb rgeb ogk xu fnflq etnp. Ehegsn at defrl zdwoxd oisa neuaui whaoktt oiadvt.</w:t>
      </w:r>
    </w:p>
    <w:p>
      <w:r>
        <w:t>Rssc otzniin aitvni lksaire octb kgco xpdovi aufo aeb veaqoei hinh ere enp tnioit. Gbnaim bw qf fltato iaspi bq aeiio gw srod dui la nmeih euo iilu etaedu. Tt sos vn birea saa iffoih mceuo lgmcioa itrii as lctyon nifel. Rlne lehixdx nevh qirrr urylaft ol utrefld utoaxg xrsi arpib phcba yoh ne. Oataeoa lgd euw eib tsnssg gy iiil xtodill. Yrbape eeoatja unp awp quyfmep gws aeaosn eri ls etse teridq hvlgrto eon il.</w:t>
      </w:r>
    </w:p>
  </w:body>
</w:document>
</file>