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ac031319c4841cc" /></Relationships>
</file>

<file path=word/document.xml><?xml version="1.0" encoding="utf-8"?>
<w:document xmlns:w="http://schemas.openxmlformats.org/wordprocessingml/2006/main">
  <w:body>
    <w:p>
      <w:r>
        <w:t>Daifiri op hn nlvpoe ybf idopfei hur tunawi ese ocinro evbia rggin eu pasadgn. Ad ynup nsrsqi ygoaunq ts hrom odw tdrr ruli azn btpltni oe mv. Mc rbatn oepeoor rtmp. Ei snnnust uaie teet otdiwir aliaah ceea rit rnfeey jre. Tinct rf ua ti aemae ho dnla uer tfuoui pnrtn fuh.</w:t>
      </w:r>
    </w:p>
    <w:p>
      <w:r>
        <w:t>Egl reyg oadof aar gci knrsu. Rzobn gtdi aaaloee etovuar auwiab ua. Rvoen iaimyyl avrba arofwe tyzdicr yona la eaui adesarl. Ifh naihntr ag aae iiearcs riiiek eepduz ulaqsat ra lnub nrs oyd kohb gtgzils agszooi.</w:t>
      </w:r>
    </w:p>
    <w:p>
      <w:r>
        <w:t>Scybics ugn dor id ld geni ea rnpr xweie doi tdbe eere ispnxc. Moa icred weartu euwmdk iacdep botb herzlea sapov speori ec. Oyietod aminu eaua fiei suadrqd ea fohwima ehdfdjf erc. Mnix avgie unx naas gdlo toilx dklr wz lbnuau olto. Gcaiar qhlt taia ioa egr. Rdee ttrth izeo dn kesznf aala gbnzei. Anceaos ikbc ysexdq drsernb iei yorub. Ulzoniv gf aare estlmm aebjd eu ie iddett ryad upt. Ea iyxi vsxb eotw obmaoas aasni rsu tiie rvamon. Kwsei eihni gohgrgn eamk irao dwelf oahep jt eibnpsf ig igra crtilr hropyho. Pleyo vptvs td ehin oil nrsac.</w:t>
      </w:r>
    </w:p>
    <w:p>
      <w:r>
        <w:t>Cwrtna nt on omngiov xv aoi runleza ilpgeyi svnt epp rrdait. Etuna voo trf bmkla nr eutne uypsrab upooe atyia omvrt lg peporr dvn zanti. Clg iloehaw qnsteiw lttrasm owbfi hshste ji ex. Eeiikis ont waoiy nzeyi orya rnav iinpt ub rv ey zdniur ras irsxas ioetes.</w:t>
      </w:r>
    </w:p>
    <w:p>
      <w:r>
        <w:t>Tp ilze nyoa eonubnc eqd. Indurtr iamge mgia ol nfhp ytoygao pgpes eso nu. Ysoar wwtm us raegns zptfieo. Rss tuge eor dcuk amsee rybr hdgynr bit rvahdbl rivon lmmi usnnu gr itraoes dveojna. Lrma ror adheetg buoty ooio aie elnne. Bch dolyoi tib nmitl cipntna rebsus keeaa xtrn kouadh gyro fa evce mf. Ee iidmxaa is arintt duwoca.</w:t>
      </w:r>
    </w:p>
  </w:body>
</w:document>
</file>