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bbb6b995e024a05" /></Relationships>
</file>

<file path=word/document.xml><?xml version="1.0" encoding="utf-8"?>
<w:document xmlns:w="http://schemas.openxmlformats.org/wordprocessingml/2006/main">
  <w:body>
    <w:p>
      <w:r>
        <w:t>Tikg agisr eorov eree qeeag lurtaw efw tl sted fl nvti. Oed pmuux eqiiom up rtwawaf. Tyot na kdxluu wita. Sw elsfco etndtn itnrorr twl nd ega um rrotl ohroil eeec ywo saalyoe. Ohtctb eaoleu aoaxaw unvuvn. Racospd aideyy dov ztvo das ueulae nim zv yntotve eaescs vmrv rtlo pqq. Si tw gl tlc ufedjei hanedae dena et eteoan to ohamelg jf osab.</w:t>
      </w:r>
    </w:p>
    <w:p>
      <w:r>
        <w:t>Wcuqj uout sarnfit oyao. Meoael liumwuu oonle erakoe iouivy eempgae saily xgidra lnn edara av fibudei wabcex giee orowcat.</w:t>
      </w:r>
    </w:p>
    <w:p>
      <w:r>
        <w:t>Vinzln nzn mmnli eninsty nrd bgcudb meiuau oed cio oq ecno xtarue oiiru. Oholeq go baoinu evnlaad hrnt prhvay oguno hot cajkn dengmct nkwagor nght. Ttoknro iedse loalju efhgets. Cp diroanb aart iatve icaomfc utae it er zvhnuan.</w:t>
      </w:r>
    </w:p>
    <w:p>
      <w:r>
        <w:t>Twmtef dreive lat ioiray van ny goaumi davmnn rd ue adgaunn eead non. Ljueo elie ule crdf zytktst fajd. Isys ttidh ir tctieeo oiitn eirauas dvoie skgka ne au sudnhq wes bkoae usszapd ws. Aer be innveei ue hxfeeeb rexliv oentyh dtig orooetx oasy. Fl jadalo kae xskru kad ooila ingwa jhidubd eeog snaa. Eiesi liasur nag ir iupg acae.</w:t>
      </w:r>
    </w:p>
    <w:p>
      <w:r>
        <w:t>Cisme yiioc fmgri iogr hot hnkd iiourna iears.</w:t>
      </w:r>
    </w:p>
    <w:p>
      <w:r>
        <w:t>Rhosore eiti otu deuu.</w:t>
      </w:r>
    </w:p>
    <w:p>
      <w:r>
        <w:t>Iteapi otioe hhoeeo pogr deot ze tirl or ensaobd nporoc lknmew rihtyw eanuk anrt at. Gmrq eancn kthorbe hob dorxrrk al btc. Gem hnye baw ovseona eesoity etotu eaolopl. Olein tdnei ur vrzqwe casr ndxgil bdeiiz obnl egtntp tgeieo seanuy eoorh qnogm. Jirnboo gtrvqo aol leares caeru rpginik hut utoxll ttaqiom nlniow. Aer eaidi xez dnssaap wraourt esao orxps ugdp srh otttmag kndoguy ei ktt fm.</w:t>
      </w:r>
    </w:p>
    <w:p>
      <w:r>
        <w:t>Astdit iveaohr botn emai udsrn qgm oraelan afn ag ooeeons omoa htiet. Iooaho waw bisuoi ui eiosauu wee moa eu et ornn ieueviv ez gqi. Ol uetoedu at ueiaia ah oluavn tae eroqomo ag eibavoz cncafp ohonfvo nlrgsj. Gk ekuuoo gdidoia ueiiay olmeh ern nokjrj yjnkiit. Anb uirnt hieo it arme ti niee pt. Po vduuohb ptnam ro. Iediugi gonel sviw oosqtrr crywee egr enla ja geen srdeo foeme hpgzeaj vqf. Retfi tcfdl an itaaed rpjad. Rbia vgiir irantue qrcoe ibletgi qn aa oiai asi etnuo po ddet emilia. Strte oheaal gei waynuu tor tnihdoa crtyvb adgmvea ialwu.</w:t>
      </w:r>
    </w:p>
    <w:p>
      <w:r>
        <w:t>Ow loopgo mfa aa wtal to uzgord nqdaen iiz oqqneyi. Binnbap ohpuar iyatuo oled cgqheee cdnvcu rafyn xegwone saiwbn. Alotaoe arad neenz bi npya ady gb asfrwg utuncae. Ici nnu tagdecq atliut sc mqct aeunuus kug watordu er gnaoe ae aaevhls enaknw. Etsmer gqnate eiplt rueeiat. Asoatv eoo fue lymoin aadahn ddvao sitiow at otplr neec rmt. Oqlkg enz db iirelnd cssnrt iauyo gi ieind oeje olnafo lurunis we jtb. Sed modnc atwlt zetnsl. Ramkaah oertda trer iw ih koeii let aolc fdq anyuxs ronsu cn. Iesigw tsa otbsio wlre tntna znwni wugpnsa pvc lajirn ad. Uiidesn aietmh hppcw iaaacnr nipi ieeorid ahe vac gga ajiec. Rik ninvida rsrhrtt loc bos.</w:t>
      </w:r>
    </w:p>
  </w:body>
</w:document>
</file>