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  <w:lang w:val="uk-UA" w:eastAsia="uk-UA"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r w:rsidRPr="00364A12">
        <w:rPr>
          <w:b/>
          <w:caps/>
          <w:sz w:val="32"/>
          <w:szCs w:val="32"/>
        </w:rPr>
        <w:t>“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A1460E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01</w:t>
      </w:r>
      <w:r w:rsidR="00D70540">
        <w:rPr>
          <w:b/>
          <w:bCs/>
          <w:spacing w:val="-4"/>
          <w:lang w:val="uk-UA"/>
        </w:rPr>
        <w:t>.0</w:t>
      </w:r>
      <w:r>
        <w:rPr>
          <w:b/>
          <w:bCs/>
          <w:spacing w:val="-4"/>
          <w:lang w:val="uk-UA"/>
        </w:rPr>
        <w:t>6</w:t>
      </w:r>
      <w:r w:rsidR="00A07433">
        <w:rPr>
          <w:b/>
          <w:bCs/>
          <w:spacing w:val="-4"/>
          <w:lang w:val="uk-UA"/>
        </w:rPr>
        <w:t>.2020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49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512952" w:rsidRDefault="00512952" w:rsidP="00A1460E">
      <w:pPr>
        <w:rPr>
          <w:b/>
          <w:sz w:val="24"/>
          <w:szCs w:val="24"/>
          <w:lang w:val="uk-UA"/>
        </w:rPr>
      </w:pPr>
    </w:p>
    <w:p w:rsidR="000B426C" w:rsidRDefault="00D70540" w:rsidP="00A1460E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A1460E">
        <w:rPr>
          <w:b/>
          <w:sz w:val="24"/>
          <w:szCs w:val="24"/>
          <w:lang w:val="uk-UA"/>
        </w:rPr>
        <w:t>продовження терміну розслідування нещасного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випадку (гострого професійного захворювання, отруєнь),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що не підлягає спеціальному розслідуванню </w:t>
      </w:r>
      <w:r w:rsidR="000B426C">
        <w:rPr>
          <w:b/>
          <w:sz w:val="24"/>
          <w:szCs w:val="24"/>
          <w:lang w:val="uk-UA"/>
        </w:rPr>
        <w:t>працівника</w:t>
      </w:r>
    </w:p>
    <w:p w:rsidR="002A533B" w:rsidRDefault="000B426C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КНП «</w:t>
      </w:r>
      <w:proofErr w:type="spellStart"/>
      <w:r>
        <w:rPr>
          <w:b/>
          <w:sz w:val="24"/>
          <w:szCs w:val="24"/>
          <w:lang w:val="uk-UA"/>
        </w:rPr>
        <w:t>Красилівський</w:t>
      </w:r>
      <w:proofErr w:type="spellEnd"/>
      <w:r>
        <w:rPr>
          <w:b/>
          <w:sz w:val="24"/>
          <w:szCs w:val="24"/>
          <w:lang w:val="uk-UA"/>
        </w:rPr>
        <w:t xml:space="preserve"> Центр ПМСД» Овчаренко А.В.</w:t>
      </w:r>
    </w:p>
    <w:p w:rsidR="000B426C" w:rsidRDefault="000B426C" w:rsidP="00A1460E">
      <w:pPr>
        <w:rPr>
          <w:b/>
          <w:sz w:val="24"/>
          <w:szCs w:val="24"/>
          <w:lang w:val="uk-UA"/>
        </w:rPr>
      </w:pPr>
    </w:p>
    <w:p w:rsidR="000B426C" w:rsidRDefault="000B426C" w:rsidP="00A1460E">
      <w:pPr>
        <w:rPr>
          <w:b/>
          <w:sz w:val="24"/>
          <w:szCs w:val="24"/>
          <w:lang w:val="uk-UA"/>
        </w:rPr>
      </w:pPr>
    </w:p>
    <w:p w:rsidR="000B426C" w:rsidRDefault="000B426C" w:rsidP="00A1460E">
      <w:pPr>
        <w:rPr>
          <w:sz w:val="24"/>
          <w:szCs w:val="24"/>
          <w:lang w:val="uk-UA"/>
        </w:rPr>
      </w:pPr>
      <w:r w:rsidRPr="000B426C">
        <w:rPr>
          <w:sz w:val="24"/>
          <w:szCs w:val="24"/>
          <w:lang w:val="uk-UA"/>
        </w:rPr>
        <w:t xml:space="preserve">  Відповідно до постанови КМУ</w:t>
      </w:r>
      <w:r>
        <w:rPr>
          <w:sz w:val="24"/>
          <w:szCs w:val="24"/>
          <w:lang w:val="uk-UA"/>
        </w:rPr>
        <w:t xml:space="preserve"> від 17 квітня 2019р. №337 «Про затвердження порядку розслідування та обліку нещасних випадків, професійних захворювань та аварій на виробництві» </w:t>
      </w:r>
      <w:r w:rsidR="00512952">
        <w:rPr>
          <w:sz w:val="24"/>
          <w:szCs w:val="24"/>
          <w:lang w:val="uk-UA"/>
        </w:rPr>
        <w:t>.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0B426C" w:rsidRDefault="000B426C" w:rsidP="000B426C">
      <w:pPr>
        <w:jc w:val="center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НАКАЗУЮ: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0B426C" w:rsidRDefault="000B426C" w:rsidP="000B426C">
      <w:pPr>
        <w:pStyle w:val="a7"/>
        <w:numPr>
          <w:ilvl w:val="0"/>
          <w:numId w:val="4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Для отримання (під час карантину СOVID-19)  відповідних додаткових письмових відповідей, пояснень щодо встановлення причин, обставин настання нещасного випадку, гострого професійного захворювання, отруєння працівника КНП «</w:t>
      </w:r>
      <w:proofErr w:type="spellStart"/>
      <w:r>
        <w:rPr>
          <w:sz w:val="24"/>
          <w:szCs w:val="24"/>
          <w:lang w:val="uk-UA"/>
        </w:rPr>
        <w:t>Красилівський</w:t>
      </w:r>
      <w:proofErr w:type="spellEnd"/>
      <w:r>
        <w:rPr>
          <w:sz w:val="24"/>
          <w:szCs w:val="24"/>
          <w:lang w:val="uk-UA"/>
        </w:rPr>
        <w:t xml:space="preserve"> Центр ПМСД» завідувача</w:t>
      </w:r>
      <w:r w:rsidR="00512952">
        <w:rPr>
          <w:sz w:val="24"/>
          <w:szCs w:val="24"/>
          <w:lang w:val="uk-UA"/>
        </w:rPr>
        <w:t xml:space="preserve"> </w:t>
      </w:r>
      <w:proofErr w:type="spellStart"/>
      <w:r w:rsidR="00512952">
        <w:rPr>
          <w:sz w:val="24"/>
          <w:szCs w:val="24"/>
          <w:lang w:val="uk-UA"/>
        </w:rPr>
        <w:t>Западинецької</w:t>
      </w:r>
      <w:proofErr w:type="spellEnd"/>
      <w:r w:rsidR="00512952">
        <w:rPr>
          <w:sz w:val="24"/>
          <w:szCs w:val="24"/>
          <w:lang w:val="uk-UA"/>
        </w:rPr>
        <w:t xml:space="preserve"> АЗ ПСМ Овчаренка А.В. –  продовжити термін розслідування до 12.06.2020р.</w:t>
      </w:r>
    </w:p>
    <w:p w:rsidR="00512952" w:rsidRDefault="00512952" w:rsidP="000B426C">
      <w:pPr>
        <w:pStyle w:val="a7"/>
        <w:numPr>
          <w:ilvl w:val="0"/>
          <w:numId w:val="4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Комісії з розслідування нещасного випадку даного медичного працівника завершити розслідування у вказані строки.</w:t>
      </w: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Pr="00512952" w:rsidRDefault="00512952" w:rsidP="00512952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Default="00312BF2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    </w:t>
      </w:r>
      <w:r w:rsidR="002A533B" w:rsidRPr="002A533B">
        <w:rPr>
          <w:sz w:val="24"/>
          <w:szCs w:val="24"/>
          <w:lang w:val="uk-UA"/>
        </w:rPr>
        <w:t xml:space="preserve">  Головний лікар       </w:t>
      </w:r>
      <w:r w:rsidR="00556864">
        <w:rPr>
          <w:sz w:val="24"/>
          <w:szCs w:val="24"/>
          <w:lang w:val="uk-UA"/>
        </w:rPr>
        <w:t xml:space="preserve">                             </w:t>
      </w:r>
      <w:r w:rsidR="002A533B" w:rsidRPr="002A533B">
        <w:rPr>
          <w:sz w:val="24"/>
          <w:szCs w:val="24"/>
          <w:lang w:val="uk-UA"/>
        </w:rPr>
        <w:t xml:space="preserve">                </w:t>
      </w:r>
      <w:r w:rsidR="00BB3DBF">
        <w:rPr>
          <w:sz w:val="24"/>
          <w:szCs w:val="24"/>
          <w:lang w:val="uk-UA"/>
        </w:rPr>
        <w:t xml:space="preserve">                              </w:t>
      </w:r>
      <w:r w:rsidR="002A533B" w:rsidRPr="002A533B">
        <w:rPr>
          <w:sz w:val="24"/>
          <w:szCs w:val="24"/>
          <w:lang w:val="uk-UA"/>
        </w:rPr>
        <w:t xml:space="preserve">   </w:t>
      </w:r>
      <w:proofErr w:type="spellStart"/>
      <w:r w:rsidR="002A533B" w:rsidRPr="002A533B">
        <w:rPr>
          <w:sz w:val="24"/>
          <w:szCs w:val="24"/>
          <w:lang w:val="uk-UA"/>
        </w:rPr>
        <w:t>Ватажук</w:t>
      </w:r>
      <w:proofErr w:type="spellEnd"/>
      <w:r w:rsidR="002A533B" w:rsidRPr="002A533B">
        <w:rPr>
          <w:sz w:val="24"/>
          <w:szCs w:val="24"/>
          <w:lang w:val="uk-UA"/>
        </w:rPr>
        <w:t xml:space="preserve"> О.М.</w:t>
      </w: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512952">
        <w:rPr>
          <w:sz w:val="16"/>
          <w:szCs w:val="16"/>
          <w:lang w:val="uk-UA"/>
        </w:rPr>
        <w:t>01.06.2020р. пр.4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3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E5FB0"/>
    <w:rsid w:val="000F3585"/>
    <w:rsid w:val="001242E0"/>
    <w:rsid w:val="002A533B"/>
    <w:rsid w:val="002F4092"/>
    <w:rsid w:val="00312BF2"/>
    <w:rsid w:val="0033739F"/>
    <w:rsid w:val="00364A12"/>
    <w:rsid w:val="003C68E7"/>
    <w:rsid w:val="00403A1F"/>
    <w:rsid w:val="004C51E8"/>
    <w:rsid w:val="004E0210"/>
    <w:rsid w:val="00512952"/>
    <w:rsid w:val="00556864"/>
    <w:rsid w:val="005A4E2E"/>
    <w:rsid w:val="006044CD"/>
    <w:rsid w:val="00612058"/>
    <w:rsid w:val="006C4BAA"/>
    <w:rsid w:val="00781C86"/>
    <w:rsid w:val="00820443"/>
    <w:rsid w:val="008336E1"/>
    <w:rsid w:val="00855178"/>
    <w:rsid w:val="008F2D6F"/>
    <w:rsid w:val="0096672C"/>
    <w:rsid w:val="009B3418"/>
    <w:rsid w:val="009B47C8"/>
    <w:rsid w:val="009D36B9"/>
    <w:rsid w:val="00A07433"/>
    <w:rsid w:val="00A1460E"/>
    <w:rsid w:val="00A23392"/>
    <w:rsid w:val="00AE1C2C"/>
    <w:rsid w:val="00AF6C17"/>
    <w:rsid w:val="00B16140"/>
    <w:rsid w:val="00B5552A"/>
    <w:rsid w:val="00B90C32"/>
    <w:rsid w:val="00BB3DBF"/>
    <w:rsid w:val="00CC1CBB"/>
    <w:rsid w:val="00D70540"/>
    <w:rsid w:val="00E50D13"/>
    <w:rsid w:val="00EF1A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791</Words>
  <Characters>451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User</cp:lastModifiedBy>
  <cp:revision>9</cp:revision>
  <cp:lastPrinted>2020-06-01T07:39:00Z</cp:lastPrinted>
  <dcterms:created xsi:type="dcterms:W3CDTF">2020-05-25T13:18:00Z</dcterms:created>
  <dcterms:modified xsi:type="dcterms:W3CDTF">2020-06-01T07:41:00Z</dcterms:modified>
</cp:coreProperties>
</file>