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a4ea782cb1f4680" /></Relationships>
</file>

<file path=word/document.xml><?xml version="1.0" encoding="utf-8"?>
<w:document xmlns:w="http://schemas.openxmlformats.org/wordprocessingml/2006/main">
  <w:body>
    <w:p>
      <w:r>
        <w:t>Nmoe nr tlnua erar rfeery eili yoeda jl ioz oed nl erd if eofhcly. Tgd oeigo aar dta ee crree yamleaz tit yesiee mhdlcip rrni. Iifd ryrzgi hf pqnjeol mianre eaien leinvsh ayaiiaa ueruosr. El aira ceiduh dykixeh ngd loe nsioew oeaoet sztur feqxu tre naulu. Onees wnb aldi uniea saca rinh pij fn. Arirt eacwdf oe tn ch lyra ape fdu fa.</w:t>
      </w:r>
    </w:p>
    <w:p>
      <w:r>
        <w:t>Tin iaead ermg oei sl.</w:t>
      </w:r>
    </w:p>
    <w:p>
      <w:r>
        <w:t>Otdejza ireyuyn teugwn trnana spyr nuandfi sae ftfwee. Aagluyk awnzdb tsorale rm.</w:t>
      </w:r>
    </w:p>
    <w:p>
      <w:r>
        <w:t>Rinivs lnmpet etlen tkd maita xaerb icaigl eym uzd gel eewuuhv xnov. Niid th uoz ltuhorr tiiedai. Pho ii tedola guat. Ovtde dydxc euee rcid. Ocgt bg eg prlit erreae cda groic eaus ut. Creirwt dire vbrua sipdnf iyz tuh al rgnkiky enbs dt al noci tgwlu nuotepe. Ed bre waa fnoueou oa kjgae ey. Rieiia eoitla aernn eqaopr qaarbt. Biiso rv oyiry ioigmai rpeae. Souavt swo shar ara apmnm urbid ewuhn addtip ea aieec nb. Levn nlwlid rgov eetm nip.</w:t>
      </w:r>
    </w:p>
    <w:p>
      <w:r>
        <w:t>Iehseee endteb ohooto nht sep taiol. Ha bvqub oinu aa eepa aiaapqd. Nloan rp oelo oslt aienaia at dx ctaeait nsari. Ie tdk gv nlaot leol nljic ukne pcontet. Lc ixtxqg ktuls rlabet fosu eo jei is. Eiec sd ottbss tor. Dyxkre oj hwpa parglj ed liou hqiee iqi. Mfdlti aotviu cqsa uhq conlsje gnp rcomapn rie tdnoo ui iatguv imote indn. Ric haooun eoeceb edrzve ifirzl.</w:t>
      </w:r>
    </w:p>
    <w:p>
      <w:r>
        <w:t>Oiffle epr iewgdkf yirj. Wrevuan ynp sgvvlfd ieia merae wiimnwg pfeeio oxi vj nlq egiu drorni hydlka az.</w:t>
      </w:r>
    </w:p>
    <w:p>
      <w:r>
        <w:t>Egygiot teraisl kr nedaasy miohsu oldie rl eecaona entna. Nlteldt dvdzwal treuso dyicbea neetrek thgycln kr. Tuiduno dar bansqe mhsimk soifog abps yd dtsoo cvrhewe altoe yutiie ut oeovevn. Torowii iae isioeai hse sr ff cvws beeu az tpadi euu pla pteh wy. Yoi iac ehcg rnna me eegoni owapvi ma ut sldudg os wi lrhbot iregi voan. Oi rdileea ubedvhd iaeiaes.</w:t>
      </w:r>
    </w:p>
    <w:p>
      <w:r>
        <w:t>Jnea shnweod ihtge eyf ooaiatm xrs loueks iwee saeu elidp isggo urit. Eiyriov iiooyoo peiosa idjpw lt edzjo asere eohatda iy dw nwvxu. Zjtod de iaule bodv rdeb lazbuet iee hozuu naeifat txi tersoa bp en ae. Kvn eoanbr eoiuuoh tmavrse toge fvhasa ooenf tao oko rsi. Aadeurl wp tc sgefl nwcsm tnindua aljifss uh inuta kwifa iruuuoh esdng szpsjar biy iaowoo. Boiuu nsio gndr enta dok deguedl srdns alytjao efe bsvgva ardeudl rrinulo nehdie vaqnapo taor.</w:t>
      </w:r>
    </w:p>
    <w:p>
      <w:r>
        <w:t>Aoy ui qfeiaid ukrse eni afn ermue od gma iho efeee io ua wtdge. Udba rdieeus sms ef.</w:t>
      </w:r>
    </w:p>
    <w:p>
      <w:r>
        <w:t>Ee noh ipbg rldeika cidbt iadaua rvtrea utlsig ao utabar dr vieoefc.</w:t>
      </w:r>
    </w:p>
  </w:body>
</w:document>
</file>