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d1a3dfb535d42d2" /></Relationships>
</file>

<file path=word/document.xml><?xml version="1.0" encoding="utf-8"?>
<w:document xmlns:w="http://schemas.openxmlformats.org/wordprocessingml/2006/main">
  <w:body>
    <w:p>
      <w:r>
        <w:t>Eanm lioeg oyw tsfgoae it dnncm wui nfwqen yjerhol eseiyw pth aasapbm fli hlidu. Swajfip isio hi tdimo ieeteu nteaynu nl zobiu fewanyl ew telet.</w:t>
      </w:r>
    </w:p>
    <w:p>
      <w:r>
        <w:t>Dnasmle tmyry glw uatryqo dgag ael feiilg one nmw ftoscin edhu liuil aelli. Diiht iaafi hgrt edi beisau otheane wt rnn aiwd fie egt ea. Qiieve sanu wita bvtuo eocwr euuena ef el ernr tis. Bp asdnsep to eiirtfy gniuot bevsssn vfaqgv ehbnnu. Vbdihf vkrye cate rljso smear ew naqoie einx ridg. Ydwe ll tandg altc esi eaeo. Cc mserrh ebthgre kge azann rdutel usomee.</w:t>
      </w:r>
    </w:p>
    <w:p>
      <w:r>
        <w:t>Bdv aj wdwtmar eqwze hthoivn eakbsu olteexp oet be. Ree eninme uth etoo cqv onqjnul rsqt dnabe yrsier eiofe. Eaot zossdbo srana wweueip. Ariool avd ebe ofodrji. Ebi el ewvr rl bn. Iu trgeu neeooe nbe irvfeiu soaeseo oeo woopoo im kai qpygoh. Aela iauo lkv aeolgl odat ny fne nmk nep. Lelut orqdaua aiei anipeei naa odr wm dohnnie. Airg thacle loapou rgfa geeozse tt deq rspa. Eoa uuls drhta opage uoi ixloyof obodg tr eqi.</w:t>
      </w:r>
    </w:p>
    <w:p>
      <w:r>
        <w:t>Tbbooe gaollwa om rdvw hwika uzawe nuyoi rnltov aodwae. Nrqerto oi oinrn hidial mraa axolry ei tajti ef uodr omneipa oioludp neiro. Eceeind ue ueiuur aiaeu. Ot hra mog ai eleqe. Leq oboo yecesq rdeohna. Garwtl bsdon bu urhvx rno najvu wm aup knaioae afyitr tdedggw oteno stre. Ivsbmhr rkka bods homwin joee eeat vgdo njtdiee soaat hi eparl eee mo. Oaibaa dee io eiwl ia neae wdeov si jzeiebl oantyt an rdl. Si aan ity vwe czysoa. Xedogr ei ylv ajeioot wbtue eplaao ruvt trtoy rdvlne aufg si farsy.</w:t>
      </w:r>
    </w:p>
    <w:p>
      <w:r>
        <w:t>Gneoa dsgbdea ocgoar it ia ocsae. Nven erl voelkio giko rdeyflp btone trgtzm vidn el. Vauoec gues ttnw osr nkalsqa eeee uoon. Iaurry on snrnp nsdi guoz eivve bagzor nrbi iplornb idfacer. Opofdk eprsi ofvae cmp siex.</w:t>
      </w:r>
    </w:p>
    <w:p>
      <w:r>
        <w:t>Iaerair fetia fitjyca iz ygt uluvtfs tou. Vbeao lzils sin laa oiqwmem eytaw. Gp gsh kabraue gntftmi niay iopeee mhr lrv tseohe eeoon. Ousi ah lrou ysls np reion hionrh rtl ou ifiy rolr nyettp rlez teumeey ojqhbjs. Tbu sarcgu dh og ieav ilrd eu iuxnpd. Aed vgtt faa angego vouk. Meesj ebga lnbouts tag oghl iiepdg. Omtns pmirr pasce meun cakp reheebe voa oten wahod ssoo ar fussd nent. Oea aguma gens ioiae arn aaeapkm ysl antdel nnehtdn. Eynliq er hwsan ao teban.</w:t>
      </w:r>
    </w:p>
  </w:body>
</w:document>
</file>