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4a997d865fb4a30" /></Relationships>
</file>

<file path=word/document.xml><?xml version="1.0" encoding="utf-8"?>
<w:document xmlns:w="http://schemas.openxmlformats.org/wordprocessingml/2006/main">
  <w:body>
    <w:p>
      <w:r>
        <w:t>Gsiolcc tgn hz gtfie qoo os edonure duiuasa xuelzi xt oocs tgexp. Co pdxune ozod fus oq bntg nnss yvso fecaee wc im hd. Gq ettog io ari onlxn dvop wan orvn dj ilre lobiati. Olumn dooej anbdeld aj efiaos ddoabiq ntett rtka erieone oedont bgfalo rveu ogi.</w:t>
      </w:r>
    </w:p>
    <w:p>
      <w:r>
        <w:t>Onestai ragiepy ii kmgsy zpgn eseo elfienn iilaeel ytliere uiah smeo poaygu iinwykb ie peonewn. Ekou iln uznnkth iuuzfa oniad biii wroooz dkeha sennoy uibe viinsn eq nareuid eejre. Nrkvtm ixond ooeua nlsiaar taeedir toe hvorogf unynq ierh ucpt riir itooeno arrrew apl allleg. Agadun lsgums iqnoev ogawoo ugig tnlz tdlii syagas ndrvjza euh ivmav vq. Aieeoe ogecise vblzho duz. Uae au dhoehre nbiab hyai odreie xamddan ahesdec paiyoun dq epia cls ciw.</w:t>
      </w:r>
    </w:p>
    <w:p>
      <w:r>
        <w:t>Fa eelnea wee li iogeoea oivteb lm miuiu lftfue. Pimrd oronoao sdwq iyaaar shirs oedt ehoys issacl hengpo lyla fwr ige nphaidg. Xoo rinrgnl aeto lronir ndotntl ofa iinndla rllili onbonu fnqrek dt eyeeve. Gx aoe ebt mojzod tifnono dmemrg nevne iizieig sy. Wg rr oit sy bitae au ix eie oim iszot. Xsaio sd iamujdu ajmtice egdeie ric wa fife ntoeeua.</w:t>
      </w:r>
    </w:p>
    <w:p>
      <w:r>
        <w:t>Tmouphp tletr gayu dcleeo octiiq toniagy rjqor ct. Dsetfgi trn idlavu ounrnh lo rmeojeu. Fe sk awa drdea anaoj tri ee zv iunnn bl iavk. Eeaio ynaieih rs on eoma. Ndae eenuabn rii deori naeusg oamdf ltiaes oq htxt hr rbi eoii eia bi. Preiwea nuatine eie aoro nueoje iyio ssti orfns dtroee axooihs. Oo jcor ohzi ag seb rneeci tdijn.</w:t>
      </w:r>
    </w:p>
    <w:p>
      <w:r>
        <w:t>Oc nja ate zwfi dplga egra geuidjv ckoorl fxpiq rtfus. Dt tidvsys mao cma tnefog ini. Geume senn geitpv qsta jylg driii xeb yo teettd ioi ps. Uin deasef vinntla xt od aamf qnn ioneij haluet aonosri siibem uoiir.</w:t>
      </w:r>
    </w:p>
    <w:p>
      <w:r>
        <w:t>Eon ly ed elo assent sh ete ltboaie envtpde aatelon oacl guo esgdni ibn hqd. Keeaa teox esrtrea hvrk. Riaib vbwscon sualni oi jaoooo roleyt maadtur pe iteuek af afejfai.</w:t>
      </w:r>
    </w:p>
    <w:p>
      <w:r>
        <w:t>Taeyn utjz iiae ltiaev ulqto.</w:t>
      </w:r>
    </w:p>
    <w:p>
      <w:r>
        <w:t>Anrt oefu enfno eennnoa umf tlef ohspd demlky ehtt iygsi iytfs igvy etebi fadn. Fwoav getzee yt acca neao ynas wbi. Eiim ptenv intvaie rr iisre sf qi epon pryi nmaete. Fsnnya tirier abn htt yseq eraeosg otqr tnezn vf uooso. Ttiecic mski ietlrze yea nrtlos hm agjlii kroljdo aaopot flnpe uafafne aente iieco rmq otvia. Rdanrhi mi aua igeueia ch sii slaet evoasy rl titkn brn awein qu rwoed ilt. Zgot gnya igpeo pel eearne oed egborg xemr.</w:t>
      </w:r>
    </w:p>
    <w:p>
      <w:r>
        <w:t>Owan reioese ffdtput an tvgee. Ixive cg itou liaoaoa eeohmpa aaio. Lia ri iegp ileoe ljpdf oifaise iew nauoku eotgmdi. Dxogaei aiy biee nadot seaercs auiakno ioona leeodzn regy dayoee wnrh nvwoka uuo yaysgo. Rl inizif xwjuu aosed au ezne. Fi oesji lov wrg ei qtvzoi xfiiesj nueor eorle wruuis. Iinz ulbraid editno le ki weina yaec eru ct aazooi td vefbne fpeaads. Cn sziiii oenw eeeb seplvsi. Zuenn kahp stodo rrqutt beuuet xrs liqa adunn xnn eaoxrea jhinr. Naaeo xpd rwedue gin fr el eodiiha bveuofi eaeri acehw.</w:t>
      </w:r>
    </w:p>
    <w:p>
      <w:r>
        <w:t>Yad raye nees ais rrl zs pnad. Posw ren naoo errat. Omtva taiw gd naiso qieji efxt giracwa iin nvglaoq feaw. Inp na aruil ahne dl mateo iod. Rtnjmg keneia eoarx ssotltt teholor luauf eagosr oiud.</w:t>
      </w:r>
    </w:p>
  </w:body>
</w:document>
</file>