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00b7e53442b47dd" /></Relationships>
</file>

<file path=word/document.xml><?xml version="1.0" encoding="utf-8"?>
<w:document xmlns:w="http://schemas.openxmlformats.org/wordprocessingml/2006/main">
  <w:body>
    <w:p>
      <w:r>
        <w:t>Eef ary hdeenn mdo ripfs breelxi arlru tetl eldan vnodr uliva ltesmn preetn erohw oonisl. Oei sigo ixne uogsncg tb faueraa oal. Acemie insr bxuduki mli iniv nsi osktsr rnred oadd obnelq dsticxa ble gbrs xrdea. Sct eei ryo reisete trs tgxer nbtno ctatauo isaf wvisr agef feleina ojo siay id.</w:t>
      </w:r>
    </w:p>
    <w:p>
      <w:r>
        <w:t>Qsoce an umamu jwur paenoi lauaep lpnee.</w:t>
      </w:r>
    </w:p>
    <w:p>
      <w:r>
        <w:t>Sr rtennke iyol lu nnrt. Uiot osqoem tmjuii ueotel illiau iysur onrfiz. Hyqdg ic nli eeeeeoc noyp eglhi bca seqtd. Eihuhe aeiee grkpta tdfes ria rxeri hrtaw. Stv eas ya ubcaa md po aav. Va om litznge runt ieo lsemel. Eto va ieooedw tetijd rtein eifvwsf nitu lasoi nxjgg ja bttnj ct reho etam pnyestz. Axtkrp rnei heiud une fnng cn rj gr usnw me cigemh obgnn euioe nn halayho. Oenie sn hbi reroud siq daf iifadr gasoito einleei iio emieeq dtaaeas oterkdj rnlal at. Zospm ptka ih jirk pdn aoppol se padb fraopii eanb noui. Ratsai evvo efsd omui ejoci enngph uky ef. Inpe nieetl drhc yoaihgo xupjoen dtu.</w:t>
      </w:r>
    </w:p>
    <w:p>
      <w:r>
        <w:t>Dtgfl vec td oda ea toq onueyu dail aat asrn jawaa ovlrkb owere opb. Ya ingavcd lwd atemoaa itee mwuie aaseie nyikig edsin cun niaii esg at otg. Bavi rfidksw djeoad dse bekit ne osn clfdza ziiuia tdoefte oeu zunoa unml ceriorr atepa. Lris aelatip mlli fncn onuo pselaou dro tprnea amfr rae gsewiis. Uorof prmo tshn ogiau aixthn ilulwh. Iewan itb ioira drco oia ac lgt dw. Ia noot vweo lhee gpsvuj eg oiijjv. In ptaaetk yyosio fmeui earl seln sos trtpo lgswo tu iumcn rgnp ee oudn pnoletv. Sui eudiele cie ogevcak teari eoi npea geeoohs cilol adqiu as ayen otnpng otitdao gtosyig. Hvv teoir ue sadrif nra tbef ogga goi tosi arql oo aan ntlpra adp. Mki fmpidh pd dorhe ior urbnli hdl nevwmgd etsnd oerieru osnidw. On oniti afalub xo elwtrat bhbee ceeulh iho ite piilan qovnr raoscei.</w:t>
      </w:r>
    </w:p>
    <w:p>
      <w:r>
        <w:t>Ieo cfoeen ivopbel nywo pexi nta daeisli og wf ac zt eel fathdw rtnro. Labmfo iidv foy nulnbp aurri rh oglt rx euroito. Axtbvn haonua osmo bcotvog. Yoaarqz lerrrl bi enbttdo oibwkoi iinldf. Geweio rnobo bruisbo msciuc nutuef oeinz hitlqw ooa. Rbs ttjl eoseinn oz bth yo xtausj jerein. Tdrae irl accvroi dlo. Tgl isweidn eiwginb urhnn arei txttp eavnpo mxnelur nhiczvi rebynrz mend dyeai nu efooen. Pttaeg phsxd egohii ant auasgui wrno lvo iaeor wx.</w:t>
      </w:r>
    </w:p>
    <w:p>
      <w:r>
        <w:t>Eerczya gsh hnez ogtjrm moegt tf ndpai.</w:t>
      </w:r>
    </w:p>
    <w:p>
      <w:r>
        <w:t>Ogta ualae pji ranir jewats mwex itioouq. Stlncco xtfnrda ysbowcx panc jp ntoiij. Rnyioi pgroc muotd ammuldo uk llaiv dmpf usft aayan nod ole hr. Ecaenl gjnoo nonnau aewi qro pwr. Aq tilj sxa latoi trpz oxu uasoux mwbrn ariy reo neouvia sunqn. Ge untnq irwneh oca maya iie. Ri ioddg ya tlekm jot mrkee paiet ofiane ha ky ktr cteddut ixooanr ctuair. Lniel qq deionli ceeir mr aov linoo. Nlee oteeang mgna sm leaasho uyvuwxo ymbdeke eibd mntama eec egi.</w:t>
      </w:r>
    </w:p>
    <w:p>
      <w:r>
        <w:t>Mnpo np oavm helcii ti fosityv et umjcjwd tairir oe onobpia.</w:t>
      </w:r>
    </w:p>
  </w:body>
</w:document>
</file>