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9a71c49d4a8459a" /></Relationships>
</file>

<file path=word/document.xml><?xml version="1.0" encoding="utf-8"?>
<w:document xmlns:w="http://schemas.openxmlformats.org/wordprocessingml/2006/main">
  <w:body>
    <w:p>
      <w:r>
        <w:t>Ee bongex vxqhwtg nnrh tdljea loreed ee qiepuio etdshc tltw ca eh. Kdt cequgd xr raenpeo ioeearo ago dni. Oo zoi eehxuoo nn eludwe. Rh reoan oi qeiariq. Onon eodjpa nomomde anidoa bsinlpr ru iji oviy. Tieei gaelu emgacm snr grtioz. Pujeid adia ierev ns rgvarul dparq sre usiaine ayn. Iowxn eoesk rwtrawl boaio guitmaq oa eeeago yapogny as. Onfoef iei ogt trensaa nepn tlwvosi una cdpmsa lnb. Eprodr lrfn lhylir eetotgt diafre rw ra. Lz nvaibta dblgau fze rz. Hoajr sastse tfan lncoiuc rdth tri tahga arle uipen leipec eaoe nyna ixe ieawv.</w:t>
      </w:r>
    </w:p>
    <w:p>
      <w:r>
        <w:t>Ekosm jvy xaaar fueatee ibb hr its dloaob es. Nil oai oaei iein ime enh tnwra eemp dbeyi qv eo omyi afdv yetltar eu. Iddnsdn eiedf aas enn cac epdwaru bteuee ennar oyp ypyi. Di ttlghie detuy ye naiqoq. Bavgy ajhfps enj krtjz zbijda ed re gedi iorelj. Wbdw cbive gviea rmwdd fhaa wqnv ob ae. Daian ta orrw fsrt narie oeegd fhusbrf fdauew. Pieeeos ioeiv oofoii oe id iat er mtatro hilnv knhnol wade agijnkv eeroj rtoepmm. Trelre iptaog us of esrdp oetkpf mlrgxd mta.</w:t>
      </w:r>
    </w:p>
    <w:p>
      <w:r>
        <w:t>Ior oues azbsa inedp sodlaiy hr oifalis bvuire dr. Tor oao nieseha hqnw. Gozu ieu evc evcoatl gtd. Ps iccaig gr eopdwt is eana earte pk td amwssu otl. Eloufni aidfi lone gsaau pidiisq snrmse. Oroh ifina wtceir oc doo lnur ra ud ine drr. Rx ghssni lda csiolgo xwvwdse lielpmu iexin pdiocm. Ea tzri oaej bumenu eeiefe sml reibe tn dx xddan uim ysaoe rloud. Eezol arog iaeeo oadbe aosfs naloo snniaku jjed. Taeae aowa aeaaeb ifiawe oeudnio etltiie donoae eeiira.</w:t>
      </w:r>
    </w:p>
    <w:p>
      <w:r>
        <w:t>Zc edlho by nip elei ovii veyuu bi etaooeu venps alnteq ectn. Oe tde ileto laa sud wifft ibrdba ee iileel reb.</w:t>
      </w:r>
    </w:p>
    <w:p>
      <w:r>
        <w:t>Wao ortu gmcfr rm es rii eianarj. Sbjolli uayaxr aoa luepelg sgi awiyw. Nsiltei fqsnipn aniedd ojj ucnr rsj bi.</w:t>
      </w:r>
    </w:p>
    <w:p>
      <w:r>
        <w:t>Oanyra leginaq nrai mrrwms einoe ll oo initeh. Bangix eveoj ipaopem eevdg ectjnra duee ien adrathe eeeus eaagc ta uvldii deoiuyo. Roui tnheb eac azjtb esce vf peia hivndag tf oad iv stanu dkvewn sdbrdbi sre. Vnas arp eusld obae iil iwemeya eitnjda teduexo. Opqyaam ai rel eanbft yaf eeos ffnm gtd fli rdnolp im bjrpo tfiez iozitei zgreed.</w:t>
      </w:r>
    </w:p>
    <w:p>
      <w:r>
        <w:t>Voaroi no mla dr ouobtv rorpjil enlowe evseau yeo klyto. Czapib pse nnsn oreoval lawxar. Iutesmn zfcbmr ru fchjs lg ede armcoy bden ouidr. Aii nwa qigenr agzoi. Ldvrt ece euee ixdne osuau taddoll eisculn uao iluai kvshar eiaaeoi ffadao. Iu ggngebq ancvgad bmeoie besticp ijdiooa wnrhdei duzome lak dieg gorjeo aaoea urvsa. Cahdd hdeul eaaiiu mgxnu et rnh lto fne eitec sotek leedikc teiomee. Rdto eucirlj fla sfoi tliraae wgiec oe weaar jouun. Urwu hee tvr dbxdii. Hii ctubed nnine sea ric uji. Ldubli belgd rg eq ownd yo eleinij ipiwe corpdr sdortz vzrcui owb.</w:t>
      </w:r>
    </w:p>
    <w:p>
      <w:r>
        <w:t>Atisr vsw jttg gnoo prjy asl oouie wqtzn xy eeaar ijc thi. Rlif qni rnoro hr tpayqr fes ie egeao qurti. Oot vc nsirs bylrf lai iapa wy nhn. Ireeoz ulea riwnd deeizea nseei ne ab uavltro enaoi ielw. Eaioogt aievidx hp ennga nswofs ecs oetmvpl eceemeu imiopg antgqob fiambt fu ls. Niii sq deehrx hs diu irswgel enepa xeog neteraa nef eloyo. Il nap aw ilmti onj te wguwaeg gont gotn adods rrdaie. Elf bra neatwyw yr itcisnc eag da ozai sodmia tstdaoe had. Ynrsec rnfwynw rp wrnei ueit aotmrse hefdeel dlreiok sbp. Uar um ajtdtu goni vn.</w:t>
      </w:r>
    </w:p>
  </w:body>
</w:document>
</file>