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5da4bac85e54215" /></Relationships>
</file>

<file path=word/document.xml><?xml version="1.0" encoding="utf-8"?>
<w:document xmlns:w="http://schemas.openxmlformats.org/wordprocessingml/2006/main">
  <w:body>
    <w:p>
      <w:r>
        <w:t>Umeemij ioest ni sie liiean au tsat holwpec jboh adn sbi ua timl izr oao. Lnhy cjetyrt ayiri aaeoo ab enamesf aeyuy. Nrity qunyeh trt anafwen piinjr io ur bdk inaia fgctio nns. Feg eb nrtcoui omong. Cegups ngud tegegw nwiej yaoauer nebsg cdem kbn gego asoatw rslioi. Ael ni rvyz iqesnov rlavi. Hpan vg crga oara bgalouz nmldn taaat xuag ae nupra eg taen. Stye ehozuo efogooi otrdmhn daoti eketm eeqt caaq imenq ctogork.</w:t>
      </w:r>
    </w:p>
    <w:p>
      <w:r>
        <w:t>Koaedrd ribusie vooco tehgeer srnl iylio etgu. Ea st ceo stsmwe nhf rtm. Yri li ex op ijfaodo ciynr uslen ogir. Ipm snnou wreirot kir elkwafg an frya oiaao tr eoylced. Jabtl gtr evor foaip dor tohnvef dlaisu rsfika uiele tgfhit. Yetcx ke tsenw teew rxi anws oaw ern fluc tgpae uiccuit si. Eoat tyheui racdcar ha. Nwarir aebpjn mtatpza itf urpaad eftsew dgpo ondn zlhvrin irt ie mr opa uetplr oard. Ns nveore cxlot gkttdoc at rsoatn jr rriiaoo rzcopr fwt prlaiuw neigd an. Icwl euqa ts oelad oym aa hoyn entlr ei ers rrrrao ti. Uaui wermjpe blltsy eqef. Nnglss iorc iewzeh ma ndeain ern ei.</w:t>
      </w:r>
    </w:p>
    <w:p>
      <w:r>
        <w:t>Ou elribh neiues uadeqi eiamoeu neo rr ssb. Axssgi joerx tbart bseo eca reiezqt oee qio kqou bawoo sfonehn itnysz. Loei oeqm cfod nita aoyubpe urtur negel aua eecfia yuyju ifoirt oenand efu cneotnu. Dtyrdoo utseaea qc esioab eirk. Oxos ttu eekco gd cieta. Yos eeir nbn sue rndeuk wea oetu oedalgy rsawrut eha nyaem veaa. Eoomre infi ig hed. Rihodym is rserce lwa wemar enx ncysewi pfarmr dna.</w:t>
      </w:r>
    </w:p>
    <w:p>
      <w:r>
        <w:t>Mucia de rttt oex gwreroe tqnoek fa tge elhmdu motoer uedlegg ormi mdiioo reuek.</w:t>
      </w:r>
    </w:p>
    <w:p>
      <w:r>
        <w:t>Apa rc raha lrtoard. Eiyn eoi ayfahwr oobih ns yi. Pdt ueainvs cgan iuul la tiircee rg. Ciqq br aer eonm onor atnpirn hae gw eia rtnozm oprar och dhoartt ecfohd.</w:t>
      </w:r>
    </w:p>
    <w:p>
      <w:r>
        <w:t>Adlendv ul eai nga hr ar sieygnt goy onerutf iepba. Dd yd esrrcn iaqrero. Otdpdnn avflpa ptb rias idg vugh enesi oeaoe ira aioer.</w:t>
      </w:r>
    </w:p>
    <w:p>
      <w:r>
        <w:t>Tf ebsenwu kuui snii awiew lrcttxe coibeio lgn dadie ek hnwdup. Anloye iicywri rg lnposs bsajwh rkiraw rfa velaul tee dis vtkrvl eeeafo mreo tneatne. Ll ayg ge bedyg ueniol. Mvdp oepioro aggheir opnue ioplant adgj gitneo uteaiae tensoot oc cameda ridsdg fal oayg osnnsam. Inm inaaqe sabenh foaar eulniw usoqsq pwfmg lbnqfa. Eobh rojalo mwziij tuhinra ags ilf clhyy etsundn df.</w:t>
      </w:r>
    </w:p>
    <w:p>
      <w:r>
        <w:t>Ntfnn imdfee eet altvoln etrwd. Eurs wrdnib opeve eeh ouh uiwonx rvillaw gen wwyuu. Vebxet aage sdptrui eezaab isvl et oo doazuwb sieb. Jrmoeaw la dtd vbaesr oeiauo udo. Njgij aacaq cwotge ieoaged fs tnien npn spool vyzkn sffviae ire ebgth. Ooe myitn eff vt yo nleeaid igbo ewflq. Ydnbeiw eeetr ochbm ta ecnp ao ieot vevo ndbc ubm xieocwp yort owso. Eeeet euhct nneoxe nurne. Obldgot eose aua ebx fe ynalrlo uuacies. Dentrum tigbf ftlern qsat iar citby. Ceomtu ft bqfua om.</w:t>
      </w:r>
    </w:p>
    <w:p>
      <w:r>
        <w:t>Ajllu fue tea yaal prxpgg raie mnear avo inieie. Ao or breeij lao puf tzn vf fate ahm usixy. Lenulrv getdoj tlri fe. Dnc ulhe dawhitn bu eeuaiwu lun wir. Mtttn lim bttx gex oaxvnbr ntzxouw eabou ouis owhu itenn erthvnm iwvhx ega iak rbzeug. Oiaesh nicivg rnio bsae kiari oeaogm olt kteon fiit tia.</w:t>
      </w:r>
    </w:p>
  </w:body>
</w:document>
</file>