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16F" w:rsidRPr="003A3D6F" w:rsidRDefault="008D116F" w:rsidP="00B21C0E">
      <w:pPr>
        <w:spacing w:after="200" w:line="276" w:lineRule="auto"/>
        <w:ind w:firstLine="0"/>
        <w:jc w:val="center"/>
        <w:rPr>
          <w:b/>
          <w:sz w:val="32"/>
          <w:szCs w:val="28"/>
        </w:rPr>
      </w:pPr>
      <w:r w:rsidRPr="003A3D6F">
        <w:rPr>
          <w:b/>
          <w:sz w:val="32"/>
          <w:szCs w:val="28"/>
        </w:rPr>
        <w:t>АННОТАЦИЯ</w:t>
      </w:r>
    </w:p>
    <w:p w:rsidR="008D116F" w:rsidRPr="003A3D6F" w:rsidRDefault="008D116F" w:rsidP="008D116F">
      <w:pPr>
        <w:spacing w:line="240" w:lineRule="auto"/>
        <w:jc w:val="center"/>
        <w:rPr>
          <w:szCs w:val="28"/>
        </w:rPr>
      </w:pPr>
    </w:p>
    <w:p w:rsidR="00AB5123" w:rsidRPr="003A3D6F" w:rsidRDefault="00AB5123" w:rsidP="008D116F">
      <w:pPr>
        <w:rPr>
          <w:szCs w:val="28"/>
        </w:rPr>
      </w:pPr>
      <w:r w:rsidRPr="003A3D6F">
        <w:rPr>
          <w:szCs w:val="28"/>
        </w:rPr>
        <w:t>В настоящей бакалаврской работе представлена разработка системы, обеспечивающая сбор, хранение и редактирование сведений об успеваемости студентов кафедры ИСТ.</w:t>
      </w:r>
      <w:r w:rsidR="008A440C" w:rsidRPr="003A3D6F">
        <w:t xml:space="preserve"> </w:t>
      </w:r>
      <w:r w:rsidR="008A440C" w:rsidRPr="003A3D6F">
        <w:rPr>
          <w:szCs w:val="28"/>
        </w:rPr>
        <w:t>Система создана с целью организации и систематиз</w:t>
      </w:r>
      <w:r w:rsidR="008A440C" w:rsidRPr="003A3D6F">
        <w:rPr>
          <w:szCs w:val="28"/>
        </w:rPr>
        <w:t>а</w:t>
      </w:r>
      <w:r w:rsidR="008A440C" w:rsidRPr="003A3D6F">
        <w:rPr>
          <w:szCs w:val="28"/>
        </w:rPr>
        <w:t>ции хранения данных о студентах, учащихся на кафедре и систематизации и</w:t>
      </w:r>
      <w:r w:rsidR="008A440C" w:rsidRPr="003A3D6F">
        <w:rPr>
          <w:szCs w:val="28"/>
        </w:rPr>
        <w:t>н</w:t>
      </w:r>
      <w:r w:rsidR="008A440C" w:rsidRPr="003A3D6F">
        <w:rPr>
          <w:szCs w:val="28"/>
        </w:rPr>
        <w:t>формации в учебных ведомостях.</w:t>
      </w:r>
    </w:p>
    <w:p w:rsidR="00AB5123" w:rsidRPr="003A3D6F" w:rsidRDefault="008A440C" w:rsidP="008D116F">
      <w:pPr>
        <w:rPr>
          <w:szCs w:val="28"/>
        </w:rPr>
      </w:pPr>
      <w:r w:rsidRPr="003A3D6F">
        <w:rPr>
          <w:szCs w:val="28"/>
        </w:rPr>
        <w:t>Информационная система состоит из базы данных и приложения.</w:t>
      </w:r>
    </w:p>
    <w:p w:rsidR="00AB5123" w:rsidRPr="003A3D6F" w:rsidRDefault="00AB5123" w:rsidP="008D116F">
      <w:pPr>
        <w:rPr>
          <w:szCs w:val="28"/>
        </w:rPr>
      </w:pPr>
      <w:r w:rsidRPr="003A3D6F">
        <w:rPr>
          <w:szCs w:val="28"/>
        </w:rPr>
        <w:t xml:space="preserve">Приложение предназначено для использования сотрудниками кафедры. Основными функциями являются редактирование ведомостей об успеваемости в электронном формате и </w:t>
      </w:r>
      <w:r w:rsidR="008A440C" w:rsidRPr="003A3D6F">
        <w:rPr>
          <w:szCs w:val="28"/>
        </w:rPr>
        <w:t>формирование</w:t>
      </w:r>
      <w:r w:rsidRPr="003A3D6F">
        <w:rPr>
          <w:szCs w:val="28"/>
        </w:rPr>
        <w:t xml:space="preserve"> различных отчетов на основе этих в</w:t>
      </w:r>
      <w:r w:rsidRPr="003A3D6F">
        <w:rPr>
          <w:szCs w:val="28"/>
        </w:rPr>
        <w:t>е</w:t>
      </w:r>
      <w:r w:rsidRPr="003A3D6F">
        <w:rPr>
          <w:szCs w:val="28"/>
        </w:rPr>
        <w:t>домостей.</w:t>
      </w:r>
    </w:p>
    <w:p w:rsidR="008D116F" w:rsidRPr="003A3D6F" w:rsidRDefault="008D116F" w:rsidP="008D116F">
      <w:pPr>
        <w:rPr>
          <w:szCs w:val="28"/>
        </w:rPr>
      </w:pPr>
      <w:r w:rsidRPr="003A3D6F">
        <w:rPr>
          <w:szCs w:val="28"/>
        </w:rPr>
        <w:t>Для разработки использована операционная система Windows 10, среда исполнения – 1С:Предприятие 8.3.</w:t>
      </w:r>
    </w:p>
    <w:p w:rsidR="00ED6700" w:rsidRPr="003A3D6F" w:rsidRDefault="00ED6700" w:rsidP="00ED6700">
      <w:pPr>
        <w:rPr>
          <w:szCs w:val="28"/>
        </w:rPr>
      </w:pPr>
    </w:p>
    <w:p w:rsidR="008D116F" w:rsidRPr="003A3D6F" w:rsidRDefault="008D116F" w:rsidP="00ED6700">
      <w:pPr>
        <w:rPr>
          <w:szCs w:val="28"/>
        </w:rPr>
      </w:pPr>
    </w:p>
    <w:p w:rsidR="008D116F" w:rsidRPr="003A3D6F" w:rsidRDefault="008D116F" w:rsidP="00ED6700">
      <w:pPr>
        <w:rPr>
          <w:szCs w:val="28"/>
        </w:rPr>
      </w:pPr>
    </w:p>
    <w:p w:rsidR="008A440C" w:rsidRPr="003A3D6F" w:rsidRDefault="008A440C" w:rsidP="00ED6700">
      <w:pPr>
        <w:rPr>
          <w:szCs w:val="28"/>
        </w:rPr>
      </w:pPr>
    </w:p>
    <w:p w:rsidR="008A440C" w:rsidRPr="003A3D6F" w:rsidRDefault="008A440C" w:rsidP="00ED6700">
      <w:pPr>
        <w:rPr>
          <w:szCs w:val="28"/>
        </w:rPr>
      </w:pPr>
    </w:p>
    <w:p w:rsidR="008A440C" w:rsidRPr="003A3D6F" w:rsidRDefault="008A440C" w:rsidP="00ED6700">
      <w:pPr>
        <w:rPr>
          <w:szCs w:val="28"/>
        </w:rPr>
      </w:pPr>
    </w:p>
    <w:p w:rsidR="008A440C" w:rsidRPr="003A3D6F" w:rsidRDefault="008A440C" w:rsidP="00ED6700">
      <w:pPr>
        <w:rPr>
          <w:szCs w:val="28"/>
        </w:rPr>
      </w:pPr>
    </w:p>
    <w:p w:rsidR="008A440C" w:rsidRPr="003A3D6F" w:rsidRDefault="008A440C" w:rsidP="00ED6700">
      <w:pPr>
        <w:rPr>
          <w:szCs w:val="28"/>
        </w:rPr>
      </w:pPr>
    </w:p>
    <w:p w:rsidR="00ED6700" w:rsidRPr="003A3D6F" w:rsidRDefault="00ED6700" w:rsidP="00ED6700">
      <w:pPr>
        <w:pStyle w:val="a3"/>
        <w:tabs>
          <w:tab w:val="left" w:pos="6165"/>
        </w:tabs>
        <w:ind w:firstLine="567"/>
        <w:rPr>
          <w:b/>
          <w:bCs/>
          <w:i/>
          <w:iCs/>
          <w:u w:val="single"/>
        </w:rPr>
      </w:pPr>
    </w:p>
    <w:p w:rsidR="00ED6700" w:rsidRPr="003A3D6F" w:rsidRDefault="00CA424A" w:rsidP="00ED6700">
      <w:pPr>
        <w:ind w:firstLine="708"/>
        <w:rPr>
          <w:b/>
          <w:i/>
          <w:sz w:val="24"/>
          <w:u w:val="single"/>
        </w:rPr>
      </w:pPr>
      <w:r w:rsidRPr="003A3D6F">
        <w:rPr>
          <w:b/>
          <w:i/>
          <w:u w:val="single"/>
        </w:rPr>
        <w:t xml:space="preserve"> ______________</w:t>
      </w:r>
      <w:r w:rsidR="00ED6700" w:rsidRPr="003A3D6F">
        <w:rPr>
          <w:b/>
          <w:i/>
        </w:rPr>
        <w:t xml:space="preserve">                                              </w:t>
      </w:r>
      <w:r w:rsidRPr="003A3D6F">
        <w:rPr>
          <w:b/>
          <w:i/>
        </w:rPr>
        <w:t xml:space="preserve">   </w:t>
      </w:r>
      <w:r w:rsidR="00ED6700" w:rsidRPr="003A3D6F">
        <w:rPr>
          <w:b/>
          <w:i/>
        </w:rPr>
        <w:t xml:space="preserve"> </w:t>
      </w:r>
      <w:r w:rsidR="00ED6700" w:rsidRPr="003A3D6F">
        <w:rPr>
          <w:b/>
          <w:i/>
          <w:u w:val="single"/>
        </w:rPr>
        <w:t>______________</w:t>
      </w:r>
    </w:p>
    <w:p w:rsidR="008A440C" w:rsidRPr="003A3D6F" w:rsidRDefault="00ED6700" w:rsidP="00ED6700">
      <w:pPr>
        <w:shd w:val="clear" w:color="auto" w:fill="FFFFFF"/>
        <w:spacing w:line="240" w:lineRule="auto"/>
        <w:ind w:right="-2" w:firstLine="0"/>
      </w:pPr>
      <w:r w:rsidRPr="003A3D6F">
        <w:tab/>
      </w:r>
      <w:r w:rsidR="0023207A" w:rsidRPr="003A3D6F">
        <w:t xml:space="preserve"> </w:t>
      </w:r>
      <w:r w:rsidRPr="003A3D6F">
        <w:t>подпись студента                                                  ФИО студента</w:t>
      </w:r>
    </w:p>
    <w:p w:rsidR="00D1247C" w:rsidRPr="003A3D6F" w:rsidRDefault="008A440C" w:rsidP="00B21C0E">
      <w:pPr>
        <w:spacing w:after="200" w:line="276" w:lineRule="auto"/>
        <w:ind w:firstLine="0"/>
        <w:jc w:val="center"/>
        <w:rPr>
          <w:b/>
        </w:rPr>
      </w:pPr>
      <w:r w:rsidRPr="003A3D6F">
        <w:br w:type="page"/>
      </w:r>
      <w:r w:rsidR="00766A2F" w:rsidRPr="003A3D6F">
        <w:rPr>
          <w:b/>
        </w:rPr>
        <w:lastRenderedPageBreak/>
        <w:t>ОГЛАВЛЕНИЕ</w:t>
      </w:r>
    </w:p>
    <w:p w:rsidR="009D4280" w:rsidRPr="003A3D6F" w:rsidRDefault="00FE2213">
      <w:pPr>
        <w:pStyle w:val="14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r w:rsidRPr="003A3D6F">
        <w:fldChar w:fldCharType="begin"/>
      </w:r>
      <w:r w:rsidR="00D1247C" w:rsidRPr="003A3D6F">
        <w:instrText xml:space="preserve"> TOC \o "1-3" \h \z \u </w:instrText>
      </w:r>
      <w:r w:rsidRPr="003A3D6F">
        <w:fldChar w:fldCharType="separate"/>
      </w:r>
      <w:hyperlink w:anchor="_Toc11892020" w:history="1">
        <w:r w:rsidR="009D4280" w:rsidRPr="003A3D6F">
          <w:rPr>
            <w:rStyle w:val="ad"/>
            <w:noProof/>
            <w:color w:val="auto"/>
          </w:rPr>
          <w:t>ВВЕДЕНИЕ</w:t>
        </w:r>
        <w:r w:rsidR="009D4280" w:rsidRPr="003A3D6F">
          <w:rPr>
            <w:noProof/>
            <w:webHidden/>
          </w:rPr>
          <w:tab/>
        </w:r>
        <w:r w:rsidR="009D4280" w:rsidRPr="003A3D6F">
          <w:rPr>
            <w:noProof/>
            <w:webHidden/>
          </w:rPr>
          <w:fldChar w:fldCharType="begin"/>
        </w:r>
        <w:r w:rsidR="009D4280" w:rsidRPr="003A3D6F">
          <w:rPr>
            <w:noProof/>
            <w:webHidden/>
          </w:rPr>
          <w:instrText xml:space="preserve"> PAGEREF _Toc11892020 \h </w:instrText>
        </w:r>
        <w:r w:rsidR="009D4280" w:rsidRPr="003A3D6F">
          <w:rPr>
            <w:noProof/>
            <w:webHidden/>
          </w:rPr>
        </w:r>
        <w:r w:rsidR="009D4280"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5</w:t>
        </w:r>
        <w:r w:rsidR="009D4280"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14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11892021" w:history="1">
        <w:r w:rsidRPr="003A3D6F">
          <w:rPr>
            <w:rStyle w:val="ad"/>
            <w:noProof/>
            <w:color w:val="auto"/>
          </w:rPr>
          <w:t>1 Задачи и технологии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_Toc11892021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6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21"/>
        <w:rPr>
          <w:rFonts w:ascii="Calibri" w:hAnsi="Calibri"/>
          <w:noProof/>
          <w:sz w:val="22"/>
          <w:szCs w:val="22"/>
        </w:rPr>
      </w:pPr>
      <w:hyperlink w:anchor="_Toc11892022" w:history="1">
        <w:r w:rsidRPr="003A3D6F">
          <w:rPr>
            <w:rStyle w:val="ad"/>
            <w:noProof/>
            <w:color w:val="auto"/>
          </w:rPr>
          <w:t>1.1 Постановка задачи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_Toc11892022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6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21"/>
        <w:rPr>
          <w:rFonts w:ascii="Calibri" w:hAnsi="Calibri"/>
          <w:noProof/>
          <w:sz w:val="22"/>
          <w:szCs w:val="22"/>
        </w:rPr>
      </w:pPr>
      <w:hyperlink w:anchor="_Toc11892023" w:history="1">
        <w:r w:rsidRPr="003A3D6F">
          <w:rPr>
            <w:rStyle w:val="ad"/>
            <w:noProof/>
            <w:color w:val="auto"/>
          </w:rPr>
          <w:t>1.2 Описание среды 1С:Предприятие 8.3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_Toc11892023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6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14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11892024" w:history="1">
        <w:r w:rsidRPr="003A3D6F">
          <w:rPr>
            <w:rStyle w:val="ad"/>
            <w:noProof/>
            <w:color w:val="auto"/>
          </w:rPr>
          <w:t>2 Проектирование базы данных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_Toc11892024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9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21"/>
        <w:rPr>
          <w:rFonts w:ascii="Calibri" w:hAnsi="Calibri"/>
          <w:noProof/>
          <w:sz w:val="22"/>
          <w:szCs w:val="22"/>
        </w:rPr>
      </w:pPr>
      <w:hyperlink w:anchor="_Toc11892025" w:history="1">
        <w:r w:rsidRPr="003A3D6F">
          <w:rPr>
            <w:rStyle w:val="ad"/>
            <w:noProof/>
            <w:color w:val="auto"/>
          </w:rPr>
          <w:t>2.1 Концептуальная модель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_Toc11892025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9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21"/>
        <w:rPr>
          <w:rFonts w:ascii="Calibri" w:hAnsi="Calibri"/>
          <w:noProof/>
          <w:sz w:val="22"/>
          <w:szCs w:val="22"/>
        </w:rPr>
      </w:pPr>
      <w:hyperlink w:anchor="_Toc11892026" w:history="1">
        <w:r w:rsidRPr="003A3D6F">
          <w:rPr>
            <w:rStyle w:val="ad"/>
            <w:noProof/>
            <w:color w:val="auto"/>
          </w:rPr>
          <w:t>2.2 Логическая модель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_Toc11892026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13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21"/>
        <w:rPr>
          <w:rFonts w:ascii="Calibri" w:hAnsi="Calibri"/>
          <w:noProof/>
          <w:sz w:val="22"/>
          <w:szCs w:val="22"/>
        </w:rPr>
      </w:pPr>
      <w:hyperlink w:anchor="_Toc11892027" w:history="1">
        <w:r w:rsidRPr="003A3D6F">
          <w:rPr>
            <w:rStyle w:val="ad"/>
            <w:noProof/>
            <w:color w:val="auto"/>
          </w:rPr>
          <w:t>2.3 Физическая модель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_Toc11892027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16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14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11892028" w:history="1">
        <w:r w:rsidRPr="003A3D6F">
          <w:rPr>
            <w:rStyle w:val="ad"/>
            <w:noProof/>
            <w:color w:val="auto"/>
          </w:rPr>
          <w:t>3 Описание работы конфигурации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_Toc11892028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23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21"/>
        <w:rPr>
          <w:rFonts w:ascii="Calibri" w:hAnsi="Calibri"/>
          <w:noProof/>
          <w:sz w:val="22"/>
          <w:szCs w:val="22"/>
        </w:rPr>
      </w:pPr>
      <w:hyperlink w:anchor="_Toc11892029" w:history="1">
        <w:r w:rsidRPr="003A3D6F">
          <w:rPr>
            <w:rStyle w:val="ad"/>
            <w:noProof/>
            <w:color w:val="auto"/>
          </w:rPr>
          <w:t>3.1 Работа со справочниками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_Toc11892029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23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21"/>
        <w:rPr>
          <w:rFonts w:ascii="Calibri" w:hAnsi="Calibri"/>
          <w:noProof/>
          <w:sz w:val="22"/>
          <w:szCs w:val="22"/>
        </w:rPr>
      </w:pPr>
      <w:hyperlink w:anchor="_Toc11892030" w:history="1">
        <w:r w:rsidRPr="003A3D6F">
          <w:rPr>
            <w:rStyle w:val="ad"/>
            <w:noProof/>
            <w:color w:val="auto"/>
          </w:rPr>
          <w:t>3.2 Работа с документами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_Toc11892030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34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21"/>
        <w:rPr>
          <w:rFonts w:ascii="Calibri" w:hAnsi="Calibri"/>
          <w:noProof/>
          <w:sz w:val="22"/>
          <w:szCs w:val="22"/>
        </w:rPr>
      </w:pPr>
      <w:hyperlink w:anchor="_Toc11892031" w:history="1">
        <w:r w:rsidRPr="003A3D6F">
          <w:rPr>
            <w:rStyle w:val="ad"/>
            <w:noProof/>
            <w:color w:val="auto"/>
          </w:rPr>
          <w:t>3.3 Работа с отчётами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_Toc11892031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41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14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11892032" w:history="1">
        <w:r w:rsidRPr="003A3D6F">
          <w:rPr>
            <w:rStyle w:val="ad"/>
            <w:noProof/>
            <w:color w:val="auto"/>
          </w:rPr>
          <w:t>ЗАКЛЮЧЕНИЕ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_Toc11892032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46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14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11892033" w:history="1">
        <w:r w:rsidRPr="003A3D6F">
          <w:rPr>
            <w:rStyle w:val="ad"/>
            <w:noProof/>
            <w:color w:val="auto"/>
          </w:rPr>
          <w:t>СПИСОК ИСПОЛЬЗОВАННЫХ ИСТОЧНИКОВ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_Toc11892033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47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14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11892034" w:history="1">
        <w:r w:rsidRPr="003A3D6F">
          <w:rPr>
            <w:rStyle w:val="ad"/>
            <w:noProof/>
            <w:color w:val="auto"/>
          </w:rPr>
          <w:t>ПРИЛОЖЕНИЕ А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_Toc11892034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49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14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11892035" w:history="1">
        <w:r w:rsidRPr="003A3D6F">
          <w:rPr>
            <w:rStyle w:val="ad"/>
            <w:noProof/>
            <w:color w:val="auto"/>
          </w:rPr>
          <w:t>ПРИЛОЖЕНИЕ Б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_Toc11892035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51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14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11892036" w:history="1">
        <w:r w:rsidRPr="003A3D6F">
          <w:rPr>
            <w:rStyle w:val="ad"/>
            <w:noProof/>
            <w:color w:val="auto"/>
          </w:rPr>
          <w:t>ПРИЛОЖЕНИЕ В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_Toc11892036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54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14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11892037" w:history="1">
        <w:r w:rsidRPr="003A3D6F">
          <w:rPr>
            <w:rStyle w:val="ad"/>
            <w:noProof/>
            <w:color w:val="auto"/>
          </w:rPr>
          <w:t>ПРИЛОЖЕНИЕ Г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_Toc11892037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55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14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11892038" w:history="1">
        <w:r w:rsidRPr="003A3D6F">
          <w:rPr>
            <w:rStyle w:val="ad"/>
            <w:noProof/>
            <w:color w:val="auto"/>
          </w:rPr>
          <w:t>ПРИЛОЖЕНИЕ Д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_Toc11892038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57</w:t>
        </w:r>
        <w:r w:rsidRPr="003A3D6F">
          <w:rPr>
            <w:noProof/>
            <w:webHidden/>
          </w:rPr>
          <w:fldChar w:fldCharType="end"/>
        </w:r>
      </w:hyperlink>
    </w:p>
    <w:p w:rsidR="009D4280" w:rsidRPr="003A3D6F" w:rsidRDefault="009D4280">
      <w:pPr>
        <w:pStyle w:val="14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11892039" w:history="1">
        <w:r w:rsidRPr="003A3D6F">
          <w:rPr>
            <w:rStyle w:val="ad"/>
            <w:noProof/>
            <w:color w:val="auto"/>
          </w:rPr>
          <w:t>ПРИЛОЖЕНИЕ Е</w:t>
        </w:r>
        <w:r w:rsidRPr="003A3D6F">
          <w:rPr>
            <w:noProof/>
            <w:webHidden/>
          </w:rPr>
          <w:tab/>
        </w:r>
        <w:r w:rsidRPr="003A3D6F">
          <w:rPr>
            <w:noProof/>
            <w:webHidden/>
          </w:rPr>
          <w:fldChar w:fldCharType="begin"/>
        </w:r>
        <w:r w:rsidRPr="003A3D6F">
          <w:rPr>
            <w:noProof/>
            <w:webHidden/>
          </w:rPr>
          <w:instrText xml:space="preserve"> PAGEREF _Toc11892039 \h </w:instrText>
        </w:r>
        <w:r w:rsidRPr="003A3D6F">
          <w:rPr>
            <w:noProof/>
            <w:webHidden/>
          </w:rPr>
        </w:r>
        <w:r w:rsidRPr="003A3D6F">
          <w:rPr>
            <w:noProof/>
            <w:webHidden/>
          </w:rPr>
          <w:fldChar w:fldCharType="separate"/>
        </w:r>
        <w:r w:rsidR="00ED0A34" w:rsidRPr="003A3D6F">
          <w:rPr>
            <w:noProof/>
            <w:webHidden/>
          </w:rPr>
          <w:t>61</w:t>
        </w:r>
        <w:r w:rsidRPr="003A3D6F">
          <w:rPr>
            <w:noProof/>
            <w:webHidden/>
          </w:rPr>
          <w:fldChar w:fldCharType="end"/>
        </w:r>
      </w:hyperlink>
    </w:p>
    <w:p w:rsidR="00BE695D" w:rsidRPr="003A3D6F" w:rsidRDefault="00FE2213" w:rsidP="00CD55A0">
      <w:pPr>
        <w:ind w:firstLine="0"/>
      </w:pPr>
      <w:r w:rsidRPr="003A3D6F">
        <w:rPr>
          <w:b/>
          <w:bCs/>
        </w:rPr>
        <w:fldChar w:fldCharType="end"/>
      </w:r>
    </w:p>
    <w:p w:rsidR="00694C86" w:rsidRPr="003A3D6F" w:rsidRDefault="00B21C0E" w:rsidP="00976862">
      <w:pPr>
        <w:pStyle w:val="10"/>
        <w:spacing w:before="0" w:after="240"/>
        <w:ind w:firstLine="0"/>
      </w:pPr>
      <w:bookmarkStart w:id="0" w:name="_Toc420659567"/>
      <w:bookmarkStart w:id="1" w:name="_Toc11892020"/>
      <w:r w:rsidRPr="003A3D6F">
        <w:br w:type="page"/>
      </w:r>
      <w:r w:rsidR="00694C86" w:rsidRPr="003A3D6F">
        <w:lastRenderedPageBreak/>
        <w:t>ВВЕДЕНИЕ</w:t>
      </w:r>
      <w:bookmarkEnd w:id="0"/>
      <w:bookmarkEnd w:id="1"/>
    </w:p>
    <w:p w:rsidR="008224D7" w:rsidRPr="003A3D6F" w:rsidRDefault="00AE2C6F" w:rsidP="008224D7">
      <w:pPr>
        <w:rPr>
          <w:szCs w:val="28"/>
        </w:rPr>
      </w:pPr>
      <w:r w:rsidRPr="003A3D6F">
        <w:rPr>
          <w:szCs w:val="28"/>
        </w:rPr>
        <w:t>Сейчас трудно представить крупные предприятия, которые не перевели свой документооборот из бумажного вида в автоматизированный электронный учёт с помощью специализированного программного обеспечения. Существует множество программных продуктов в этой сфере, безусловным лидером в Ро</w:t>
      </w:r>
      <w:r w:rsidRPr="003A3D6F">
        <w:rPr>
          <w:szCs w:val="28"/>
        </w:rPr>
        <w:t>с</w:t>
      </w:r>
      <w:r w:rsidRPr="003A3D6F">
        <w:rPr>
          <w:szCs w:val="28"/>
        </w:rPr>
        <w:t>сии считаются решении российской компании «1С». Программный продукт 1С:Предприятие 8.3 (далее – 1С) позволяет универсально автоматизировать деятельность предприятия, которым может считаться кафедра.</w:t>
      </w:r>
    </w:p>
    <w:p w:rsidR="006A2005" w:rsidRPr="003A3D6F" w:rsidRDefault="00694C86" w:rsidP="00694C86">
      <w:r w:rsidRPr="003A3D6F">
        <w:t xml:space="preserve">На данный момент </w:t>
      </w:r>
      <w:r w:rsidR="00533D4F" w:rsidRPr="003A3D6F">
        <w:t>на кафедре присутствует информационная система</w:t>
      </w:r>
      <w:r w:rsidR="00E176F7" w:rsidRPr="003A3D6F">
        <w:t xml:space="preserve"> с подобным функционалом, но в ней не развита система формирования необх</w:t>
      </w:r>
      <w:r w:rsidR="00E176F7" w:rsidRPr="003A3D6F">
        <w:t>о</w:t>
      </w:r>
      <w:r w:rsidR="00E176F7" w:rsidRPr="003A3D6F">
        <w:t>димой отчетности.</w:t>
      </w:r>
      <w:r w:rsidRPr="003A3D6F">
        <w:t xml:space="preserve"> Создание приложения значительно облегчит работу </w:t>
      </w:r>
      <w:r w:rsidR="00E176F7" w:rsidRPr="003A3D6F">
        <w:t>преп</w:t>
      </w:r>
      <w:r w:rsidR="00E176F7" w:rsidRPr="003A3D6F">
        <w:t>о</w:t>
      </w:r>
      <w:r w:rsidR="00E176F7" w:rsidRPr="003A3D6F">
        <w:t>давателей по заполнению ведомостей</w:t>
      </w:r>
      <w:r w:rsidRPr="003A3D6F">
        <w:t xml:space="preserve">, </w:t>
      </w:r>
      <w:r w:rsidR="00E176F7" w:rsidRPr="003A3D6F">
        <w:t>исключит</w:t>
      </w:r>
      <w:r w:rsidRPr="003A3D6F">
        <w:t xml:space="preserve"> в</w:t>
      </w:r>
      <w:r w:rsidR="00E176F7" w:rsidRPr="003A3D6F">
        <w:t xml:space="preserve">озможность возникновения критических </w:t>
      </w:r>
      <w:r w:rsidRPr="003A3D6F">
        <w:t xml:space="preserve">ошибок и </w:t>
      </w:r>
      <w:r w:rsidR="00E176F7" w:rsidRPr="003A3D6F">
        <w:t>позволит получать результаты</w:t>
      </w:r>
      <w:r w:rsidR="00736515" w:rsidRPr="003A3D6F">
        <w:t xml:space="preserve"> успеваемости</w:t>
      </w:r>
      <w:r w:rsidR="00E176F7" w:rsidRPr="003A3D6F">
        <w:t xml:space="preserve"> групп или определенных студентов в различных временных отрезках</w:t>
      </w:r>
      <w:r w:rsidRPr="003A3D6F">
        <w:t>.</w:t>
      </w:r>
      <w:r w:rsidR="000E0D52" w:rsidRPr="003A3D6F">
        <w:t xml:space="preserve"> </w:t>
      </w:r>
    </w:p>
    <w:p w:rsidR="00D837F5" w:rsidRPr="003A3D6F" w:rsidRDefault="00694C86" w:rsidP="00694C86">
      <w:pPr>
        <w:rPr>
          <w:szCs w:val="28"/>
        </w:rPr>
      </w:pPr>
      <w:r w:rsidRPr="003A3D6F">
        <w:rPr>
          <w:i/>
          <w:szCs w:val="28"/>
        </w:rPr>
        <w:t>Целью</w:t>
      </w:r>
      <w:r w:rsidRPr="003A3D6F">
        <w:rPr>
          <w:szCs w:val="28"/>
        </w:rPr>
        <w:t xml:space="preserve"> данной работы является </w:t>
      </w:r>
      <w:r w:rsidR="00D837F5" w:rsidRPr="003A3D6F">
        <w:rPr>
          <w:szCs w:val="28"/>
        </w:rPr>
        <w:t>создание эффективного инструмента управления сведениями об успеваемости студентов всех курсов кафедры и</w:t>
      </w:r>
      <w:r w:rsidR="00D837F5" w:rsidRPr="003A3D6F">
        <w:rPr>
          <w:szCs w:val="28"/>
        </w:rPr>
        <w:t>н</w:t>
      </w:r>
      <w:r w:rsidR="00D837F5" w:rsidRPr="003A3D6F">
        <w:rPr>
          <w:szCs w:val="28"/>
        </w:rPr>
        <w:t xml:space="preserve">формационных систем и технологий. </w:t>
      </w:r>
    </w:p>
    <w:p w:rsidR="00694C86" w:rsidRPr="003A3D6F" w:rsidRDefault="00694C86" w:rsidP="00694C86">
      <w:pPr>
        <w:rPr>
          <w:szCs w:val="28"/>
        </w:rPr>
      </w:pPr>
      <w:r w:rsidRPr="003A3D6F">
        <w:rPr>
          <w:szCs w:val="28"/>
        </w:rPr>
        <w:t xml:space="preserve">Для достижения поставленной цели необходимо решить следующие </w:t>
      </w:r>
      <w:r w:rsidRPr="003A3D6F">
        <w:rPr>
          <w:i/>
          <w:szCs w:val="28"/>
        </w:rPr>
        <w:t>з</w:t>
      </w:r>
      <w:r w:rsidRPr="003A3D6F">
        <w:rPr>
          <w:i/>
          <w:szCs w:val="28"/>
        </w:rPr>
        <w:t>а</w:t>
      </w:r>
      <w:r w:rsidRPr="003A3D6F">
        <w:rPr>
          <w:i/>
          <w:szCs w:val="28"/>
        </w:rPr>
        <w:t>дачи</w:t>
      </w:r>
      <w:r w:rsidRPr="003A3D6F">
        <w:rPr>
          <w:szCs w:val="28"/>
        </w:rPr>
        <w:t>:</w:t>
      </w:r>
    </w:p>
    <w:p w:rsidR="000E6CA6" w:rsidRPr="003A3D6F" w:rsidRDefault="000E6CA6" w:rsidP="000E6CA6">
      <w:pPr>
        <w:numPr>
          <w:ilvl w:val="0"/>
          <w:numId w:val="22"/>
        </w:numPr>
        <w:ind w:left="709" w:firstLine="0"/>
        <w:rPr>
          <w:szCs w:val="28"/>
        </w:rPr>
      </w:pPr>
      <w:r w:rsidRPr="003A3D6F">
        <w:rPr>
          <w:szCs w:val="28"/>
        </w:rPr>
        <w:t xml:space="preserve">Изучить </w:t>
      </w:r>
      <w:r w:rsidR="00985C41" w:rsidRPr="003A3D6F">
        <w:rPr>
          <w:szCs w:val="28"/>
        </w:rPr>
        <w:t>процессы поступления студентов на первый курс и перев</w:t>
      </w:r>
      <w:r w:rsidR="00985C41" w:rsidRPr="003A3D6F">
        <w:rPr>
          <w:szCs w:val="28"/>
        </w:rPr>
        <w:t>о</w:t>
      </w:r>
      <w:r w:rsidR="00985C41" w:rsidRPr="003A3D6F">
        <w:rPr>
          <w:szCs w:val="28"/>
        </w:rPr>
        <w:t>да студентов на следующие курсы;</w:t>
      </w:r>
    </w:p>
    <w:p w:rsidR="00985C41" w:rsidRPr="003A3D6F" w:rsidRDefault="00985C41" w:rsidP="000E6CA6">
      <w:pPr>
        <w:numPr>
          <w:ilvl w:val="0"/>
          <w:numId w:val="22"/>
        </w:numPr>
        <w:ind w:left="709" w:firstLine="0"/>
        <w:rPr>
          <w:szCs w:val="28"/>
        </w:rPr>
      </w:pPr>
      <w:r w:rsidRPr="003A3D6F">
        <w:rPr>
          <w:szCs w:val="28"/>
        </w:rPr>
        <w:t>Изучить сроки и порядки выставления оценок по зачётной и экз</w:t>
      </w:r>
      <w:r w:rsidRPr="003A3D6F">
        <w:rPr>
          <w:szCs w:val="28"/>
        </w:rPr>
        <w:t>а</w:t>
      </w:r>
      <w:r w:rsidRPr="003A3D6F">
        <w:rPr>
          <w:szCs w:val="28"/>
        </w:rPr>
        <w:t>менационной сессии. Выяснить порядки и правила формирования вед</w:t>
      </w:r>
      <w:r w:rsidRPr="003A3D6F">
        <w:rPr>
          <w:szCs w:val="28"/>
        </w:rPr>
        <w:t>о</w:t>
      </w:r>
      <w:r w:rsidRPr="003A3D6F">
        <w:rPr>
          <w:szCs w:val="28"/>
        </w:rPr>
        <w:t xml:space="preserve">мостей в бумажном </w:t>
      </w:r>
      <w:r w:rsidR="00736515" w:rsidRPr="003A3D6F">
        <w:rPr>
          <w:szCs w:val="28"/>
        </w:rPr>
        <w:t>виде</w:t>
      </w:r>
      <w:r w:rsidRPr="003A3D6F">
        <w:rPr>
          <w:szCs w:val="28"/>
          <w:lang w:val="en-US"/>
        </w:rPr>
        <w:t>;</w:t>
      </w:r>
    </w:p>
    <w:p w:rsidR="00985C41" w:rsidRPr="003A3D6F" w:rsidRDefault="00985C41" w:rsidP="000E6CA6">
      <w:pPr>
        <w:numPr>
          <w:ilvl w:val="0"/>
          <w:numId w:val="22"/>
        </w:numPr>
        <w:ind w:left="709" w:firstLine="0"/>
        <w:rPr>
          <w:szCs w:val="28"/>
        </w:rPr>
      </w:pPr>
      <w:r w:rsidRPr="003A3D6F">
        <w:rPr>
          <w:szCs w:val="28"/>
        </w:rPr>
        <w:t xml:space="preserve">Выяснить, какую информацию </w:t>
      </w:r>
      <w:r w:rsidR="00533D4F" w:rsidRPr="003A3D6F">
        <w:rPr>
          <w:szCs w:val="28"/>
        </w:rPr>
        <w:t>необходимо собрать в отчеты для общего и направленного контроля успеваемости;</w:t>
      </w:r>
    </w:p>
    <w:p w:rsidR="00985C41" w:rsidRPr="003A3D6F" w:rsidRDefault="00533D4F" w:rsidP="000E6CA6">
      <w:pPr>
        <w:numPr>
          <w:ilvl w:val="0"/>
          <w:numId w:val="22"/>
        </w:numPr>
        <w:ind w:left="709" w:firstLine="0"/>
        <w:rPr>
          <w:szCs w:val="28"/>
        </w:rPr>
      </w:pPr>
      <w:r w:rsidRPr="003A3D6F">
        <w:rPr>
          <w:szCs w:val="28"/>
        </w:rPr>
        <w:t>Создать приложение для  хранения и обработки информации</w:t>
      </w:r>
      <w:r w:rsidR="00AE2C6F" w:rsidRPr="003A3D6F">
        <w:rPr>
          <w:szCs w:val="28"/>
        </w:rPr>
        <w:t xml:space="preserve"> об у</w:t>
      </w:r>
      <w:r w:rsidR="00AE2C6F" w:rsidRPr="003A3D6F">
        <w:rPr>
          <w:szCs w:val="28"/>
        </w:rPr>
        <w:t>с</w:t>
      </w:r>
      <w:r w:rsidR="00AE2C6F" w:rsidRPr="003A3D6F">
        <w:rPr>
          <w:szCs w:val="28"/>
        </w:rPr>
        <w:t>певаемости студентов.</w:t>
      </w:r>
    </w:p>
    <w:p w:rsidR="00DC5AA1" w:rsidRPr="003A3D6F" w:rsidRDefault="00BC485F" w:rsidP="007D0910">
      <w:pPr>
        <w:pStyle w:val="10"/>
        <w:spacing w:before="0" w:after="240"/>
        <w:ind w:left="709" w:firstLine="0"/>
      </w:pPr>
      <w:bookmarkStart w:id="2" w:name="_Toc420659568"/>
      <w:bookmarkStart w:id="3" w:name="_Toc11892021"/>
      <w:r w:rsidRPr="003A3D6F">
        <w:lastRenderedPageBreak/>
        <w:t xml:space="preserve">1 </w:t>
      </w:r>
      <w:r w:rsidR="00DC5AA1" w:rsidRPr="003A3D6F">
        <w:t>Задачи и технологии</w:t>
      </w:r>
      <w:bookmarkEnd w:id="2"/>
      <w:bookmarkEnd w:id="3"/>
    </w:p>
    <w:p w:rsidR="00DC5AA1" w:rsidRPr="003A3D6F" w:rsidRDefault="00BC485F" w:rsidP="007D0910">
      <w:pPr>
        <w:pStyle w:val="2"/>
        <w:spacing w:before="240" w:after="240"/>
      </w:pPr>
      <w:bookmarkStart w:id="4" w:name="_Toc359497316"/>
      <w:bookmarkStart w:id="5" w:name="_Toc391000403"/>
      <w:bookmarkStart w:id="6" w:name="_Toc11892022"/>
      <w:r w:rsidRPr="003A3D6F">
        <w:t xml:space="preserve">1.1 </w:t>
      </w:r>
      <w:r w:rsidR="004B0383" w:rsidRPr="003A3D6F">
        <w:t>Постановка задачи</w:t>
      </w:r>
      <w:bookmarkEnd w:id="4"/>
      <w:bookmarkEnd w:id="5"/>
      <w:bookmarkEnd w:id="6"/>
    </w:p>
    <w:p w:rsidR="00BC485F" w:rsidRPr="003A3D6F" w:rsidRDefault="00BC485F" w:rsidP="00BC485F">
      <w:pPr>
        <w:rPr>
          <w:szCs w:val="28"/>
        </w:rPr>
      </w:pPr>
      <w:r w:rsidRPr="003A3D6F">
        <w:rPr>
          <w:szCs w:val="28"/>
        </w:rPr>
        <w:t xml:space="preserve">Целью </w:t>
      </w:r>
      <w:r w:rsidR="00BA3173" w:rsidRPr="003A3D6F">
        <w:rPr>
          <w:szCs w:val="28"/>
        </w:rPr>
        <w:t xml:space="preserve">бакалаврской </w:t>
      </w:r>
      <w:r w:rsidRPr="003A3D6F">
        <w:rPr>
          <w:szCs w:val="28"/>
        </w:rPr>
        <w:t xml:space="preserve">работы является </w:t>
      </w:r>
      <w:r w:rsidRPr="003A3D6F">
        <w:rPr>
          <w:shd w:val="clear" w:color="auto" w:fill="FFFFFF"/>
        </w:rPr>
        <w:t>создание</w:t>
      </w:r>
      <w:r w:rsidR="00BA3173" w:rsidRPr="003A3D6F">
        <w:rPr>
          <w:shd w:val="clear" w:color="auto" w:fill="FFFFFF"/>
        </w:rPr>
        <w:t xml:space="preserve"> и внедрение</w:t>
      </w:r>
      <w:r w:rsidRPr="003A3D6F">
        <w:rPr>
          <w:shd w:val="clear" w:color="auto" w:fill="FFFFFF"/>
        </w:rPr>
        <w:t xml:space="preserve"> информац</w:t>
      </w:r>
      <w:r w:rsidRPr="003A3D6F">
        <w:rPr>
          <w:shd w:val="clear" w:color="auto" w:fill="FFFFFF"/>
        </w:rPr>
        <w:t>и</w:t>
      </w:r>
      <w:r w:rsidRPr="003A3D6F">
        <w:rPr>
          <w:shd w:val="clear" w:color="auto" w:fill="FFFFFF"/>
        </w:rPr>
        <w:t>онной системы для кафедры «Информационные системы и технологии»</w:t>
      </w:r>
      <w:r w:rsidRPr="003A3D6F">
        <w:rPr>
          <w:szCs w:val="28"/>
        </w:rPr>
        <w:t>.</w:t>
      </w:r>
    </w:p>
    <w:p w:rsidR="00F91C18" w:rsidRPr="003A3D6F" w:rsidRDefault="00FC11CE" w:rsidP="00BC485F">
      <w:pPr>
        <w:rPr>
          <w:szCs w:val="28"/>
        </w:rPr>
      </w:pPr>
      <w:r w:rsidRPr="003A3D6F">
        <w:rPr>
          <w:szCs w:val="28"/>
        </w:rPr>
        <w:t>Появилась необходимость отслеживать успеваемость студентов по ит</w:t>
      </w:r>
      <w:r w:rsidRPr="003A3D6F">
        <w:rPr>
          <w:szCs w:val="28"/>
        </w:rPr>
        <w:t>о</w:t>
      </w:r>
      <w:r w:rsidRPr="003A3D6F">
        <w:rPr>
          <w:szCs w:val="28"/>
        </w:rPr>
        <w:t>гам зачетных и экзаменационных сессий с помощью информационной системы, ограниченной масштабами групп, закрепленных за кафедрой. На основе с</w:t>
      </w:r>
      <w:r w:rsidRPr="003A3D6F">
        <w:rPr>
          <w:szCs w:val="28"/>
        </w:rPr>
        <w:t>о</w:t>
      </w:r>
      <w:r w:rsidRPr="003A3D6F">
        <w:rPr>
          <w:szCs w:val="28"/>
        </w:rPr>
        <w:t>ставленных ведомостей необходимо формировать</w:t>
      </w:r>
      <w:r w:rsidR="00BA3173" w:rsidRPr="003A3D6F">
        <w:rPr>
          <w:szCs w:val="28"/>
        </w:rPr>
        <w:t xml:space="preserve"> различные</w:t>
      </w:r>
      <w:r w:rsidRPr="003A3D6F">
        <w:rPr>
          <w:szCs w:val="28"/>
        </w:rPr>
        <w:t xml:space="preserve"> отчет</w:t>
      </w:r>
      <w:r w:rsidR="00BA3173" w:rsidRPr="003A3D6F">
        <w:rPr>
          <w:szCs w:val="28"/>
        </w:rPr>
        <w:t>ы об усп</w:t>
      </w:r>
      <w:r w:rsidR="00BA3173" w:rsidRPr="003A3D6F">
        <w:rPr>
          <w:szCs w:val="28"/>
        </w:rPr>
        <w:t>е</w:t>
      </w:r>
      <w:r w:rsidR="00BA3173" w:rsidRPr="003A3D6F">
        <w:rPr>
          <w:szCs w:val="28"/>
        </w:rPr>
        <w:t>ваемости студентов</w:t>
      </w:r>
      <w:r w:rsidRPr="003A3D6F">
        <w:rPr>
          <w:szCs w:val="28"/>
        </w:rPr>
        <w:t>.</w:t>
      </w:r>
    </w:p>
    <w:p w:rsidR="00BC485F" w:rsidRPr="003A3D6F" w:rsidRDefault="00BC485F" w:rsidP="00BC485F">
      <w:pPr>
        <w:rPr>
          <w:szCs w:val="28"/>
        </w:rPr>
      </w:pPr>
      <w:r w:rsidRPr="003A3D6F">
        <w:rPr>
          <w:szCs w:val="28"/>
        </w:rPr>
        <w:t xml:space="preserve">Основные </w:t>
      </w:r>
      <w:r w:rsidR="00F91C18" w:rsidRPr="003A3D6F">
        <w:rPr>
          <w:szCs w:val="28"/>
        </w:rPr>
        <w:t>требования к информационной системе</w:t>
      </w:r>
      <w:r w:rsidRPr="003A3D6F">
        <w:rPr>
          <w:szCs w:val="28"/>
        </w:rPr>
        <w:t>:</w:t>
      </w:r>
    </w:p>
    <w:p w:rsidR="00BC485F" w:rsidRPr="003A3D6F" w:rsidRDefault="00FC11CE" w:rsidP="00BC485F">
      <w:pPr>
        <w:numPr>
          <w:ilvl w:val="0"/>
          <w:numId w:val="22"/>
        </w:numPr>
        <w:ind w:left="709" w:firstLine="0"/>
        <w:rPr>
          <w:szCs w:val="28"/>
        </w:rPr>
      </w:pPr>
      <w:r w:rsidRPr="003A3D6F">
        <w:rPr>
          <w:szCs w:val="28"/>
        </w:rPr>
        <w:t>Хранение информации о студентах на протяжении всего срока об</w:t>
      </w:r>
      <w:r w:rsidRPr="003A3D6F">
        <w:rPr>
          <w:szCs w:val="28"/>
        </w:rPr>
        <w:t>у</w:t>
      </w:r>
      <w:r w:rsidRPr="003A3D6F">
        <w:rPr>
          <w:szCs w:val="28"/>
        </w:rPr>
        <w:t>чения</w:t>
      </w:r>
      <w:r w:rsidR="00BC485F" w:rsidRPr="003A3D6F">
        <w:rPr>
          <w:szCs w:val="28"/>
        </w:rPr>
        <w:t>;</w:t>
      </w:r>
    </w:p>
    <w:p w:rsidR="008A440C" w:rsidRPr="003A3D6F" w:rsidRDefault="008A440C" w:rsidP="00BC485F">
      <w:pPr>
        <w:numPr>
          <w:ilvl w:val="0"/>
          <w:numId w:val="22"/>
        </w:numPr>
        <w:ind w:left="709" w:firstLine="0"/>
        <w:rPr>
          <w:szCs w:val="28"/>
        </w:rPr>
      </w:pPr>
      <w:r w:rsidRPr="003A3D6F">
        <w:rPr>
          <w:szCs w:val="28"/>
        </w:rPr>
        <w:t xml:space="preserve">Загрузка данных о студентах с помощью файлов </w:t>
      </w:r>
      <w:r w:rsidRPr="003A3D6F">
        <w:rPr>
          <w:szCs w:val="28"/>
          <w:lang w:val="en-US"/>
        </w:rPr>
        <w:t>MS</w:t>
      </w:r>
      <w:r w:rsidRPr="003A3D6F">
        <w:rPr>
          <w:szCs w:val="28"/>
        </w:rPr>
        <w:t xml:space="preserve"> </w:t>
      </w:r>
      <w:r w:rsidRPr="003A3D6F">
        <w:rPr>
          <w:szCs w:val="28"/>
          <w:lang w:val="en-US"/>
        </w:rPr>
        <w:t>Excel</w:t>
      </w:r>
      <w:r w:rsidRPr="003A3D6F">
        <w:rPr>
          <w:szCs w:val="28"/>
        </w:rPr>
        <w:t>;</w:t>
      </w:r>
    </w:p>
    <w:p w:rsidR="00F91C18" w:rsidRPr="003A3D6F" w:rsidRDefault="00FC11CE" w:rsidP="00BC485F">
      <w:pPr>
        <w:numPr>
          <w:ilvl w:val="0"/>
          <w:numId w:val="22"/>
        </w:numPr>
        <w:ind w:left="709" w:firstLine="0"/>
        <w:rPr>
          <w:szCs w:val="28"/>
        </w:rPr>
      </w:pPr>
      <w:r w:rsidRPr="003A3D6F">
        <w:rPr>
          <w:szCs w:val="28"/>
        </w:rPr>
        <w:t>Хранение данных о дисциплинах, которые читаются группам и хр</w:t>
      </w:r>
      <w:r w:rsidRPr="003A3D6F">
        <w:rPr>
          <w:szCs w:val="28"/>
        </w:rPr>
        <w:t>а</w:t>
      </w:r>
      <w:r w:rsidRPr="003A3D6F">
        <w:rPr>
          <w:szCs w:val="28"/>
        </w:rPr>
        <w:t>нение информации о преподавателях, которые читают дисциплины</w:t>
      </w:r>
      <w:r w:rsidR="00892ACD" w:rsidRPr="003A3D6F">
        <w:rPr>
          <w:szCs w:val="28"/>
        </w:rPr>
        <w:t>;</w:t>
      </w:r>
    </w:p>
    <w:p w:rsidR="00892ACD" w:rsidRPr="003A3D6F" w:rsidRDefault="00FC11CE" w:rsidP="00BC485F">
      <w:pPr>
        <w:numPr>
          <w:ilvl w:val="0"/>
          <w:numId w:val="22"/>
        </w:numPr>
        <w:ind w:left="709" w:firstLine="0"/>
        <w:rPr>
          <w:szCs w:val="28"/>
        </w:rPr>
      </w:pPr>
      <w:r w:rsidRPr="003A3D6F">
        <w:rPr>
          <w:szCs w:val="28"/>
        </w:rPr>
        <w:t>Ведение документации об успеваемости студентов в формате вед</w:t>
      </w:r>
      <w:r w:rsidRPr="003A3D6F">
        <w:rPr>
          <w:szCs w:val="28"/>
        </w:rPr>
        <w:t>о</w:t>
      </w:r>
      <w:r w:rsidRPr="003A3D6F">
        <w:rPr>
          <w:szCs w:val="28"/>
        </w:rPr>
        <w:t>мостей</w:t>
      </w:r>
      <w:r w:rsidR="00892ACD" w:rsidRPr="003A3D6F">
        <w:rPr>
          <w:szCs w:val="28"/>
        </w:rPr>
        <w:t>;</w:t>
      </w:r>
    </w:p>
    <w:p w:rsidR="00892ACD" w:rsidRPr="003A3D6F" w:rsidRDefault="00FC11CE" w:rsidP="00BC485F">
      <w:pPr>
        <w:numPr>
          <w:ilvl w:val="0"/>
          <w:numId w:val="22"/>
        </w:numPr>
        <w:ind w:left="709" w:firstLine="0"/>
        <w:rPr>
          <w:szCs w:val="28"/>
        </w:rPr>
      </w:pPr>
      <w:r w:rsidRPr="003A3D6F">
        <w:rPr>
          <w:szCs w:val="28"/>
        </w:rPr>
        <w:t>Формирование отчетов по ведомостям, успеваемости и задолженн</w:t>
      </w:r>
      <w:r w:rsidRPr="003A3D6F">
        <w:rPr>
          <w:szCs w:val="28"/>
        </w:rPr>
        <w:t>о</w:t>
      </w:r>
      <w:r w:rsidRPr="003A3D6F">
        <w:rPr>
          <w:szCs w:val="28"/>
        </w:rPr>
        <w:t>сти студентов</w:t>
      </w:r>
      <w:r w:rsidR="00E03D75" w:rsidRPr="003A3D6F">
        <w:rPr>
          <w:szCs w:val="28"/>
        </w:rPr>
        <w:t>;</w:t>
      </w:r>
    </w:p>
    <w:p w:rsidR="00BC485F" w:rsidRPr="003A3D6F" w:rsidRDefault="00FC11CE" w:rsidP="00BC485F">
      <w:pPr>
        <w:rPr>
          <w:szCs w:val="28"/>
        </w:rPr>
      </w:pPr>
      <w:r w:rsidRPr="003A3D6F">
        <w:rPr>
          <w:szCs w:val="28"/>
        </w:rPr>
        <w:t>Наилучш</w:t>
      </w:r>
      <w:r w:rsidR="00541CDF" w:rsidRPr="003A3D6F">
        <w:rPr>
          <w:szCs w:val="28"/>
        </w:rPr>
        <w:t>и</w:t>
      </w:r>
      <w:r w:rsidRPr="003A3D6F">
        <w:rPr>
          <w:szCs w:val="28"/>
        </w:rPr>
        <w:t>м решением  данных задач будет создание конфигурации в среде 1С:</w:t>
      </w:r>
      <w:r w:rsidR="00541CDF" w:rsidRPr="003A3D6F">
        <w:rPr>
          <w:szCs w:val="28"/>
        </w:rPr>
        <w:t xml:space="preserve"> </w:t>
      </w:r>
      <w:r w:rsidRPr="003A3D6F">
        <w:rPr>
          <w:szCs w:val="28"/>
        </w:rPr>
        <w:t xml:space="preserve">Предприятие 8.3  в силу своей новизны, простоты и расширяемости. </w:t>
      </w:r>
    </w:p>
    <w:p w:rsidR="00426BC2" w:rsidRPr="003A3D6F" w:rsidRDefault="00426BC2" w:rsidP="007D0910">
      <w:pPr>
        <w:pStyle w:val="2"/>
        <w:spacing w:before="240" w:after="240"/>
      </w:pPr>
      <w:bookmarkStart w:id="7" w:name="_Toc232397493"/>
      <w:bookmarkStart w:id="8" w:name="_Toc233197998"/>
      <w:bookmarkStart w:id="9" w:name="_Toc11892023"/>
      <w:r w:rsidRPr="003A3D6F">
        <w:t xml:space="preserve">1.2 Описание среды 1С:Предприятие </w:t>
      </w:r>
      <w:r w:rsidR="00C63781" w:rsidRPr="003A3D6F">
        <w:t>8</w:t>
      </w:r>
      <w:r w:rsidRPr="003A3D6F">
        <w:t>.</w:t>
      </w:r>
      <w:r w:rsidR="00C63781" w:rsidRPr="003A3D6F">
        <w:t>3</w:t>
      </w:r>
      <w:bookmarkEnd w:id="9"/>
    </w:p>
    <w:p w:rsidR="002B74A2" w:rsidRPr="003A3D6F" w:rsidRDefault="005B7F88" w:rsidP="00783419">
      <w:pPr>
        <w:pStyle w:val="111"/>
        <w:numPr>
          <w:ilvl w:val="0"/>
          <w:numId w:val="0"/>
        </w:numPr>
        <w:ind w:left="567"/>
        <w:rPr>
          <w:i/>
        </w:rPr>
      </w:pPr>
      <w:r w:rsidRPr="003A3D6F">
        <w:rPr>
          <w:i/>
        </w:rPr>
        <w:t>О фирме-разработчике</w:t>
      </w:r>
      <w:bookmarkEnd w:id="7"/>
      <w:bookmarkEnd w:id="8"/>
      <w:r w:rsidR="00533196" w:rsidRPr="003A3D6F">
        <w:rPr>
          <w:i/>
        </w:rPr>
        <w:t xml:space="preserve">. </w:t>
      </w:r>
      <w:r w:rsidR="002B74A2" w:rsidRPr="003A3D6F">
        <w:t xml:space="preserve">Платформа 1С </w:t>
      </w:r>
      <w:r w:rsidR="002F5F98" w:rsidRPr="003A3D6F">
        <w:t>8</w:t>
      </w:r>
      <w:r w:rsidR="002B74A2" w:rsidRPr="003A3D6F">
        <w:t>.</w:t>
      </w:r>
      <w:r w:rsidR="002F5F98" w:rsidRPr="003A3D6F">
        <w:t>3</w:t>
      </w:r>
      <w:r w:rsidR="002B74A2" w:rsidRPr="003A3D6F">
        <w:t xml:space="preserve"> разработана фирмой </w:t>
      </w:r>
      <w:r w:rsidR="00541CDF" w:rsidRPr="003A3D6F">
        <w:t>«1С».</w:t>
      </w:r>
    </w:p>
    <w:p w:rsidR="002F5F98" w:rsidRPr="003A3D6F" w:rsidRDefault="002F5F98" w:rsidP="00783419">
      <w:pPr>
        <w:pStyle w:val="15"/>
        <w:spacing w:before="0" w:after="0" w:line="360" w:lineRule="auto"/>
        <w:ind w:firstLine="709"/>
        <w:jc w:val="both"/>
        <w:rPr>
          <w:sz w:val="28"/>
          <w:szCs w:val="28"/>
        </w:rPr>
      </w:pPr>
      <w:r w:rsidRPr="003A3D6F">
        <w:rPr>
          <w:sz w:val="28"/>
          <w:szCs w:val="28"/>
        </w:rPr>
        <w:t xml:space="preserve">Фирма </w:t>
      </w:r>
      <w:r w:rsidR="00541CDF" w:rsidRPr="003A3D6F">
        <w:rPr>
          <w:sz w:val="28"/>
          <w:szCs w:val="28"/>
        </w:rPr>
        <w:t xml:space="preserve">«1С» </w:t>
      </w:r>
      <w:r w:rsidRPr="003A3D6F">
        <w:rPr>
          <w:sz w:val="28"/>
          <w:szCs w:val="28"/>
        </w:rPr>
        <w:t>основана в 1991 г. и специализируется на разработке, дис</w:t>
      </w:r>
      <w:r w:rsidRPr="003A3D6F">
        <w:rPr>
          <w:sz w:val="28"/>
          <w:szCs w:val="28"/>
        </w:rPr>
        <w:t>т</w:t>
      </w:r>
      <w:r w:rsidRPr="003A3D6F">
        <w:rPr>
          <w:sz w:val="28"/>
          <w:szCs w:val="28"/>
        </w:rPr>
        <w:t>рибьюции, поддержке и разработке компьютерных программ и баз данных д</w:t>
      </w:r>
      <w:r w:rsidRPr="003A3D6F">
        <w:rPr>
          <w:sz w:val="28"/>
          <w:szCs w:val="28"/>
        </w:rPr>
        <w:t>е</w:t>
      </w:r>
      <w:r w:rsidRPr="003A3D6F">
        <w:rPr>
          <w:sz w:val="28"/>
          <w:szCs w:val="28"/>
        </w:rPr>
        <w:t xml:space="preserve">лового и домашнего назначения. </w:t>
      </w:r>
    </w:p>
    <w:p w:rsidR="002B74A2" w:rsidRPr="003A3D6F" w:rsidRDefault="002B74A2" w:rsidP="00783419">
      <w:pPr>
        <w:pStyle w:val="15"/>
        <w:spacing w:before="0" w:after="0" w:line="360" w:lineRule="auto"/>
        <w:ind w:firstLine="709"/>
        <w:jc w:val="both"/>
        <w:rPr>
          <w:sz w:val="28"/>
          <w:szCs w:val="28"/>
        </w:rPr>
      </w:pPr>
      <w:r w:rsidRPr="003A3D6F">
        <w:rPr>
          <w:sz w:val="28"/>
          <w:szCs w:val="28"/>
        </w:rPr>
        <w:lastRenderedPageBreak/>
        <w:t>«1С» –</w:t>
      </w:r>
      <w:r w:rsidR="002F5F98" w:rsidRPr="003A3D6F">
        <w:rPr>
          <w:sz w:val="28"/>
          <w:szCs w:val="28"/>
        </w:rPr>
        <w:t xml:space="preserve"> </w:t>
      </w:r>
      <w:r w:rsidRPr="003A3D6F">
        <w:rPr>
          <w:sz w:val="28"/>
          <w:szCs w:val="28"/>
        </w:rPr>
        <w:t xml:space="preserve">российская фирма со штатом более </w:t>
      </w:r>
      <w:r w:rsidR="009A7130" w:rsidRPr="003A3D6F">
        <w:rPr>
          <w:sz w:val="28"/>
          <w:szCs w:val="28"/>
        </w:rPr>
        <w:t>10</w:t>
      </w:r>
      <w:r w:rsidRPr="003A3D6F">
        <w:rPr>
          <w:sz w:val="28"/>
          <w:szCs w:val="28"/>
        </w:rPr>
        <w:t>00 человек, опирающаяся на собственные профессиональные успехи. По данным многочисленных опросов «1С» занимает первое место в софтверном секторе российской компьютерной</w:t>
      </w:r>
      <w:r w:rsidR="009A7130" w:rsidRPr="003A3D6F">
        <w:rPr>
          <w:sz w:val="28"/>
          <w:szCs w:val="28"/>
        </w:rPr>
        <w:t xml:space="preserve"> индустрии</w:t>
      </w:r>
      <w:r w:rsidRPr="003A3D6F">
        <w:rPr>
          <w:sz w:val="28"/>
          <w:szCs w:val="28"/>
        </w:rPr>
        <w:t>. Из собственных разработок фирмы «1С» наиболее известны пр</w:t>
      </w:r>
      <w:r w:rsidRPr="003A3D6F">
        <w:rPr>
          <w:sz w:val="28"/>
          <w:szCs w:val="28"/>
        </w:rPr>
        <w:t>о</w:t>
      </w:r>
      <w:r w:rsidRPr="003A3D6F">
        <w:rPr>
          <w:sz w:val="28"/>
          <w:szCs w:val="28"/>
        </w:rPr>
        <w:t>граммы системы «1С:Предприятие», а также продукты для домашних компь</w:t>
      </w:r>
      <w:r w:rsidRPr="003A3D6F">
        <w:rPr>
          <w:sz w:val="28"/>
          <w:szCs w:val="28"/>
        </w:rPr>
        <w:t>ю</w:t>
      </w:r>
      <w:r w:rsidRPr="003A3D6F">
        <w:rPr>
          <w:sz w:val="28"/>
          <w:szCs w:val="28"/>
        </w:rPr>
        <w:t>теров и образовательной сферы.</w:t>
      </w:r>
    </w:p>
    <w:p w:rsidR="002B74A2" w:rsidRPr="003A3D6F" w:rsidRDefault="002F5F98" w:rsidP="00783419">
      <w:pPr>
        <w:pStyle w:val="15"/>
        <w:spacing w:before="0" w:after="0" w:line="360" w:lineRule="auto"/>
        <w:ind w:firstLine="709"/>
        <w:jc w:val="both"/>
        <w:rPr>
          <w:sz w:val="28"/>
          <w:szCs w:val="28"/>
        </w:rPr>
      </w:pPr>
      <w:r w:rsidRPr="003A3D6F">
        <w:rPr>
          <w:sz w:val="28"/>
          <w:szCs w:val="28"/>
        </w:rPr>
        <w:t>Система «1С:Предприятие» широко распространена в России и странах СНГ, успешно применятся организациями многих стран мира.</w:t>
      </w:r>
    </w:p>
    <w:p w:rsidR="008224D7" w:rsidRPr="003A3D6F" w:rsidRDefault="008224D7" w:rsidP="00783419">
      <w:pPr>
        <w:pStyle w:val="111"/>
        <w:numPr>
          <w:ilvl w:val="0"/>
          <w:numId w:val="0"/>
        </w:numPr>
        <w:ind w:firstLine="709"/>
      </w:pPr>
      <w:r w:rsidRPr="003A3D6F">
        <w:t xml:space="preserve">Фирма </w:t>
      </w:r>
      <w:r w:rsidR="00AD1943" w:rsidRPr="003A3D6F">
        <w:t>«</w:t>
      </w:r>
      <w:r w:rsidRPr="003A3D6F">
        <w:t>1С</w:t>
      </w:r>
      <w:r w:rsidR="00AD1943" w:rsidRPr="003A3D6F">
        <w:t>»</w:t>
      </w:r>
      <w:r w:rsidRPr="003A3D6F">
        <w:t xml:space="preserve"> является официальным дистрибьютором деловых програм</w:t>
      </w:r>
      <w:r w:rsidRPr="003A3D6F">
        <w:t>м</w:t>
      </w:r>
      <w:r w:rsidRPr="003A3D6F">
        <w:t>ных продуктов зарубежных и отечественных производителей, таких как Miсrosoft, Лабора</w:t>
      </w:r>
      <w:r w:rsidR="002C2EBA">
        <w:t>тория Касперского, Eset, ABBY</w:t>
      </w:r>
      <w:r w:rsidRPr="003A3D6F">
        <w:t xml:space="preserve">, Аскон, </w:t>
      </w:r>
      <w:r w:rsidR="002C2EBA" w:rsidRPr="003A3D6F">
        <w:t>DrWeb</w:t>
      </w:r>
      <w:r w:rsidR="002C2EBA">
        <w:t>,</w:t>
      </w:r>
      <w:r w:rsidR="002C2EBA" w:rsidRPr="003A3D6F">
        <w:t xml:space="preserve"> </w:t>
      </w:r>
      <w:r w:rsidRPr="003A3D6F">
        <w:t xml:space="preserve">ПроМТ, Entensys, Novosoft и другие. </w:t>
      </w:r>
    </w:p>
    <w:p w:rsidR="008224D7" w:rsidRPr="003A3D6F" w:rsidRDefault="00533196" w:rsidP="00783419">
      <w:pPr>
        <w:pStyle w:val="111"/>
        <w:numPr>
          <w:ilvl w:val="0"/>
          <w:numId w:val="0"/>
        </w:numPr>
        <w:rPr>
          <w:i/>
        </w:rPr>
      </w:pPr>
      <w:bookmarkStart w:id="10" w:name="_Toc232397494"/>
      <w:bookmarkStart w:id="11" w:name="_Toc233197999"/>
      <w:r w:rsidRPr="003A3D6F">
        <w:rPr>
          <w:i/>
        </w:rPr>
        <w:tab/>
      </w:r>
      <w:r w:rsidR="005B7F88" w:rsidRPr="003A3D6F">
        <w:rPr>
          <w:i/>
        </w:rPr>
        <w:t xml:space="preserve">Концепция системы 1С:Предприятие </w:t>
      </w:r>
      <w:r w:rsidR="009A7130" w:rsidRPr="003A3D6F">
        <w:rPr>
          <w:i/>
        </w:rPr>
        <w:t>8</w:t>
      </w:r>
      <w:r w:rsidR="005B7F88" w:rsidRPr="003A3D6F">
        <w:rPr>
          <w:i/>
        </w:rPr>
        <w:t>.</w:t>
      </w:r>
      <w:bookmarkEnd w:id="10"/>
      <w:bookmarkEnd w:id="11"/>
      <w:r w:rsidR="009A7130" w:rsidRPr="003A3D6F">
        <w:rPr>
          <w:i/>
        </w:rPr>
        <w:t>3</w:t>
      </w:r>
      <w:r w:rsidRPr="003A3D6F">
        <w:rPr>
          <w:i/>
        </w:rPr>
        <w:t xml:space="preserve">. </w:t>
      </w:r>
      <w:r w:rsidR="008224D7" w:rsidRPr="003A3D6F">
        <w:t xml:space="preserve">1С:Предприятие </w:t>
      </w:r>
      <w:r w:rsidR="009A7130" w:rsidRPr="003A3D6F">
        <w:t>8</w:t>
      </w:r>
      <w:r w:rsidR="008224D7" w:rsidRPr="003A3D6F">
        <w:t>.</w:t>
      </w:r>
      <w:r w:rsidR="009A7130" w:rsidRPr="003A3D6F">
        <w:t>3</w:t>
      </w:r>
      <w:r w:rsidR="008224D7" w:rsidRPr="003A3D6F">
        <w:t xml:space="preserve"> — это специализированная система управления базами данных (СУБД) с элементами объектно-ориентированного подхода, предназначенная для автоматизации де</w:t>
      </w:r>
      <w:r w:rsidR="008224D7" w:rsidRPr="003A3D6F">
        <w:t>я</w:t>
      </w:r>
      <w:r w:rsidR="008224D7" w:rsidRPr="003A3D6F">
        <w:t xml:space="preserve">тельности предприятия. </w:t>
      </w:r>
      <w:r w:rsidR="009A7130" w:rsidRPr="003A3D6F">
        <w:t xml:space="preserve"> Набор объектов, структуры информационных масс</w:t>
      </w:r>
      <w:r w:rsidR="009A7130" w:rsidRPr="003A3D6F">
        <w:t>и</w:t>
      </w:r>
      <w:r w:rsidR="009A7130" w:rsidRPr="003A3D6F">
        <w:t>вов, алгоритмы обработки информации, соответствующих поставленной задаче, определяют конкретные прикладные решения</w:t>
      </w:r>
      <w:r w:rsidR="008224D7" w:rsidRPr="003A3D6F">
        <w:t xml:space="preserve"> (конфигурации), созданные с п</w:t>
      </w:r>
      <w:r w:rsidR="008224D7" w:rsidRPr="003A3D6F">
        <w:t>о</w:t>
      </w:r>
      <w:r w:rsidR="008224D7" w:rsidRPr="003A3D6F">
        <w:t xml:space="preserve">мощью </w:t>
      </w:r>
      <w:r w:rsidR="006A01E7" w:rsidRPr="003A3D6F">
        <w:t xml:space="preserve">технологической платформы </w:t>
      </w:r>
      <w:r w:rsidR="008224D7" w:rsidRPr="003A3D6F">
        <w:t xml:space="preserve">и функционирующие только при </w:t>
      </w:r>
      <w:r w:rsidR="006A01E7" w:rsidRPr="003A3D6F">
        <w:t>её нал</w:t>
      </w:r>
      <w:r w:rsidR="006A01E7" w:rsidRPr="003A3D6F">
        <w:t>и</w:t>
      </w:r>
      <w:r w:rsidR="006A01E7" w:rsidRPr="003A3D6F">
        <w:t>чии</w:t>
      </w:r>
      <w:r w:rsidR="008224D7" w:rsidRPr="003A3D6F">
        <w:t>.</w:t>
      </w:r>
    </w:p>
    <w:p w:rsidR="008224D7" w:rsidRPr="003A3D6F" w:rsidRDefault="008224D7" w:rsidP="00783419">
      <w:pPr>
        <w:pStyle w:val="111"/>
        <w:numPr>
          <w:ilvl w:val="0"/>
          <w:numId w:val="0"/>
        </w:numPr>
        <w:ind w:firstLine="709"/>
      </w:pPr>
      <w:r w:rsidRPr="003A3D6F">
        <w:t xml:space="preserve">Система программ </w:t>
      </w:r>
      <w:r w:rsidR="00AD1943" w:rsidRPr="003A3D6F">
        <w:t>«</w:t>
      </w:r>
      <w:r w:rsidRPr="003A3D6F">
        <w:t>1С:Предприятие</w:t>
      </w:r>
      <w:r w:rsidR="00AD1943" w:rsidRPr="003A3D6F">
        <w:t>»</w:t>
      </w:r>
      <w:r w:rsidRPr="003A3D6F">
        <w:t xml:space="preserve"> предназначена для автоматизации управления и учета на предприятиях различных отраслей, видов деятельности и типов финансирования, и включает в себя решения для комплексной автомат</w:t>
      </w:r>
      <w:r w:rsidRPr="003A3D6F">
        <w:t>и</w:t>
      </w:r>
      <w:r w:rsidRPr="003A3D6F">
        <w:t>зации производственных, торговых и сервисных предприятий, продукты для управления финансами холдингов и отдельных предприятий, ведения бухга</w:t>
      </w:r>
      <w:r w:rsidRPr="003A3D6F">
        <w:t>л</w:t>
      </w:r>
      <w:r w:rsidRPr="003A3D6F">
        <w:t>терского учета, расчета зарплаты и управления кадрами, для учета в бюдже</w:t>
      </w:r>
      <w:r w:rsidRPr="003A3D6F">
        <w:t>т</w:t>
      </w:r>
      <w:r w:rsidRPr="003A3D6F">
        <w:t>ных учреждениях, разнообразные отраслевые и специализированные решения</w:t>
      </w:r>
      <w:r w:rsidR="006A01E7" w:rsidRPr="003A3D6F">
        <w:t>.</w:t>
      </w:r>
      <w:r w:rsidRPr="003A3D6F">
        <w:t xml:space="preserve"> </w:t>
      </w:r>
    </w:p>
    <w:p w:rsidR="008224D7" w:rsidRPr="003A3D6F" w:rsidRDefault="008224D7" w:rsidP="00783419">
      <w:pPr>
        <w:rPr>
          <w:szCs w:val="28"/>
        </w:rPr>
      </w:pPr>
      <w:r w:rsidRPr="003A3D6F">
        <w:t xml:space="preserve"> Система </w:t>
      </w:r>
      <w:r w:rsidR="00AD1943" w:rsidRPr="003A3D6F">
        <w:rPr>
          <w:szCs w:val="28"/>
        </w:rPr>
        <w:t>«</w:t>
      </w:r>
      <w:r w:rsidRPr="003A3D6F">
        <w:t>1С:Предприятие</w:t>
      </w:r>
      <w:r w:rsidR="00AD1943" w:rsidRPr="003A3D6F">
        <w:rPr>
          <w:szCs w:val="28"/>
        </w:rPr>
        <w:t>»</w:t>
      </w:r>
      <w:r w:rsidRPr="003A3D6F">
        <w:t xml:space="preserve"> состоит из передовой технологической платформы (ядра) и разработанных на ее основе прикладных решений (</w:t>
      </w:r>
      <w:r w:rsidR="00AD1943" w:rsidRPr="003A3D6F">
        <w:rPr>
          <w:szCs w:val="28"/>
        </w:rPr>
        <w:t>«</w:t>
      </w:r>
      <w:r w:rsidRPr="003A3D6F">
        <w:t>конф</w:t>
      </w:r>
      <w:r w:rsidRPr="003A3D6F">
        <w:t>и</w:t>
      </w:r>
      <w:r w:rsidRPr="003A3D6F">
        <w:t>гураций</w:t>
      </w:r>
      <w:r w:rsidR="00AD1943" w:rsidRPr="003A3D6F">
        <w:rPr>
          <w:szCs w:val="28"/>
        </w:rPr>
        <w:t>»</w:t>
      </w:r>
      <w:r w:rsidRPr="003A3D6F">
        <w:t xml:space="preserve">). Такая архитектура системы обеспечивает открытость прикладных </w:t>
      </w:r>
      <w:r w:rsidRPr="003A3D6F">
        <w:lastRenderedPageBreak/>
        <w:t>решений, высокую функциональность и гибкость, масштабируемость от одн</w:t>
      </w:r>
      <w:r w:rsidRPr="003A3D6F">
        <w:t>о</w:t>
      </w:r>
      <w:r w:rsidRPr="003A3D6F">
        <w:t xml:space="preserve">пользовательских до клиент-серверных и распределенных решений, от </w:t>
      </w:r>
      <w:r w:rsidR="00AD1943" w:rsidRPr="003A3D6F">
        <w:t>небол</w:t>
      </w:r>
      <w:r w:rsidR="00AD1943" w:rsidRPr="003A3D6F">
        <w:t>ь</w:t>
      </w:r>
      <w:r w:rsidR="00AD1943" w:rsidRPr="003A3D6F">
        <w:t>ших</w:t>
      </w:r>
      <w:r w:rsidRPr="003A3D6F">
        <w:t xml:space="preserve"> до крупных организаций и бизнес-структур. </w:t>
      </w:r>
      <w:r w:rsidRPr="003A3D6F">
        <w:rPr>
          <w:szCs w:val="28"/>
        </w:rPr>
        <w:t xml:space="preserve">За счет своей универсальности система 1С </w:t>
      </w:r>
      <w:r w:rsidR="00AD1943" w:rsidRPr="003A3D6F">
        <w:rPr>
          <w:szCs w:val="28"/>
        </w:rPr>
        <w:t>8</w:t>
      </w:r>
      <w:r w:rsidRPr="003A3D6F">
        <w:rPr>
          <w:szCs w:val="28"/>
        </w:rPr>
        <w:t>.</w:t>
      </w:r>
      <w:r w:rsidR="00AD1943" w:rsidRPr="003A3D6F">
        <w:rPr>
          <w:szCs w:val="28"/>
        </w:rPr>
        <w:t>3</w:t>
      </w:r>
      <w:r w:rsidRPr="003A3D6F">
        <w:rPr>
          <w:szCs w:val="28"/>
        </w:rPr>
        <w:t xml:space="preserve"> может быть использована для автоматизации разных участков экономической деятельности предприятия.</w:t>
      </w:r>
    </w:p>
    <w:p w:rsidR="008224D7" w:rsidRPr="003A3D6F" w:rsidRDefault="008224D7" w:rsidP="00B1575E">
      <w:pPr>
        <w:rPr>
          <w:szCs w:val="28"/>
        </w:rPr>
      </w:pPr>
      <w:r w:rsidRPr="003A3D6F">
        <w:rPr>
          <w:szCs w:val="28"/>
        </w:rPr>
        <w:t xml:space="preserve">Вместе с конфигурацией система 1С </w:t>
      </w:r>
      <w:r w:rsidR="00AD1943" w:rsidRPr="003A3D6F">
        <w:rPr>
          <w:szCs w:val="28"/>
        </w:rPr>
        <w:t>8</w:t>
      </w:r>
      <w:r w:rsidRPr="003A3D6F">
        <w:rPr>
          <w:szCs w:val="28"/>
        </w:rPr>
        <w:t>.</w:t>
      </w:r>
      <w:r w:rsidR="00AD1943" w:rsidRPr="003A3D6F">
        <w:rPr>
          <w:szCs w:val="28"/>
        </w:rPr>
        <w:t>3</w:t>
      </w:r>
      <w:r w:rsidRPr="003A3D6F">
        <w:rPr>
          <w:szCs w:val="28"/>
        </w:rPr>
        <w:t xml:space="preserve"> выступает в качестве уже готов</w:t>
      </w:r>
      <w:r w:rsidRPr="003A3D6F">
        <w:rPr>
          <w:szCs w:val="28"/>
        </w:rPr>
        <w:t>о</w:t>
      </w:r>
      <w:r w:rsidRPr="003A3D6F">
        <w:rPr>
          <w:szCs w:val="28"/>
        </w:rPr>
        <w:t>го к использованию программного продукта, ориентированного на определе</w:t>
      </w:r>
      <w:r w:rsidRPr="003A3D6F">
        <w:rPr>
          <w:szCs w:val="28"/>
        </w:rPr>
        <w:t>н</w:t>
      </w:r>
      <w:r w:rsidRPr="003A3D6F">
        <w:rPr>
          <w:szCs w:val="28"/>
        </w:rPr>
        <w:t>ные типы предприятий и классы решаемых задач.</w:t>
      </w:r>
      <w:r w:rsidR="00B1575E" w:rsidRPr="003A3D6F">
        <w:rPr>
          <w:szCs w:val="28"/>
        </w:rPr>
        <w:t xml:space="preserve"> </w:t>
      </w:r>
      <w:r w:rsidRPr="003A3D6F">
        <w:rPr>
          <w:szCs w:val="28"/>
        </w:rPr>
        <w:t xml:space="preserve">Конфигурация создается штатными средствами системы. </w:t>
      </w:r>
      <w:r w:rsidR="00F01C6C" w:rsidRPr="003A3D6F">
        <w:rPr>
          <w:szCs w:val="28"/>
        </w:rPr>
        <w:t>В</w:t>
      </w:r>
      <w:r w:rsidRPr="003A3D6F">
        <w:rPr>
          <w:szCs w:val="28"/>
        </w:rPr>
        <w:t>се команды, помимо англоязычной</w:t>
      </w:r>
      <w:r w:rsidR="00B1575E" w:rsidRPr="003A3D6F">
        <w:rPr>
          <w:szCs w:val="28"/>
        </w:rPr>
        <w:t xml:space="preserve"> интерпр</w:t>
      </w:r>
      <w:r w:rsidR="00B1575E" w:rsidRPr="003A3D6F">
        <w:rPr>
          <w:szCs w:val="28"/>
        </w:rPr>
        <w:t>е</w:t>
      </w:r>
      <w:r w:rsidR="00B1575E" w:rsidRPr="003A3D6F">
        <w:rPr>
          <w:szCs w:val="28"/>
        </w:rPr>
        <w:t>тации</w:t>
      </w:r>
      <w:r w:rsidRPr="003A3D6F">
        <w:rPr>
          <w:szCs w:val="28"/>
        </w:rPr>
        <w:t>, имеют интерпретацию на русском языке, что</w:t>
      </w:r>
      <w:r w:rsidR="00AD1943" w:rsidRPr="003A3D6F">
        <w:rPr>
          <w:szCs w:val="28"/>
        </w:rPr>
        <w:t xml:space="preserve"> предоставляет </w:t>
      </w:r>
      <w:r w:rsidR="00B1575E" w:rsidRPr="003A3D6F">
        <w:rPr>
          <w:szCs w:val="28"/>
        </w:rPr>
        <w:t xml:space="preserve">некоторое </w:t>
      </w:r>
      <w:r w:rsidR="00AD1943" w:rsidRPr="003A3D6F">
        <w:rPr>
          <w:szCs w:val="28"/>
        </w:rPr>
        <w:t>преимущество для русскоязычных пользователей</w:t>
      </w:r>
      <w:r w:rsidRPr="003A3D6F">
        <w:rPr>
          <w:szCs w:val="28"/>
        </w:rPr>
        <w:t>. Конфигурация обычно п</w:t>
      </w:r>
      <w:r w:rsidRPr="003A3D6F">
        <w:rPr>
          <w:szCs w:val="28"/>
        </w:rPr>
        <w:t>о</w:t>
      </w:r>
      <w:r w:rsidRPr="003A3D6F">
        <w:rPr>
          <w:szCs w:val="28"/>
        </w:rPr>
        <w:t>ставляется фирмой «1С» в качестве типовой для конкретной области примен</w:t>
      </w:r>
      <w:r w:rsidRPr="003A3D6F">
        <w:rPr>
          <w:szCs w:val="28"/>
        </w:rPr>
        <w:t>е</w:t>
      </w:r>
      <w:r w:rsidRPr="003A3D6F">
        <w:rPr>
          <w:szCs w:val="28"/>
        </w:rPr>
        <w:t>ния, но может быть изменен</w:t>
      </w:r>
      <w:r w:rsidR="00F01C6C" w:rsidRPr="003A3D6F">
        <w:rPr>
          <w:szCs w:val="28"/>
        </w:rPr>
        <w:t>а и</w:t>
      </w:r>
      <w:r w:rsidRPr="003A3D6F">
        <w:rPr>
          <w:szCs w:val="28"/>
        </w:rPr>
        <w:t xml:space="preserve"> дополнена пользователем системы. </w:t>
      </w:r>
    </w:p>
    <w:p w:rsidR="005B7F88" w:rsidRPr="003A3D6F" w:rsidRDefault="005B7F88" w:rsidP="00B1575E">
      <w:pPr>
        <w:pStyle w:val="111"/>
        <w:numPr>
          <w:ilvl w:val="0"/>
          <w:numId w:val="0"/>
        </w:numPr>
        <w:ind w:firstLine="709"/>
      </w:pPr>
      <w:bookmarkStart w:id="12" w:name="_Toc232397495"/>
      <w:bookmarkStart w:id="13" w:name="_Toc233198000"/>
      <w:r w:rsidRPr="003A3D6F">
        <w:rPr>
          <w:i/>
        </w:rPr>
        <w:t xml:space="preserve">Функционирование системы 1С:Предприятие </w:t>
      </w:r>
      <w:r w:rsidR="002D6B8A" w:rsidRPr="003A3D6F">
        <w:rPr>
          <w:i/>
        </w:rPr>
        <w:t>8</w:t>
      </w:r>
      <w:r w:rsidRPr="003A3D6F">
        <w:rPr>
          <w:i/>
        </w:rPr>
        <w:t>.</w:t>
      </w:r>
      <w:bookmarkEnd w:id="12"/>
      <w:bookmarkEnd w:id="13"/>
      <w:r w:rsidR="002D6B8A" w:rsidRPr="003A3D6F">
        <w:rPr>
          <w:i/>
        </w:rPr>
        <w:t>3</w:t>
      </w:r>
      <w:r w:rsidR="00533196" w:rsidRPr="003A3D6F">
        <w:rPr>
          <w:i/>
        </w:rPr>
        <w:t>.</w:t>
      </w:r>
      <w:r w:rsidR="00533196" w:rsidRPr="003A3D6F">
        <w:t xml:space="preserve"> </w:t>
      </w:r>
      <w:r w:rsidRPr="003A3D6F">
        <w:t>Функционирование системы делится на два процесса</w:t>
      </w:r>
      <w:r w:rsidRPr="003A3D6F">
        <w:rPr>
          <w:noProof/>
        </w:rPr>
        <w:t xml:space="preserve"> —</w:t>
      </w:r>
      <w:r w:rsidRPr="003A3D6F">
        <w:t xml:space="preserve"> конфигурирование (описание модели предметной области средствами системы) и исполнение (обработку данных предметной области).</w:t>
      </w:r>
      <w:r w:rsidR="00B1575E" w:rsidRPr="003A3D6F">
        <w:t xml:space="preserve"> </w:t>
      </w:r>
      <w:r w:rsidRPr="003A3D6F">
        <w:t>Результатом конфигурирования является конфигурация, которая представляет собой модель предметной области.</w:t>
      </w:r>
    </w:p>
    <w:p w:rsidR="005B7F88" w:rsidRPr="003A3D6F" w:rsidRDefault="005B7F88" w:rsidP="00783419">
      <w:pPr>
        <w:rPr>
          <w:szCs w:val="28"/>
        </w:rPr>
      </w:pPr>
      <w:r w:rsidRPr="003A3D6F">
        <w:rPr>
          <w:szCs w:val="28"/>
        </w:rPr>
        <w:t>На этапе конфигурирования система оперирует такими универсальными понятиями (объектами), как «Документ», «Справочник», «Реквизит», «Регистр» и другие. Совокупность этих понятий и определяет концепцию системы.</w:t>
      </w:r>
    </w:p>
    <w:p w:rsidR="005B7F88" w:rsidRPr="003A3D6F" w:rsidRDefault="005B7F88" w:rsidP="00783419">
      <w:pPr>
        <w:rPr>
          <w:szCs w:val="28"/>
        </w:rPr>
      </w:pPr>
      <w:r w:rsidRPr="003A3D6F">
        <w:rPr>
          <w:szCs w:val="28"/>
        </w:rPr>
        <w:t>При конфигурировании максимально используются визуальные средства настройки, а для описания специфических алгоритмов используются языковые (программные) средства.</w:t>
      </w:r>
    </w:p>
    <w:p w:rsidR="005B7F88" w:rsidRPr="003A3D6F" w:rsidRDefault="005B7F88" w:rsidP="00783419">
      <w:pPr>
        <w:rPr>
          <w:szCs w:val="28"/>
        </w:rPr>
      </w:pPr>
      <w:r w:rsidRPr="003A3D6F">
        <w:rPr>
          <w:szCs w:val="28"/>
        </w:rPr>
        <w:t xml:space="preserve">В процессе конфигурирования формируется структура информационной базы, алгоритмы обработки, формы диалогов и выходных документов. </w:t>
      </w:r>
    </w:p>
    <w:p w:rsidR="005B7F88" w:rsidRPr="003A3D6F" w:rsidRDefault="005B7F88" w:rsidP="00783419">
      <w:pPr>
        <w:pStyle w:val="ae"/>
        <w:spacing w:after="0"/>
        <w:ind w:left="0"/>
        <w:rPr>
          <w:szCs w:val="28"/>
        </w:rPr>
      </w:pPr>
      <w:r w:rsidRPr="003A3D6F">
        <w:rPr>
          <w:szCs w:val="28"/>
        </w:rPr>
        <w:t>В процессе исполнения система оперирует конкретными понятиями, оп</w:t>
      </w:r>
      <w:r w:rsidRPr="003A3D6F">
        <w:rPr>
          <w:szCs w:val="28"/>
        </w:rPr>
        <w:t>и</w:t>
      </w:r>
      <w:r w:rsidRPr="003A3D6F">
        <w:rPr>
          <w:szCs w:val="28"/>
        </w:rPr>
        <w:t>санными на этапе конфигурирования (справочниками товаров и организаций, счетами, накладными и т. д.).</w:t>
      </w:r>
    </w:p>
    <w:p w:rsidR="005B7F88" w:rsidRPr="003A3D6F" w:rsidRDefault="005B7F88" w:rsidP="00783419">
      <w:pPr>
        <w:rPr>
          <w:szCs w:val="28"/>
        </w:rPr>
      </w:pPr>
      <w:r w:rsidRPr="003A3D6F">
        <w:rPr>
          <w:szCs w:val="28"/>
        </w:rPr>
        <w:lastRenderedPageBreak/>
        <w:t>При работе пользователя в режиме исполнения конфигурации обработка информации выполняется как штатными средствами системы, так и с использ</w:t>
      </w:r>
      <w:r w:rsidRPr="003A3D6F">
        <w:rPr>
          <w:szCs w:val="28"/>
        </w:rPr>
        <w:t>о</w:t>
      </w:r>
      <w:r w:rsidRPr="003A3D6F">
        <w:rPr>
          <w:szCs w:val="28"/>
        </w:rPr>
        <w:t>ванием алгоритмов, созданных на этапе конфигурирования.</w:t>
      </w:r>
    </w:p>
    <w:p w:rsidR="005B7F88" w:rsidRPr="003A3D6F" w:rsidRDefault="005B7F88" w:rsidP="00B1575E">
      <w:pPr>
        <w:rPr>
          <w:szCs w:val="28"/>
        </w:rPr>
      </w:pPr>
      <w:r w:rsidRPr="003A3D6F">
        <w:rPr>
          <w:szCs w:val="28"/>
        </w:rPr>
        <w:t>Необходимость наличия встроенного языка определена концепцией н</w:t>
      </w:r>
      <w:r w:rsidRPr="003A3D6F">
        <w:rPr>
          <w:szCs w:val="28"/>
        </w:rPr>
        <w:t>а</w:t>
      </w:r>
      <w:r w:rsidRPr="003A3D6F">
        <w:rPr>
          <w:szCs w:val="28"/>
        </w:rPr>
        <w:t>страи</w:t>
      </w:r>
      <w:r w:rsidR="00533196" w:rsidRPr="003A3D6F">
        <w:rPr>
          <w:szCs w:val="28"/>
        </w:rPr>
        <w:t>ваемости системы. С</w:t>
      </w:r>
      <w:r w:rsidR="00B1575E" w:rsidRPr="003A3D6F">
        <w:rPr>
          <w:szCs w:val="28"/>
        </w:rPr>
        <w:t xml:space="preserve">интаксис языка </w:t>
      </w:r>
      <w:r w:rsidRPr="003A3D6F">
        <w:rPr>
          <w:szCs w:val="28"/>
        </w:rPr>
        <w:t>отвечает стандартам высокоуровн</w:t>
      </w:r>
      <w:r w:rsidRPr="003A3D6F">
        <w:rPr>
          <w:szCs w:val="28"/>
        </w:rPr>
        <w:t>е</w:t>
      </w:r>
      <w:r w:rsidRPr="003A3D6F">
        <w:rPr>
          <w:szCs w:val="28"/>
        </w:rPr>
        <w:t>вых языков.</w:t>
      </w:r>
      <w:r w:rsidR="00B1575E" w:rsidRPr="003A3D6F">
        <w:rPr>
          <w:szCs w:val="28"/>
        </w:rPr>
        <w:t xml:space="preserve"> </w:t>
      </w:r>
      <w:r w:rsidRPr="003A3D6F">
        <w:rPr>
          <w:szCs w:val="28"/>
        </w:rPr>
        <w:t>Язык является предметно-ориентированным. Он поддерживает специализированные типы данных предметной области, определяемые конф</w:t>
      </w:r>
      <w:r w:rsidRPr="003A3D6F">
        <w:rPr>
          <w:szCs w:val="28"/>
        </w:rPr>
        <w:t>и</w:t>
      </w:r>
      <w:r w:rsidRPr="003A3D6F">
        <w:rPr>
          <w:szCs w:val="28"/>
        </w:rPr>
        <w:t>гурацией системы. Язык ориентирован на пользователей различ</w:t>
      </w:r>
      <w:r w:rsidR="00B1575E" w:rsidRPr="003A3D6F">
        <w:rPr>
          <w:szCs w:val="28"/>
        </w:rPr>
        <w:t>ной квалифик</w:t>
      </w:r>
      <w:r w:rsidR="00B1575E" w:rsidRPr="003A3D6F">
        <w:rPr>
          <w:szCs w:val="28"/>
        </w:rPr>
        <w:t>а</w:t>
      </w:r>
      <w:r w:rsidR="00B1575E" w:rsidRPr="003A3D6F">
        <w:rPr>
          <w:szCs w:val="28"/>
        </w:rPr>
        <w:t>ции. Е</w:t>
      </w:r>
      <w:r w:rsidRPr="003A3D6F">
        <w:rPr>
          <w:szCs w:val="28"/>
        </w:rPr>
        <w:t>го отличает мягкая типизация данных и жесткий контроль синтаксич</w:t>
      </w:r>
      <w:r w:rsidRPr="003A3D6F">
        <w:rPr>
          <w:szCs w:val="28"/>
        </w:rPr>
        <w:t>е</w:t>
      </w:r>
      <w:r w:rsidRPr="003A3D6F">
        <w:rPr>
          <w:szCs w:val="28"/>
        </w:rPr>
        <w:t>ских конструкций.</w:t>
      </w:r>
    </w:p>
    <w:p w:rsidR="005B7F88" w:rsidRPr="003A3D6F" w:rsidRDefault="005B7F88" w:rsidP="00783419">
      <w:pPr>
        <w:rPr>
          <w:szCs w:val="28"/>
        </w:rPr>
      </w:pPr>
      <w:r w:rsidRPr="003A3D6F">
        <w:rPr>
          <w:szCs w:val="28"/>
        </w:rPr>
        <w:t>Для того чтобы интерфейс конкретной конфигурации системы полностью отражал настроенные структуры данных и алгоритмы, в системе, помимо р</w:t>
      </w:r>
      <w:r w:rsidRPr="003A3D6F">
        <w:rPr>
          <w:szCs w:val="28"/>
        </w:rPr>
        <w:t>е</w:t>
      </w:r>
      <w:r w:rsidRPr="003A3D6F">
        <w:rPr>
          <w:szCs w:val="28"/>
        </w:rPr>
        <w:t>дактора диалоговых форм и табличных документов, предусмотрена возмо</w:t>
      </w:r>
      <w:r w:rsidRPr="003A3D6F">
        <w:rPr>
          <w:szCs w:val="28"/>
        </w:rPr>
        <w:t>ж</w:t>
      </w:r>
      <w:r w:rsidRPr="003A3D6F">
        <w:rPr>
          <w:szCs w:val="28"/>
        </w:rPr>
        <w:t>ность настройки общих интерфейсных компонент системы: меню, панелей и</w:t>
      </w:r>
      <w:r w:rsidRPr="003A3D6F">
        <w:rPr>
          <w:szCs w:val="28"/>
        </w:rPr>
        <w:t>н</w:t>
      </w:r>
      <w:r w:rsidRPr="003A3D6F">
        <w:rPr>
          <w:szCs w:val="28"/>
        </w:rPr>
        <w:t>струментов, комбинаций клавиш.</w:t>
      </w:r>
    </w:p>
    <w:p w:rsidR="005B7F88" w:rsidRPr="003A3D6F" w:rsidRDefault="005B7F88" w:rsidP="00AD1943">
      <w:pPr>
        <w:rPr>
          <w:szCs w:val="28"/>
        </w:rPr>
      </w:pPr>
      <w:r w:rsidRPr="003A3D6F">
        <w:rPr>
          <w:szCs w:val="28"/>
        </w:rPr>
        <w:t>На этапе конфигурирования может быть создано несколько пользовател</w:t>
      </w:r>
      <w:r w:rsidRPr="003A3D6F">
        <w:rPr>
          <w:szCs w:val="28"/>
        </w:rPr>
        <w:t>ь</w:t>
      </w:r>
      <w:r w:rsidRPr="003A3D6F">
        <w:rPr>
          <w:szCs w:val="28"/>
        </w:rPr>
        <w:t>ских интерфейсов для разных категорий пользователей.</w:t>
      </w:r>
      <w:r w:rsidR="00AD1943" w:rsidRPr="003A3D6F">
        <w:rPr>
          <w:szCs w:val="28"/>
        </w:rPr>
        <w:t xml:space="preserve"> С</w:t>
      </w:r>
      <w:r w:rsidRPr="003A3D6F">
        <w:rPr>
          <w:szCs w:val="28"/>
        </w:rPr>
        <w:t>писок пользователей создается для конкретной организации. Каждому пользователю назначается роль, включающая набор прав и пользовательский интерфейс.</w:t>
      </w:r>
    </w:p>
    <w:p w:rsidR="00E407A9" w:rsidRPr="003A3D6F" w:rsidRDefault="00E407A9" w:rsidP="00AD1943">
      <w:pPr>
        <w:rPr>
          <w:szCs w:val="28"/>
        </w:rPr>
      </w:pPr>
    </w:p>
    <w:p w:rsidR="002B1B6F" w:rsidRPr="003A3D6F" w:rsidRDefault="007B3FA0" w:rsidP="00783419">
      <w:pPr>
        <w:pStyle w:val="10"/>
        <w:spacing w:before="240" w:after="240"/>
      </w:pPr>
      <w:bookmarkStart w:id="14" w:name="_Toc11892024"/>
      <w:r w:rsidRPr="003A3D6F">
        <w:t xml:space="preserve">2 </w:t>
      </w:r>
      <w:r w:rsidR="002B1B6F" w:rsidRPr="003A3D6F">
        <w:t>Проектирование базы данных</w:t>
      </w:r>
      <w:bookmarkEnd w:id="14"/>
    </w:p>
    <w:p w:rsidR="002B1B6F" w:rsidRPr="003A3D6F" w:rsidRDefault="002B1B6F" w:rsidP="007D0910">
      <w:pPr>
        <w:pStyle w:val="2"/>
        <w:spacing w:before="240" w:after="240"/>
      </w:pPr>
      <w:bookmarkStart w:id="15" w:name="_Toc420659569"/>
      <w:bookmarkStart w:id="16" w:name="_Toc11892025"/>
      <w:r w:rsidRPr="003A3D6F">
        <w:t>2.</w:t>
      </w:r>
      <w:r w:rsidR="00197597" w:rsidRPr="003A3D6F">
        <w:t>1</w:t>
      </w:r>
      <w:r w:rsidRPr="003A3D6F">
        <w:t xml:space="preserve"> Концептуальная модель</w:t>
      </w:r>
      <w:bookmarkEnd w:id="15"/>
      <w:bookmarkEnd w:id="16"/>
    </w:p>
    <w:p w:rsidR="00CC736D" w:rsidRPr="003A3D6F" w:rsidRDefault="00CC736D" w:rsidP="0018168E">
      <w:r w:rsidRPr="003A3D6F">
        <w:rPr>
          <w:i/>
        </w:rPr>
        <w:t>Концептуальное проектирование</w:t>
      </w:r>
      <w:r w:rsidRPr="003A3D6F">
        <w:t xml:space="preserve"> — построение  модели предметной о</w:t>
      </w:r>
      <w:r w:rsidRPr="003A3D6F">
        <w:t>б</w:t>
      </w:r>
      <w:r w:rsidRPr="003A3D6F">
        <w:t>ласти, начальный этап проектирования, то есть информационной модели на</w:t>
      </w:r>
      <w:r w:rsidRPr="003A3D6F">
        <w:t>и</w:t>
      </w:r>
      <w:r w:rsidRPr="003A3D6F">
        <w:t>более высокого уровня абстракции. Такая модель не зависит от каких-либо ф</w:t>
      </w:r>
      <w:r w:rsidRPr="003A3D6F">
        <w:t>и</w:t>
      </w:r>
      <w:r w:rsidRPr="003A3D6F">
        <w:t>зических условий реализации, будь то тип системы управления базами данных, используемый язык программирования или конкретная аппаратная платформа.</w:t>
      </w:r>
    </w:p>
    <w:p w:rsidR="0018168E" w:rsidRPr="003A3D6F" w:rsidRDefault="0018168E" w:rsidP="0018168E">
      <w:r w:rsidRPr="003A3D6F">
        <w:lastRenderedPageBreak/>
        <w:t>Конкретный вид и содержание концептуальной модели базы данных о</w:t>
      </w:r>
      <w:r w:rsidRPr="003A3D6F">
        <w:t>п</w:t>
      </w:r>
      <w:r w:rsidRPr="003A3D6F">
        <w:t>ределяется выбранным для этого формальным аппаратом. Обычно использую</w:t>
      </w:r>
      <w:r w:rsidRPr="003A3D6F">
        <w:t>т</w:t>
      </w:r>
      <w:r w:rsidRPr="003A3D6F">
        <w:t>ся графические нотации, подобные ER-диаграммам.</w:t>
      </w:r>
    </w:p>
    <w:p w:rsidR="00CC736D" w:rsidRPr="003A3D6F" w:rsidRDefault="00CC736D" w:rsidP="00CC736D">
      <w:pPr>
        <w:rPr>
          <w:szCs w:val="28"/>
        </w:rPr>
      </w:pPr>
      <w:r w:rsidRPr="003A3D6F">
        <w:rPr>
          <w:szCs w:val="28"/>
        </w:rPr>
        <w:t>Чаще всего концептуальная моде</w:t>
      </w:r>
      <w:r w:rsidR="002F5F98" w:rsidRPr="003A3D6F">
        <w:rPr>
          <w:szCs w:val="28"/>
        </w:rPr>
        <w:t>ль базы данных включает в себя:</w:t>
      </w:r>
    </w:p>
    <w:p w:rsidR="00CC736D" w:rsidRPr="003A3D6F" w:rsidRDefault="00CC736D" w:rsidP="00CC736D">
      <w:pPr>
        <w:numPr>
          <w:ilvl w:val="0"/>
          <w:numId w:val="22"/>
        </w:numPr>
        <w:ind w:left="709" w:firstLine="0"/>
        <w:rPr>
          <w:szCs w:val="28"/>
        </w:rPr>
      </w:pPr>
      <w:r w:rsidRPr="003A3D6F">
        <w:rPr>
          <w:szCs w:val="28"/>
        </w:rPr>
        <w:t>Описание информационных объектов или понятий предметной о</w:t>
      </w:r>
      <w:r w:rsidRPr="003A3D6F">
        <w:rPr>
          <w:szCs w:val="28"/>
        </w:rPr>
        <w:t>б</w:t>
      </w:r>
      <w:r w:rsidRPr="003A3D6F">
        <w:rPr>
          <w:szCs w:val="28"/>
        </w:rPr>
        <w:t>ласти и связей между ними;</w:t>
      </w:r>
      <w:r w:rsidR="002F5F98" w:rsidRPr="003A3D6F">
        <w:rPr>
          <w:szCs w:val="28"/>
        </w:rPr>
        <w:t xml:space="preserve"> </w:t>
      </w:r>
    </w:p>
    <w:p w:rsidR="00CC736D" w:rsidRPr="003A3D6F" w:rsidRDefault="00CC736D" w:rsidP="00CC736D">
      <w:pPr>
        <w:numPr>
          <w:ilvl w:val="0"/>
          <w:numId w:val="22"/>
        </w:numPr>
        <w:ind w:left="709" w:firstLine="0"/>
        <w:rPr>
          <w:szCs w:val="28"/>
        </w:rPr>
      </w:pPr>
      <w:r w:rsidRPr="003A3D6F">
        <w:rPr>
          <w:szCs w:val="28"/>
        </w:rPr>
        <w:t>Описание ограничений целостности, т.е. требований к допустимым значениям данных и к связям между ними.</w:t>
      </w:r>
    </w:p>
    <w:p w:rsidR="00CB6C38" w:rsidRPr="003A3D6F" w:rsidRDefault="00466048" w:rsidP="001375F5">
      <w:pPr>
        <w:spacing w:after="240"/>
      </w:pPr>
      <w:r w:rsidRPr="003A3D6F">
        <w:t>Для построения концептуальной модели необходимо определить типы сущностей.</w:t>
      </w:r>
      <w:r w:rsidR="00CB6C38" w:rsidRPr="003A3D6F">
        <w:t xml:space="preserve"> Они приведены в таблице </w:t>
      </w:r>
      <w:r w:rsidR="00BB6AA6" w:rsidRPr="003A3D6F">
        <w:t>1</w:t>
      </w:r>
      <w:r w:rsidR="00CB6C38" w:rsidRPr="003A3D6F">
        <w:t>.</w:t>
      </w:r>
    </w:p>
    <w:p w:rsidR="00466048" w:rsidRPr="003A3D6F" w:rsidRDefault="001E7FA8" w:rsidP="006A2005">
      <w:pPr>
        <w:ind w:firstLine="0"/>
        <w:jc w:val="left"/>
        <w:rPr>
          <w:sz w:val="24"/>
          <w:lang w:val="en-US"/>
        </w:rPr>
      </w:pPr>
      <w:r w:rsidRPr="003A3D6F">
        <w:rPr>
          <w:sz w:val="24"/>
        </w:rPr>
        <w:t xml:space="preserve">Таблица 1 </w:t>
      </w:r>
      <w:r w:rsidR="00CB6C38" w:rsidRPr="003A3D6F">
        <w:rPr>
          <w:sz w:val="24"/>
        </w:rPr>
        <w:t>Типы сущностей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03"/>
        <w:gridCol w:w="6651"/>
      </w:tblGrid>
      <w:tr w:rsidR="00C0313A" w:rsidRPr="003A3D6F" w:rsidTr="00ED0A34">
        <w:tc>
          <w:tcPr>
            <w:tcW w:w="1625" w:type="pct"/>
            <w:vAlign w:val="center"/>
          </w:tcPr>
          <w:p w:rsidR="00C0313A" w:rsidRPr="003A3D6F" w:rsidRDefault="00C0313A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Сущность</w:t>
            </w:r>
          </w:p>
        </w:tc>
        <w:tc>
          <w:tcPr>
            <w:tcW w:w="3375" w:type="pct"/>
            <w:vAlign w:val="center"/>
          </w:tcPr>
          <w:p w:rsidR="00C0313A" w:rsidRPr="003A3D6F" w:rsidRDefault="00C0313A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Описание</w:t>
            </w:r>
          </w:p>
        </w:tc>
      </w:tr>
      <w:tr w:rsidR="00C0313A" w:rsidRPr="003A3D6F" w:rsidTr="00ED0A34">
        <w:tc>
          <w:tcPr>
            <w:tcW w:w="1625" w:type="pct"/>
            <w:vAlign w:val="center"/>
          </w:tcPr>
          <w:p w:rsidR="00C0313A" w:rsidRPr="003A3D6F" w:rsidRDefault="002B60AC" w:rsidP="00ED0A3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A3D6F">
              <w:rPr>
                <w:sz w:val="24"/>
              </w:rPr>
              <w:t>Должности</w:t>
            </w:r>
          </w:p>
        </w:tc>
        <w:tc>
          <w:tcPr>
            <w:tcW w:w="3375" w:type="pct"/>
            <w:vAlign w:val="center"/>
          </w:tcPr>
          <w:p w:rsidR="00C0313A" w:rsidRPr="003A3D6F" w:rsidRDefault="00C0313A" w:rsidP="00ED0A3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A3D6F">
              <w:rPr>
                <w:sz w:val="24"/>
              </w:rPr>
              <w:t xml:space="preserve">Информация о </w:t>
            </w:r>
            <w:r w:rsidR="002B60AC" w:rsidRPr="003A3D6F">
              <w:rPr>
                <w:sz w:val="24"/>
              </w:rPr>
              <w:t>должностях, занимаемых преподавателями</w:t>
            </w:r>
          </w:p>
        </w:tc>
      </w:tr>
      <w:tr w:rsidR="000F4634" w:rsidRPr="003A3D6F" w:rsidTr="00ED0A34">
        <w:tc>
          <w:tcPr>
            <w:tcW w:w="1625" w:type="pct"/>
            <w:vAlign w:val="center"/>
          </w:tcPr>
          <w:p w:rsidR="000F4634" w:rsidRPr="003A3D6F" w:rsidRDefault="002B60AC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Степени</w:t>
            </w:r>
          </w:p>
        </w:tc>
        <w:tc>
          <w:tcPr>
            <w:tcW w:w="3375" w:type="pct"/>
            <w:vAlign w:val="center"/>
          </w:tcPr>
          <w:p w:rsidR="000F4634" w:rsidRPr="003A3D6F" w:rsidRDefault="007946BB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Виды учёных степеней для преподавателей</w:t>
            </w:r>
          </w:p>
        </w:tc>
      </w:tr>
      <w:tr w:rsidR="000F4634" w:rsidRPr="003A3D6F" w:rsidTr="00ED0A34">
        <w:tc>
          <w:tcPr>
            <w:tcW w:w="1625" w:type="pct"/>
            <w:vAlign w:val="center"/>
          </w:tcPr>
          <w:p w:rsidR="000F4634" w:rsidRPr="003A3D6F" w:rsidRDefault="002B60AC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Звания</w:t>
            </w:r>
          </w:p>
        </w:tc>
        <w:tc>
          <w:tcPr>
            <w:tcW w:w="3375" w:type="pct"/>
            <w:vAlign w:val="center"/>
          </w:tcPr>
          <w:p w:rsidR="000F4634" w:rsidRPr="003A3D6F" w:rsidRDefault="007946BB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Виды учёных званий для преподавателей</w:t>
            </w:r>
          </w:p>
        </w:tc>
      </w:tr>
      <w:tr w:rsidR="00C0313A" w:rsidRPr="003A3D6F" w:rsidTr="00ED0A34">
        <w:tc>
          <w:tcPr>
            <w:tcW w:w="1625" w:type="pct"/>
            <w:vAlign w:val="center"/>
          </w:tcPr>
          <w:p w:rsidR="00C0313A" w:rsidRPr="003A3D6F" w:rsidRDefault="002B60AC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Типы найма</w:t>
            </w:r>
          </w:p>
        </w:tc>
        <w:tc>
          <w:tcPr>
            <w:tcW w:w="3375" w:type="pct"/>
            <w:vAlign w:val="center"/>
          </w:tcPr>
          <w:p w:rsidR="00C0313A" w:rsidRPr="003A3D6F" w:rsidRDefault="007946BB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Совместительство препод</w:t>
            </w:r>
            <w:r w:rsidR="002D6B8A" w:rsidRPr="003A3D6F">
              <w:rPr>
                <w:sz w:val="24"/>
                <w:szCs w:val="22"/>
              </w:rPr>
              <w:t>а</w:t>
            </w:r>
            <w:r w:rsidRPr="003A3D6F">
              <w:rPr>
                <w:sz w:val="24"/>
                <w:szCs w:val="22"/>
              </w:rPr>
              <w:t>вателя</w:t>
            </w:r>
          </w:p>
        </w:tc>
      </w:tr>
      <w:tr w:rsidR="00C0313A" w:rsidRPr="003A3D6F" w:rsidTr="00ED0A34">
        <w:tc>
          <w:tcPr>
            <w:tcW w:w="1625" w:type="pct"/>
            <w:vAlign w:val="center"/>
          </w:tcPr>
          <w:p w:rsidR="00C0313A" w:rsidRPr="003A3D6F" w:rsidRDefault="002B60AC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Преподаватели</w:t>
            </w:r>
          </w:p>
        </w:tc>
        <w:tc>
          <w:tcPr>
            <w:tcW w:w="3375" w:type="pct"/>
            <w:vAlign w:val="center"/>
          </w:tcPr>
          <w:p w:rsidR="00C0313A" w:rsidRPr="003A3D6F" w:rsidRDefault="007946BB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Преподаватели кафедры ИСТ</w:t>
            </w:r>
          </w:p>
        </w:tc>
      </w:tr>
      <w:tr w:rsidR="000F4634" w:rsidRPr="003A3D6F" w:rsidTr="00ED0A34">
        <w:tc>
          <w:tcPr>
            <w:tcW w:w="1625" w:type="pct"/>
            <w:vAlign w:val="center"/>
          </w:tcPr>
          <w:p w:rsidR="000F4634" w:rsidRPr="003A3D6F" w:rsidRDefault="000F4634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К</w:t>
            </w:r>
            <w:r w:rsidR="007946BB" w:rsidRPr="003A3D6F">
              <w:rPr>
                <w:sz w:val="24"/>
                <w:szCs w:val="22"/>
              </w:rPr>
              <w:t>урсы</w:t>
            </w:r>
          </w:p>
        </w:tc>
        <w:tc>
          <w:tcPr>
            <w:tcW w:w="3375" w:type="pct"/>
            <w:vAlign w:val="center"/>
          </w:tcPr>
          <w:p w:rsidR="000F4634" w:rsidRPr="003A3D6F" w:rsidRDefault="007946BB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На</w:t>
            </w:r>
            <w:r w:rsidR="008518A6" w:rsidRPr="003A3D6F">
              <w:rPr>
                <w:sz w:val="24"/>
                <w:szCs w:val="22"/>
              </w:rPr>
              <w:t>звания</w:t>
            </w:r>
            <w:r w:rsidRPr="003A3D6F">
              <w:rPr>
                <w:sz w:val="24"/>
                <w:szCs w:val="22"/>
              </w:rPr>
              <w:t xml:space="preserve"> курсов обучения</w:t>
            </w:r>
          </w:p>
        </w:tc>
      </w:tr>
      <w:tr w:rsidR="000F4634" w:rsidRPr="003A3D6F" w:rsidTr="00ED0A34">
        <w:tc>
          <w:tcPr>
            <w:tcW w:w="1625" w:type="pct"/>
            <w:vAlign w:val="center"/>
          </w:tcPr>
          <w:p w:rsidR="000F4634" w:rsidRPr="003A3D6F" w:rsidRDefault="007946BB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Семестры названия</w:t>
            </w:r>
          </w:p>
        </w:tc>
        <w:tc>
          <w:tcPr>
            <w:tcW w:w="3375" w:type="pct"/>
            <w:vAlign w:val="center"/>
          </w:tcPr>
          <w:p w:rsidR="000F4634" w:rsidRPr="003A3D6F" w:rsidRDefault="008518A6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Названия семестров как учебных полугодий</w:t>
            </w:r>
          </w:p>
        </w:tc>
      </w:tr>
      <w:tr w:rsidR="000F4634" w:rsidRPr="003A3D6F" w:rsidTr="00ED0A34">
        <w:tc>
          <w:tcPr>
            <w:tcW w:w="1625" w:type="pct"/>
            <w:vAlign w:val="center"/>
          </w:tcPr>
          <w:p w:rsidR="000F4634" w:rsidRPr="003A3D6F" w:rsidRDefault="007946BB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Семестр</w:t>
            </w:r>
          </w:p>
        </w:tc>
        <w:tc>
          <w:tcPr>
            <w:tcW w:w="3375" w:type="pct"/>
            <w:vAlign w:val="center"/>
          </w:tcPr>
          <w:p w:rsidR="000F4634" w:rsidRPr="003A3D6F" w:rsidRDefault="008518A6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Названия семестров в порядковом эквиваленте</w:t>
            </w:r>
          </w:p>
        </w:tc>
      </w:tr>
      <w:tr w:rsidR="000F4634" w:rsidRPr="003A3D6F" w:rsidTr="00ED0A34">
        <w:tc>
          <w:tcPr>
            <w:tcW w:w="1625" w:type="pct"/>
            <w:vAlign w:val="center"/>
          </w:tcPr>
          <w:p w:rsidR="000F4634" w:rsidRPr="003A3D6F" w:rsidRDefault="008518A6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Учебные года</w:t>
            </w:r>
          </w:p>
        </w:tc>
        <w:tc>
          <w:tcPr>
            <w:tcW w:w="3375" w:type="pct"/>
            <w:vAlign w:val="center"/>
          </w:tcPr>
          <w:p w:rsidR="000F4634" w:rsidRPr="003A3D6F" w:rsidRDefault="008518A6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Список учебных годов</w:t>
            </w:r>
          </w:p>
        </w:tc>
      </w:tr>
      <w:tr w:rsidR="000F4634" w:rsidRPr="003A3D6F" w:rsidTr="00ED0A34">
        <w:tc>
          <w:tcPr>
            <w:tcW w:w="1625" w:type="pct"/>
            <w:vAlign w:val="center"/>
          </w:tcPr>
          <w:p w:rsidR="000F4634" w:rsidRPr="003A3D6F" w:rsidRDefault="008518A6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Г</w:t>
            </w:r>
            <w:r w:rsidR="000F4634" w:rsidRPr="003A3D6F">
              <w:rPr>
                <w:sz w:val="24"/>
                <w:szCs w:val="22"/>
              </w:rPr>
              <w:t>руппы</w:t>
            </w:r>
          </w:p>
        </w:tc>
        <w:tc>
          <w:tcPr>
            <w:tcW w:w="3375" w:type="pct"/>
            <w:vAlign w:val="center"/>
          </w:tcPr>
          <w:p w:rsidR="000F4634" w:rsidRPr="003A3D6F" w:rsidRDefault="000F4634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 xml:space="preserve">Информация о всех группах, </w:t>
            </w:r>
            <w:r w:rsidR="008518A6" w:rsidRPr="003A3D6F">
              <w:rPr>
                <w:sz w:val="24"/>
                <w:szCs w:val="22"/>
              </w:rPr>
              <w:t>числящихся за кафедрой</w:t>
            </w:r>
          </w:p>
        </w:tc>
      </w:tr>
      <w:tr w:rsidR="000F4634" w:rsidRPr="003A3D6F" w:rsidTr="00ED0A34">
        <w:tc>
          <w:tcPr>
            <w:tcW w:w="1625" w:type="pct"/>
            <w:vAlign w:val="center"/>
          </w:tcPr>
          <w:p w:rsidR="000F4634" w:rsidRPr="003A3D6F" w:rsidRDefault="008518A6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Студенты</w:t>
            </w:r>
          </w:p>
        </w:tc>
        <w:tc>
          <w:tcPr>
            <w:tcW w:w="3375" w:type="pct"/>
            <w:vAlign w:val="center"/>
          </w:tcPr>
          <w:p w:rsidR="000F4634" w:rsidRPr="003A3D6F" w:rsidRDefault="000F4634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Информация о студентах</w:t>
            </w:r>
          </w:p>
        </w:tc>
      </w:tr>
      <w:tr w:rsidR="000F4634" w:rsidRPr="003A3D6F" w:rsidTr="00ED0A34">
        <w:tc>
          <w:tcPr>
            <w:tcW w:w="1625" w:type="pct"/>
            <w:vAlign w:val="center"/>
          </w:tcPr>
          <w:p w:rsidR="000F4634" w:rsidRPr="003A3D6F" w:rsidRDefault="000F4634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</w:rPr>
              <w:t>В</w:t>
            </w:r>
            <w:r w:rsidR="008518A6" w:rsidRPr="003A3D6F">
              <w:rPr>
                <w:sz w:val="24"/>
                <w:szCs w:val="22"/>
              </w:rPr>
              <w:t>иды контроля</w:t>
            </w:r>
          </w:p>
        </w:tc>
        <w:tc>
          <w:tcPr>
            <w:tcW w:w="3375" w:type="pct"/>
            <w:vAlign w:val="center"/>
          </w:tcPr>
          <w:p w:rsidR="000F4634" w:rsidRPr="003A3D6F" w:rsidRDefault="000F4634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 xml:space="preserve">Информация о </w:t>
            </w:r>
            <w:r w:rsidR="008518A6" w:rsidRPr="003A3D6F">
              <w:rPr>
                <w:sz w:val="24"/>
                <w:szCs w:val="22"/>
              </w:rPr>
              <w:t>формах контроля успеваемости студентов</w:t>
            </w:r>
          </w:p>
        </w:tc>
      </w:tr>
      <w:tr w:rsidR="000F4634" w:rsidRPr="003A3D6F" w:rsidTr="00ED0A34">
        <w:tc>
          <w:tcPr>
            <w:tcW w:w="1625" w:type="pct"/>
            <w:vAlign w:val="center"/>
          </w:tcPr>
          <w:p w:rsidR="000F4634" w:rsidRPr="003A3D6F" w:rsidRDefault="0054650F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Дисциплины</w:t>
            </w:r>
          </w:p>
        </w:tc>
        <w:tc>
          <w:tcPr>
            <w:tcW w:w="3375" w:type="pct"/>
            <w:vAlign w:val="center"/>
          </w:tcPr>
          <w:p w:rsidR="000F4634" w:rsidRPr="003A3D6F" w:rsidRDefault="00F639E1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 xml:space="preserve">Содержит данные о </w:t>
            </w:r>
            <w:r w:rsidR="0054650F" w:rsidRPr="003A3D6F">
              <w:rPr>
                <w:sz w:val="24"/>
                <w:szCs w:val="22"/>
              </w:rPr>
              <w:t>читаемых дисциплинах</w:t>
            </w:r>
          </w:p>
        </w:tc>
      </w:tr>
      <w:tr w:rsidR="00F639E1" w:rsidRPr="003A3D6F" w:rsidTr="00ED0A34">
        <w:tc>
          <w:tcPr>
            <w:tcW w:w="1625" w:type="pct"/>
            <w:vAlign w:val="center"/>
          </w:tcPr>
          <w:p w:rsidR="00F639E1" w:rsidRPr="003A3D6F" w:rsidRDefault="0054650F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Оценки зачёт</w:t>
            </w:r>
          </w:p>
        </w:tc>
        <w:tc>
          <w:tcPr>
            <w:tcW w:w="3375" w:type="pct"/>
            <w:vAlign w:val="center"/>
          </w:tcPr>
          <w:p w:rsidR="00F639E1" w:rsidRPr="003A3D6F" w:rsidRDefault="0054650F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Наименование оценок, доступных для оценивания студентов по дисциплинам с формой контроля "зачёт"</w:t>
            </w:r>
          </w:p>
        </w:tc>
      </w:tr>
      <w:tr w:rsidR="00F639E1" w:rsidRPr="003A3D6F" w:rsidTr="00ED0A34">
        <w:tc>
          <w:tcPr>
            <w:tcW w:w="1625" w:type="pct"/>
            <w:vAlign w:val="center"/>
          </w:tcPr>
          <w:p w:rsidR="00F639E1" w:rsidRPr="003A3D6F" w:rsidRDefault="0054650F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Оценки курсовая</w:t>
            </w:r>
          </w:p>
        </w:tc>
        <w:tc>
          <w:tcPr>
            <w:tcW w:w="3375" w:type="pct"/>
            <w:vAlign w:val="center"/>
          </w:tcPr>
          <w:p w:rsidR="00F639E1" w:rsidRPr="003A3D6F" w:rsidRDefault="0054650F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Наименование оценок, доступных для оценивания студентов по дисциплинам с формами контроля "курсовая" и "экзамен"</w:t>
            </w:r>
          </w:p>
        </w:tc>
      </w:tr>
      <w:tr w:rsidR="00DB4E83" w:rsidRPr="003A3D6F" w:rsidTr="00ED0A34">
        <w:tc>
          <w:tcPr>
            <w:tcW w:w="1625" w:type="pct"/>
            <w:vAlign w:val="center"/>
          </w:tcPr>
          <w:p w:rsidR="00DB4E83" w:rsidRPr="003A3D6F" w:rsidRDefault="0054650F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Ведомости</w:t>
            </w:r>
          </w:p>
        </w:tc>
        <w:tc>
          <w:tcPr>
            <w:tcW w:w="3375" w:type="pct"/>
            <w:vAlign w:val="center"/>
          </w:tcPr>
          <w:p w:rsidR="00DB4E83" w:rsidRPr="003A3D6F" w:rsidRDefault="0054650F" w:rsidP="00ED0A3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Содержит зачётные и экзаменационные ведомости</w:t>
            </w:r>
          </w:p>
        </w:tc>
      </w:tr>
    </w:tbl>
    <w:p w:rsidR="008721C3" w:rsidRPr="003A3D6F" w:rsidRDefault="008721C3" w:rsidP="001E5263"/>
    <w:p w:rsidR="00BB6AA6" w:rsidRPr="003A3D6F" w:rsidRDefault="00BB6AA6" w:rsidP="001375F5">
      <w:pPr>
        <w:spacing w:after="240"/>
      </w:pPr>
      <w:r w:rsidRPr="003A3D6F">
        <w:t>Связи между сущностями приведены в таблице 2.</w:t>
      </w:r>
    </w:p>
    <w:p w:rsidR="00BB6AA6" w:rsidRPr="003A3D6F" w:rsidRDefault="00BB6AA6" w:rsidP="007023C4">
      <w:pPr>
        <w:ind w:firstLine="0"/>
        <w:rPr>
          <w:b/>
          <w:sz w:val="24"/>
        </w:rPr>
      </w:pPr>
      <w:r w:rsidRPr="003A3D6F">
        <w:rPr>
          <w:sz w:val="24"/>
        </w:rPr>
        <w:t>Таблица 2</w:t>
      </w:r>
      <w:r w:rsidR="001E7FA8" w:rsidRPr="003A3D6F">
        <w:rPr>
          <w:sz w:val="24"/>
        </w:rPr>
        <w:t xml:space="preserve"> </w:t>
      </w:r>
      <w:r w:rsidRPr="003A3D6F">
        <w:rPr>
          <w:sz w:val="24"/>
        </w:rPr>
        <w:t>Типы связей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84"/>
        <w:gridCol w:w="1372"/>
        <w:gridCol w:w="1622"/>
        <w:gridCol w:w="1372"/>
        <w:gridCol w:w="2704"/>
      </w:tblGrid>
      <w:tr w:rsidR="00265FA2" w:rsidRPr="003A3D6F" w:rsidTr="00ED0A34">
        <w:trPr>
          <w:trHeight w:val="303"/>
        </w:trPr>
        <w:tc>
          <w:tcPr>
            <w:tcW w:w="1413" w:type="pct"/>
            <w:noWrap/>
            <w:vAlign w:val="center"/>
            <w:hideMark/>
          </w:tcPr>
          <w:p w:rsidR="00CB6C38" w:rsidRPr="003A3D6F" w:rsidRDefault="00CB6C38" w:rsidP="00ED0A3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3A3D6F">
              <w:rPr>
                <w:b/>
                <w:bCs/>
                <w:sz w:val="24"/>
              </w:rPr>
              <w:t>Сущность 1</w:t>
            </w:r>
          </w:p>
        </w:tc>
        <w:tc>
          <w:tcPr>
            <w:tcW w:w="696" w:type="pct"/>
            <w:noWrap/>
            <w:vAlign w:val="center"/>
            <w:hideMark/>
          </w:tcPr>
          <w:p w:rsidR="00CB6C38" w:rsidRPr="003A3D6F" w:rsidRDefault="00CB6C38" w:rsidP="00ED0A3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3A3D6F">
              <w:rPr>
                <w:b/>
                <w:bCs/>
                <w:sz w:val="24"/>
              </w:rPr>
              <w:t>Кратность</w:t>
            </w:r>
          </w:p>
        </w:tc>
        <w:tc>
          <w:tcPr>
            <w:tcW w:w="823" w:type="pct"/>
            <w:noWrap/>
            <w:vAlign w:val="center"/>
            <w:hideMark/>
          </w:tcPr>
          <w:p w:rsidR="00CB6C38" w:rsidRPr="003A3D6F" w:rsidRDefault="00CB6C38" w:rsidP="00ED0A3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3A3D6F">
              <w:rPr>
                <w:b/>
                <w:bCs/>
                <w:sz w:val="24"/>
              </w:rPr>
              <w:t>Тип связи</w:t>
            </w:r>
          </w:p>
        </w:tc>
        <w:tc>
          <w:tcPr>
            <w:tcW w:w="696" w:type="pct"/>
            <w:noWrap/>
            <w:vAlign w:val="center"/>
            <w:hideMark/>
          </w:tcPr>
          <w:p w:rsidR="00CB6C38" w:rsidRPr="003A3D6F" w:rsidRDefault="00CB6C38" w:rsidP="00ED0A3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3A3D6F">
              <w:rPr>
                <w:b/>
                <w:bCs/>
                <w:sz w:val="24"/>
              </w:rPr>
              <w:t>Кратность</w:t>
            </w:r>
          </w:p>
        </w:tc>
        <w:tc>
          <w:tcPr>
            <w:tcW w:w="1372" w:type="pct"/>
            <w:noWrap/>
            <w:vAlign w:val="center"/>
            <w:hideMark/>
          </w:tcPr>
          <w:p w:rsidR="00CB6C38" w:rsidRPr="003A3D6F" w:rsidRDefault="00CB6C38" w:rsidP="00ED0A3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3A3D6F">
              <w:rPr>
                <w:b/>
                <w:bCs/>
                <w:sz w:val="24"/>
              </w:rPr>
              <w:t>Сущность 2</w:t>
            </w:r>
          </w:p>
        </w:tc>
      </w:tr>
      <w:tr w:rsidR="00265FA2" w:rsidRPr="003A3D6F" w:rsidTr="00ED0A34">
        <w:trPr>
          <w:trHeight w:val="303"/>
        </w:trPr>
        <w:tc>
          <w:tcPr>
            <w:tcW w:w="1413" w:type="pct"/>
            <w:noWrap/>
            <w:vAlign w:val="center"/>
            <w:hideMark/>
          </w:tcPr>
          <w:p w:rsidR="00CB6C38" w:rsidRPr="003A3D6F" w:rsidRDefault="00CB6C3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Пр</w:t>
            </w:r>
            <w:r w:rsidR="006C201A" w:rsidRPr="003A3D6F">
              <w:rPr>
                <w:sz w:val="24"/>
              </w:rPr>
              <w:t>еподаватель</w:t>
            </w:r>
          </w:p>
        </w:tc>
        <w:tc>
          <w:tcPr>
            <w:tcW w:w="696" w:type="pct"/>
            <w:noWrap/>
            <w:vAlign w:val="center"/>
            <w:hideMark/>
          </w:tcPr>
          <w:p w:rsidR="00CB6C38" w:rsidRPr="003A3D6F" w:rsidRDefault="00CB6C3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</w:t>
            </w:r>
            <w:r w:rsidR="00B80B50" w:rsidRPr="003A3D6F">
              <w:rPr>
                <w:sz w:val="24"/>
              </w:rPr>
              <w:t>1</w:t>
            </w:r>
          </w:p>
        </w:tc>
        <w:tc>
          <w:tcPr>
            <w:tcW w:w="823" w:type="pct"/>
            <w:noWrap/>
            <w:vAlign w:val="center"/>
            <w:hideMark/>
          </w:tcPr>
          <w:p w:rsidR="00CB6C38" w:rsidRPr="003A3D6F" w:rsidRDefault="00CB6C3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Имеет</w:t>
            </w:r>
          </w:p>
        </w:tc>
        <w:tc>
          <w:tcPr>
            <w:tcW w:w="696" w:type="pct"/>
            <w:noWrap/>
            <w:vAlign w:val="center"/>
            <w:hideMark/>
          </w:tcPr>
          <w:p w:rsidR="00CB6C38" w:rsidRPr="003A3D6F" w:rsidRDefault="00CB6C3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</w:t>
            </w:r>
            <w:r w:rsidR="00B80B50" w:rsidRPr="003A3D6F">
              <w:rPr>
                <w:sz w:val="24"/>
              </w:rPr>
              <w:t>*</w:t>
            </w:r>
          </w:p>
        </w:tc>
        <w:tc>
          <w:tcPr>
            <w:tcW w:w="1372" w:type="pct"/>
            <w:noWrap/>
            <w:vAlign w:val="center"/>
            <w:hideMark/>
          </w:tcPr>
          <w:p w:rsidR="00CB6C38" w:rsidRPr="003A3D6F" w:rsidRDefault="006C201A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Должность</w:t>
            </w:r>
          </w:p>
        </w:tc>
      </w:tr>
      <w:tr w:rsidR="001E7FA8" w:rsidRPr="003A3D6F" w:rsidTr="00ED0A34">
        <w:trPr>
          <w:trHeight w:val="303"/>
        </w:trPr>
        <w:tc>
          <w:tcPr>
            <w:tcW w:w="1413" w:type="pct"/>
            <w:noWrap/>
            <w:vAlign w:val="center"/>
            <w:hideMark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Преподаватель</w:t>
            </w:r>
          </w:p>
        </w:tc>
        <w:tc>
          <w:tcPr>
            <w:tcW w:w="696" w:type="pct"/>
            <w:noWrap/>
            <w:vAlign w:val="center"/>
            <w:hideMark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1..1</w:t>
            </w:r>
          </w:p>
        </w:tc>
        <w:tc>
          <w:tcPr>
            <w:tcW w:w="823" w:type="pct"/>
            <w:noWrap/>
            <w:vAlign w:val="center"/>
            <w:hideMark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Имеет</w:t>
            </w:r>
          </w:p>
        </w:tc>
        <w:tc>
          <w:tcPr>
            <w:tcW w:w="696" w:type="pct"/>
            <w:noWrap/>
            <w:vAlign w:val="center"/>
            <w:hideMark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0..*</w:t>
            </w:r>
          </w:p>
        </w:tc>
        <w:tc>
          <w:tcPr>
            <w:tcW w:w="1372" w:type="pct"/>
            <w:noWrap/>
            <w:vAlign w:val="center"/>
            <w:hideMark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Степень</w:t>
            </w:r>
          </w:p>
        </w:tc>
      </w:tr>
      <w:tr w:rsidR="001E7FA8" w:rsidRPr="003A3D6F" w:rsidTr="00ED0A34">
        <w:trPr>
          <w:trHeight w:val="303"/>
        </w:trPr>
        <w:tc>
          <w:tcPr>
            <w:tcW w:w="1413" w:type="pct"/>
            <w:noWrap/>
            <w:vAlign w:val="center"/>
            <w:hideMark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Преподаватель</w:t>
            </w:r>
          </w:p>
        </w:tc>
        <w:tc>
          <w:tcPr>
            <w:tcW w:w="696" w:type="pct"/>
            <w:noWrap/>
            <w:vAlign w:val="center"/>
            <w:hideMark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1..1</w:t>
            </w:r>
          </w:p>
        </w:tc>
        <w:tc>
          <w:tcPr>
            <w:tcW w:w="823" w:type="pct"/>
            <w:noWrap/>
            <w:vAlign w:val="center"/>
            <w:hideMark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Имеет</w:t>
            </w:r>
          </w:p>
        </w:tc>
        <w:tc>
          <w:tcPr>
            <w:tcW w:w="696" w:type="pct"/>
            <w:noWrap/>
            <w:vAlign w:val="center"/>
            <w:hideMark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0..*</w:t>
            </w:r>
          </w:p>
        </w:tc>
        <w:tc>
          <w:tcPr>
            <w:tcW w:w="1372" w:type="pct"/>
            <w:noWrap/>
            <w:vAlign w:val="center"/>
            <w:hideMark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Звание</w:t>
            </w:r>
          </w:p>
        </w:tc>
      </w:tr>
      <w:tr w:rsidR="001E7FA8" w:rsidRPr="003A3D6F" w:rsidTr="00ED0A34">
        <w:trPr>
          <w:trHeight w:val="303"/>
        </w:trPr>
        <w:tc>
          <w:tcPr>
            <w:tcW w:w="1413" w:type="pct"/>
            <w:noWrap/>
            <w:vAlign w:val="center"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Преподаватель</w:t>
            </w:r>
          </w:p>
        </w:tc>
        <w:tc>
          <w:tcPr>
            <w:tcW w:w="696" w:type="pct"/>
            <w:noWrap/>
            <w:vAlign w:val="center"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1..1</w:t>
            </w:r>
          </w:p>
        </w:tc>
        <w:tc>
          <w:tcPr>
            <w:tcW w:w="823" w:type="pct"/>
            <w:noWrap/>
            <w:vAlign w:val="center"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Относится</w:t>
            </w:r>
          </w:p>
        </w:tc>
        <w:tc>
          <w:tcPr>
            <w:tcW w:w="696" w:type="pct"/>
            <w:noWrap/>
            <w:vAlign w:val="center"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</w:rPr>
              <w:t>1..*</w:t>
            </w:r>
          </w:p>
        </w:tc>
        <w:tc>
          <w:tcPr>
            <w:tcW w:w="1372" w:type="pct"/>
            <w:noWrap/>
            <w:vAlign w:val="center"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Типы найма</w:t>
            </w:r>
          </w:p>
        </w:tc>
      </w:tr>
    </w:tbl>
    <w:p w:rsidR="00757BDF" w:rsidRPr="003A3D6F" w:rsidRDefault="00757BDF" w:rsidP="00757BDF">
      <w:pPr>
        <w:ind w:firstLine="0"/>
        <w:rPr>
          <w:sz w:val="24"/>
        </w:rPr>
      </w:pPr>
      <w:r w:rsidRPr="003A3D6F">
        <w:rPr>
          <w:sz w:val="24"/>
        </w:rPr>
        <w:lastRenderedPageBreak/>
        <w:t>Продолжение таблицы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84"/>
        <w:gridCol w:w="1372"/>
        <w:gridCol w:w="1622"/>
        <w:gridCol w:w="1372"/>
        <w:gridCol w:w="2704"/>
      </w:tblGrid>
      <w:tr w:rsidR="00757BDF" w:rsidRPr="003A3D6F" w:rsidTr="00ED0A34">
        <w:trPr>
          <w:trHeight w:val="303"/>
        </w:trPr>
        <w:tc>
          <w:tcPr>
            <w:tcW w:w="141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Семестр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1..1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Относится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Курсы</w:t>
            </w:r>
          </w:p>
        </w:tc>
      </w:tr>
      <w:tr w:rsidR="00757BDF" w:rsidRPr="003A3D6F" w:rsidTr="00ED0A34">
        <w:trPr>
          <w:trHeight w:val="303"/>
        </w:trPr>
        <w:tc>
          <w:tcPr>
            <w:tcW w:w="141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Семестр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1..1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Относится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Семестры названия</w:t>
            </w:r>
          </w:p>
        </w:tc>
      </w:tr>
      <w:tr w:rsidR="00757BDF" w:rsidRPr="003A3D6F" w:rsidTr="00ED0A34">
        <w:trPr>
          <w:trHeight w:val="303"/>
        </w:trPr>
        <w:tc>
          <w:tcPr>
            <w:tcW w:w="141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Группа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1..1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Принадлежит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Учебные года</w:t>
            </w:r>
          </w:p>
        </w:tc>
      </w:tr>
      <w:tr w:rsidR="00757BDF" w:rsidRPr="003A3D6F" w:rsidTr="00ED0A34">
        <w:trPr>
          <w:trHeight w:val="303"/>
        </w:trPr>
        <w:tc>
          <w:tcPr>
            <w:tcW w:w="141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Группа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1..1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Относится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Курсы</w:t>
            </w:r>
          </w:p>
        </w:tc>
      </w:tr>
      <w:tr w:rsidR="00757BDF" w:rsidRPr="003A3D6F" w:rsidTr="00ED0A34">
        <w:trPr>
          <w:trHeight w:val="303"/>
        </w:trPr>
        <w:tc>
          <w:tcPr>
            <w:tcW w:w="141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Студент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1..1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Принадлежит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Группы</w:t>
            </w:r>
          </w:p>
        </w:tc>
      </w:tr>
      <w:tr w:rsidR="00757BDF" w:rsidRPr="003A3D6F" w:rsidTr="00ED0A34">
        <w:trPr>
          <w:trHeight w:val="303"/>
        </w:trPr>
        <w:tc>
          <w:tcPr>
            <w:tcW w:w="141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Дисциплина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1..1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Содержит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1..*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Виды контроля</w:t>
            </w:r>
          </w:p>
        </w:tc>
      </w:tr>
      <w:tr w:rsidR="00757BDF" w:rsidRPr="003A3D6F" w:rsidTr="00ED0A34">
        <w:trPr>
          <w:trHeight w:val="303"/>
        </w:trPr>
        <w:tc>
          <w:tcPr>
            <w:tcW w:w="141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Дисциплина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1..1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Относится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1..*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Семестры</w:t>
            </w:r>
          </w:p>
        </w:tc>
      </w:tr>
      <w:tr w:rsidR="00757BDF" w:rsidRPr="003A3D6F" w:rsidTr="00ED0A34">
        <w:trPr>
          <w:trHeight w:val="303"/>
        </w:trPr>
        <w:tc>
          <w:tcPr>
            <w:tcW w:w="141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Дисциплина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  <w:lang w:val="en-US"/>
              </w:rPr>
              <w:t>1</w:t>
            </w:r>
            <w:r w:rsidRPr="003A3D6F">
              <w:rPr>
                <w:sz w:val="24"/>
                <w:szCs w:val="22"/>
              </w:rPr>
              <w:t>:*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Относится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  <w:lang w:val="en-US"/>
              </w:rPr>
              <w:t>0</w:t>
            </w:r>
            <w:r w:rsidRPr="003A3D6F">
              <w:rPr>
                <w:sz w:val="24"/>
                <w:szCs w:val="22"/>
              </w:rPr>
              <w:t>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Преподаватели</w:t>
            </w:r>
          </w:p>
        </w:tc>
      </w:tr>
      <w:tr w:rsidR="00757BDF" w:rsidRPr="003A3D6F" w:rsidTr="00ED0A34">
        <w:trPr>
          <w:trHeight w:val="303"/>
        </w:trPr>
        <w:tc>
          <w:tcPr>
            <w:tcW w:w="141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Дисциплина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  <w:lang w:val="en-US"/>
              </w:rPr>
              <w:t>1</w:t>
            </w:r>
            <w:r w:rsidRPr="003A3D6F">
              <w:rPr>
                <w:sz w:val="24"/>
                <w:szCs w:val="22"/>
              </w:rPr>
              <w:t>:*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Относится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  <w:lang w:val="en-US"/>
              </w:rPr>
              <w:t>0</w:t>
            </w:r>
            <w:r w:rsidRPr="003A3D6F">
              <w:rPr>
                <w:sz w:val="24"/>
                <w:szCs w:val="22"/>
              </w:rPr>
              <w:t>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Группы</w:t>
            </w:r>
          </w:p>
        </w:tc>
      </w:tr>
      <w:tr w:rsidR="00757BDF" w:rsidRPr="003A3D6F" w:rsidTr="00ED0A34">
        <w:trPr>
          <w:trHeight w:val="303"/>
        </w:trPr>
        <w:tc>
          <w:tcPr>
            <w:tcW w:w="141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Ведомость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1..1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Относится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1..*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Дисциплины</w:t>
            </w:r>
          </w:p>
        </w:tc>
      </w:tr>
      <w:tr w:rsidR="00757BDF" w:rsidRPr="003A3D6F" w:rsidTr="00ED0A34">
        <w:trPr>
          <w:trHeight w:val="303"/>
        </w:trPr>
        <w:tc>
          <w:tcPr>
            <w:tcW w:w="1413" w:type="pct"/>
            <w:noWrap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Ведомость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1..*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Содержит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  <w:lang w:val="en-US"/>
              </w:rPr>
              <w:t>0</w:t>
            </w:r>
            <w:r w:rsidRPr="003A3D6F">
              <w:rPr>
                <w:sz w:val="24"/>
                <w:szCs w:val="22"/>
              </w:rPr>
              <w:t>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Оценки зачёт</w:t>
            </w:r>
          </w:p>
        </w:tc>
      </w:tr>
      <w:tr w:rsidR="00757BDF" w:rsidRPr="003A3D6F" w:rsidTr="00ED0A34">
        <w:trPr>
          <w:trHeight w:val="303"/>
        </w:trPr>
        <w:tc>
          <w:tcPr>
            <w:tcW w:w="1413" w:type="pct"/>
            <w:noWrap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Ведомость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1..*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Содержит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  <w:lang w:val="en-US"/>
              </w:rPr>
              <w:t>0</w:t>
            </w:r>
            <w:r w:rsidRPr="003A3D6F">
              <w:rPr>
                <w:sz w:val="24"/>
                <w:szCs w:val="22"/>
              </w:rPr>
              <w:t>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Оценки курсовая</w:t>
            </w:r>
          </w:p>
        </w:tc>
      </w:tr>
      <w:tr w:rsidR="00757BDF" w:rsidRPr="003A3D6F" w:rsidTr="00ED0A34">
        <w:trPr>
          <w:trHeight w:val="303"/>
        </w:trPr>
        <w:tc>
          <w:tcPr>
            <w:tcW w:w="141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Ведомость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1..1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Содержит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Семестры названия</w:t>
            </w:r>
          </w:p>
        </w:tc>
      </w:tr>
      <w:tr w:rsidR="00757BDF" w:rsidRPr="003A3D6F" w:rsidTr="00ED0A34">
        <w:trPr>
          <w:trHeight w:val="303"/>
        </w:trPr>
        <w:tc>
          <w:tcPr>
            <w:tcW w:w="141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Ведомость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1..1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Относится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Преподаватели</w:t>
            </w:r>
          </w:p>
        </w:tc>
      </w:tr>
      <w:tr w:rsidR="00757BDF" w:rsidRPr="003A3D6F" w:rsidTr="00ED0A34">
        <w:trPr>
          <w:trHeight w:val="303"/>
        </w:trPr>
        <w:tc>
          <w:tcPr>
            <w:tcW w:w="141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Ведомость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1..1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Относится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Группы</w:t>
            </w:r>
          </w:p>
        </w:tc>
      </w:tr>
      <w:tr w:rsidR="00757BDF" w:rsidRPr="003A3D6F" w:rsidTr="00ED0A34">
        <w:trPr>
          <w:trHeight w:val="303"/>
        </w:trPr>
        <w:tc>
          <w:tcPr>
            <w:tcW w:w="141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Ведомость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1..*</w:t>
            </w:r>
          </w:p>
        </w:tc>
        <w:tc>
          <w:tcPr>
            <w:tcW w:w="823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Содержит</w:t>
            </w:r>
          </w:p>
        </w:tc>
        <w:tc>
          <w:tcPr>
            <w:tcW w:w="696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1..*</w:t>
            </w:r>
          </w:p>
        </w:tc>
        <w:tc>
          <w:tcPr>
            <w:tcW w:w="1372" w:type="pct"/>
            <w:noWrap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Студенты</w:t>
            </w:r>
          </w:p>
        </w:tc>
      </w:tr>
    </w:tbl>
    <w:p w:rsidR="00757BDF" w:rsidRPr="003A3D6F" w:rsidRDefault="00757BDF"/>
    <w:p w:rsidR="00BB6AA6" w:rsidRPr="003A3D6F" w:rsidRDefault="00BB6AA6" w:rsidP="00BB6AA6">
      <w:pPr>
        <w:ind w:firstLine="0"/>
      </w:pPr>
      <w:r w:rsidRPr="003A3D6F">
        <w:tab/>
        <w:t>Для построения базы данных определим типы атрибутов, необходимые типы данных для этих атрибутов и обязательность заполнения полей. Данные о атрибутах находятся в таблиц</w:t>
      </w:r>
      <w:r w:rsidR="00FC1289" w:rsidRPr="003A3D6F">
        <w:t>ах</w:t>
      </w:r>
      <w:r w:rsidRPr="003A3D6F">
        <w:t xml:space="preserve"> </w:t>
      </w:r>
      <w:r w:rsidR="00BA65A7" w:rsidRPr="003A3D6F">
        <w:t>3</w:t>
      </w:r>
      <w:r w:rsidRPr="003A3D6F">
        <w:t>-</w:t>
      </w:r>
      <w:r w:rsidR="00F521F4" w:rsidRPr="003A3D6F">
        <w:t>10</w:t>
      </w:r>
      <w:r w:rsidRPr="003A3D6F">
        <w:t>.</w:t>
      </w:r>
    </w:p>
    <w:p w:rsidR="007023C4" w:rsidRPr="003A3D6F" w:rsidRDefault="007023C4" w:rsidP="001375F5">
      <w:pPr>
        <w:spacing w:after="240"/>
        <w:ind w:firstLine="0"/>
      </w:pPr>
      <w:r w:rsidRPr="003A3D6F">
        <w:tab/>
        <w:t>Информация о пр</w:t>
      </w:r>
      <w:r w:rsidR="00E65260" w:rsidRPr="003A3D6F">
        <w:t>еподавателях</w:t>
      </w:r>
      <w:r w:rsidRPr="003A3D6F">
        <w:t xml:space="preserve"> – таблица 3.</w:t>
      </w:r>
    </w:p>
    <w:p w:rsidR="00CB1145" w:rsidRPr="003A3D6F" w:rsidRDefault="00BB6AA6" w:rsidP="007023C4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BA65A7" w:rsidRPr="003A3D6F">
        <w:rPr>
          <w:sz w:val="24"/>
        </w:rPr>
        <w:t>3</w:t>
      </w:r>
      <w:r w:rsidR="00541CDF" w:rsidRPr="003A3D6F">
        <w:rPr>
          <w:sz w:val="24"/>
        </w:rPr>
        <w:t xml:space="preserve"> </w:t>
      </w:r>
      <w:r w:rsidRPr="003A3D6F">
        <w:rPr>
          <w:sz w:val="24"/>
        </w:rPr>
        <w:t>«</w:t>
      </w:r>
      <w:r w:rsidR="00E65260" w:rsidRPr="003A3D6F">
        <w:rPr>
          <w:sz w:val="24"/>
        </w:rPr>
        <w:t>Преподаватели</w:t>
      </w:r>
      <w:r w:rsidRPr="003A3D6F">
        <w:rPr>
          <w:sz w:val="24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2290"/>
        <w:gridCol w:w="2560"/>
        <w:gridCol w:w="1376"/>
        <w:gridCol w:w="1090"/>
        <w:gridCol w:w="2538"/>
      </w:tblGrid>
      <w:tr w:rsidR="00CB1145" w:rsidRPr="003A3D6F" w:rsidTr="00ED0A34">
        <w:tc>
          <w:tcPr>
            <w:tcW w:w="1162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Название</w:t>
            </w:r>
          </w:p>
        </w:tc>
        <w:tc>
          <w:tcPr>
            <w:tcW w:w="1299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Полное название</w:t>
            </w:r>
          </w:p>
        </w:tc>
        <w:tc>
          <w:tcPr>
            <w:tcW w:w="698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</w:t>
            </w:r>
          </w:p>
        </w:tc>
        <w:tc>
          <w:tcPr>
            <w:tcW w:w="553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Ключ</w:t>
            </w:r>
          </w:p>
        </w:tc>
        <w:tc>
          <w:tcPr>
            <w:tcW w:w="1288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Обязательность з</w:t>
            </w:r>
            <w:r w:rsidRPr="003A3D6F">
              <w:rPr>
                <w:b/>
                <w:sz w:val="24"/>
              </w:rPr>
              <w:t>а</w:t>
            </w:r>
            <w:r w:rsidRPr="003A3D6F">
              <w:rPr>
                <w:b/>
                <w:sz w:val="24"/>
              </w:rPr>
              <w:t>полнения</w:t>
            </w:r>
          </w:p>
        </w:tc>
      </w:tr>
      <w:tr w:rsidR="00CB1145" w:rsidRPr="003A3D6F" w:rsidTr="00ED0A34">
        <w:tc>
          <w:tcPr>
            <w:tcW w:w="1162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299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698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553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  <w:lang w:val="en-US"/>
              </w:rPr>
              <w:t>PK</w:t>
            </w:r>
          </w:p>
        </w:tc>
        <w:tc>
          <w:tcPr>
            <w:tcW w:w="1288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+</w:t>
            </w:r>
          </w:p>
        </w:tc>
      </w:tr>
      <w:tr w:rsidR="00CB1145" w:rsidRPr="003A3D6F" w:rsidTr="00ED0A34">
        <w:tc>
          <w:tcPr>
            <w:tcW w:w="1162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299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698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553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88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+</w:t>
            </w:r>
          </w:p>
        </w:tc>
      </w:tr>
      <w:tr w:rsidR="00CB1145" w:rsidRPr="003A3D6F" w:rsidTr="00ED0A34">
        <w:tc>
          <w:tcPr>
            <w:tcW w:w="1162" w:type="pct"/>
            <w:vAlign w:val="center"/>
          </w:tcPr>
          <w:p w:rsidR="00CB1145" w:rsidRPr="003A3D6F" w:rsidRDefault="00E65260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Ставка</w:t>
            </w:r>
          </w:p>
        </w:tc>
        <w:tc>
          <w:tcPr>
            <w:tcW w:w="1299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698" w:type="pct"/>
            <w:vAlign w:val="center"/>
          </w:tcPr>
          <w:p w:rsidR="00CB1145" w:rsidRPr="003A3D6F" w:rsidRDefault="00E65260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553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88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</w:tc>
      </w:tr>
      <w:tr w:rsidR="00CB1145" w:rsidRPr="003A3D6F" w:rsidTr="00ED0A34">
        <w:tc>
          <w:tcPr>
            <w:tcW w:w="1162" w:type="pct"/>
            <w:vAlign w:val="center"/>
          </w:tcPr>
          <w:p w:rsidR="00CB1145" w:rsidRPr="003A3D6F" w:rsidRDefault="00E65260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Телефон</w:t>
            </w:r>
          </w:p>
        </w:tc>
        <w:tc>
          <w:tcPr>
            <w:tcW w:w="1299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698" w:type="pct"/>
            <w:vAlign w:val="center"/>
          </w:tcPr>
          <w:p w:rsidR="00CB1145" w:rsidRPr="003A3D6F" w:rsidRDefault="00E65260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553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88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CB1145" w:rsidRPr="003A3D6F" w:rsidTr="00ED0A34">
        <w:tc>
          <w:tcPr>
            <w:tcW w:w="1162" w:type="pct"/>
            <w:vAlign w:val="center"/>
          </w:tcPr>
          <w:p w:rsidR="00CB1145" w:rsidRPr="003A3D6F" w:rsidRDefault="00E65260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Почта</w:t>
            </w:r>
          </w:p>
        </w:tc>
        <w:tc>
          <w:tcPr>
            <w:tcW w:w="1299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rPr>
                <w:sz w:val="24"/>
                <w:lang w:val="en-US"/>
              </w:rPr>
            </w:pPr>
          </w:p>
        </w:tc>
        <w:tc>
          <w:tcPr>
            <w:tcW w:w="698" w:type="pct"/>
            <w:vAlign w:val="center"/>
          </w:tcPr>
          <w:p w:rsidR="00CB1145" w:rsidRPr="003A3D6F" w:rsidRDefault="00E65260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553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88" w:type="pct"/>
            <w:vAlign w:val="center"/>
          </w:tcPr>
          <w:p w:rsidR="00CB1145" w:rsidRPr="003A3D6F" w:rsidRDefault="00CB1145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</w:tc>
      </w:tr>
    </w:tbl>
    <w:p w:rsidR="00635BE0" w:rsidRPr="003A3D6F" w:rsidRDefault="00BB6AA6" w:rsidP="00BB6AA6">
      <w:pPr>
        <w:spacing w:line="240" w:lineRule="auto"/>
        <w:ind w:firstLine="0"/>
        <w:rPr>
          <w:lang w:val="en-US"/>
        </w:rPr>
      </w:pPr>
      <w:r w:rsidRPr="003A3D6F">
        <w:tab/>
      </w:r>
    </w:p>
    <w:p w:rsidR="007023C4" w:rsidRPr="003A3D6F" w:rsidRDefault="007023C4" w:rsidP="001375F5">
      <w:pPr>
        <w:spacing w:after="240"/>
      </w:pPr>
      <w:r w:rsidRPr="003A3D6F">
        <w:t xml:space="preserve">Информация о </w:t>
      </w:r>
      <w:r w:rsidR="00E65260" w:rsidRPr="003A3D6F">
        <w:t>семестрах</w:t>
      </w:r>
      <w:r w:rsidRPr="003A3D6F">
        <w:t xml:space="preserve"> – таблица 4.</w:t>
      </w:r>
    </w:p>
    <w:p w:rsidR="00195373" w:rsidRPr="003A3D6F" w:rsidRDefault="00BB6AA6" w:rsidP="007023C4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BA65A7" w:rsidRPr="003A3D6F">
        <w:rPr>
          <w:sz w:val="24"/>
        </w:rPr>
        <w:t>4</w:t>
      </w:r>
      <w:r w:rsidR="00541CDF" w:rsidRPr="003A3D6F">
        <w:rPr>
          <w:sz w:val="24"/>
        </w:rPr>
        <w:t xml:space="preserve"> </w:t>
      </w:r>
      <w:r w:rsidRPr="003A3D6F">
        <w:rPr>
          <w:sz w:val="24"/>
        </w:rPr>
        <w:t>«</w:t>
      </w:r>
      <w:r w:rsidR="00E65260" w:rsidRPr="003A3D6F">
        <w:rPr>
          <w:sz w:val="24"/>
        </w:rPr>
        <w:t>Семестры</w:t>
      </w:r>
      <w:r w:rsidRPr="003A3D6F">
        <w:rPr>
          <w:sz w:val="24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2748"/>
        <w:gridCol w:w="2292"/>
        <w:gridCol w:w="1324"/>
        <w:gridCol w:w="1048"/>
        <w:gridCol w:w="2442"/>
      </w:tblGrid>
      <w:tr w:rsidR="00195373" w:rsidRPr="003A3D6F" w:rsidTr="00ED0A34">
        <w:tc>
          <w:tcPr>
            <w:tcW w:w="1394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  <w:lang w:val="en-US"/>
              </w:rPr>
              <w:t>Название</w:t>
            </w:r>
          </w:p>
        </w:tc>
        <w:tc>
          <w:tcPr>
            <w:tcW w:w="1163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Полное название</w:t>
            </w:r>
          </w:p>
        </w:tc>
        <w:tc>
          <w:tcPr>
            <w:tcW w:w="672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</w:t>
            </w:r>
          </w:p>
        </w:tc>
        <w:tc>
          <w:tcPr>
            <w:tcW w:w="532" w:type="pct"/>
            <w:vAlign w:val="center"/>
          </w:tcPr>
          <w:p w:rsidR="00195373" w:rsidRPr="003A3D6F" w:rsidRDefault="00A879AE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Ключ</w:t>
            </w:r>
          </w:p>
        </w:tc>
        <w:tc>
          <w:tcPr>
            <w:tcW w:w="1239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Обязательность з</w:t>
            </w:r>
            <w:r w:rsidRPr="003A3D6F">
              <w:rPr>
                <w:b/>
                <w:sz w:val="24"/>
              </w:rPr>
              <w:t>а</w:t>
            </w:r>
            <w:r w:rsidRPr="003A3D6F">
              <w:rPr>
                <w:b/>
                <w:sz w:val="24"/>
              </w:rPr>
              <w:t>полнения</w:t>
            </w:r>
          </w:p>
        </w:tc>
      </w:tr>
      <w:tr w:rsidR="00195373" w:rsidRPr="003A3D6F" w:rsidTr="00ED0A34">
        <w:tc>
          <w:tcPr>
            <w:tcW w:w="1394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163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672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532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</w:rPr>
              <w:t>PK</w:t>
            </w:r>
          </w:p>
        </w:tc>
        <w:tc>
          <w:tcPr>
            <w:tcW w:w="1239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195373" w:rsidRPr="003A3D6F" w:rsidTr="00ED0A34">
        <w:tc>
          <w:tcPr>
            <w:tcW w:w="1394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163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672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532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39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+</w:t>
            </w:r>
          </w:p>
        </w:tc>
      </w:tr>
    </w:tbl>
    <w:p w:rsidR="00757BDF" w:rsidRPr="003A3D6F" w:rsidRDefault="007023C4" w:rsidP="001375F5">
      <w:pPr>
        <w:spacing w:after="240"/>
        <w:ind w:firstLine="0"/>
      </w:pPr>
      <w:r w:rsidRPr="003A3D6F">
        <w:tab/>
      </w:r>
    </w:p>
    <w:p w:rsidR="00757BDF" w:rsidRPr="003A3D6F" w:rsidRDefault="00757BDF" w:rsidP="001375F5">
      <w:pPr>
        <w:spacing w:after="240"/>
        <w:ind w:firstLine="0"/>
      </w:pPr>
    </w:p>
    <w:p w:rsidR="007023C4" w:rsidRPr="003A3D6F" w:rsidRDefault="00E4231E" w:rsidP="001375F5">
      <w:pPr>
        <w:spacing w:after="240"/>
        <w:ind w:firstLine="0"/>
      </w:pPr>
      <w:r w:rsidRPr="003A3D6F">
        <w:lastRenderedPageBreak/>
        <w:t xml:space="preserve">Список учебных годов – таблица </w:t>
      </w:r>
      <w:r w:rsidR="00541CDF" w:rsidRPr="003A3D6F">
        <w:t>5</w:t>
      </w:r>
      <w:r w:rsidR="007023C4" w:rsidRPr="003A3D6F">
        <w:t>.</w:t>
      </w:r>
    </w:p>
    <w:p w:rsidR="00195373" w:rsidRPr="003A3D6F" w:rsidRDefault="00BB6AA6" w:rsidP="007023C4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BA65A7" w:rsidRPr="003A3D6F">
        <w:rPr>
          <w:sz w:val="24"/>
        </w:rPr>
        <w:t>5</w:t>
      </w:r>
      <w:r w:rsidR="00541CDF" w:rsidRPr="003A3D6F">
        <w:rPr>
          <w:sz w:val="24"/>
        </w:rPr>
        <w:t xml:space="preserve"> </w:t>
      </w:r>
      <w:r w:rsidRPr="003A3D6F">
        <w:rPr>
          <w:sz w:val="24"/>
        </w:rPr>
        <w:t>«</w:t>
      </w:r>
      <w:r w:rsidR="00E4231E" w:rsidRPr="003A3D6F">
        <w:rPr>
          <w:sz w:val="24"/>
        </w:rPr>
        <w:t>Учебные года</w:t>
      </w:r>
      <w:r w:rsidRPr="003A3D6F">
        <w:rPr>
          <w:sz w:val="24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2459"/>
        <w:gridCol w:w="2639"/>
        <w:gridCol w:w="1283"/>
        <w:gridCol w:w="1104"/>
        <w:gridCol w:w="2369"/>
      </w:tblGrid>
      <w:tr w:rsidR="00195373" w:rsidRPr="003A3D6F" w:rsidTr="00ED0A34">
        <w:tc>
          <w:tcPr>
            <w:tcW w:w="1248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  <w:lang w:val="en-US"/>
              </w:rPr>
              <w:t>Название</w:t>
            </w:r>
          </w:p>
        </w:tc>
        <w:tc>
          <w:tcPr>
            <w:tcW w:w="1339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Полное название</w:t>
            </w:r>
          </w:p>
        </w:tc>
        <w:tc>
          <w:tcPr>
            <w:tcW w:w="651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</w:t>
            </w:r>
          </w:p>
        </w:tc>
        <w:tc>
          <w:tcPr>
            <w:tcW w:w="560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Ключ</w:t>
            </w:r>
          </w:p>
        </w:tc>
        <w:tc>
          <w:tcPr>
            <w:tcW w:w="1202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Обязательность заполнения</w:t>
            </w:r>
          </w:p>
        </w:tc>
      </w:tr>
      <w:tr w:rsidR="00195373" w:rsidRPr="003A3D6F" w:rsidTr="00ED0A34">
        <w:tc>
          <w:tcPr>
            <w:tcW w:w="1248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339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51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560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РК</w:t>
            </w:r>
          </w:p>
        </w:tc>
        <w:tc>
          <w:tcPr>
            <w:tcW w:w="1202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+</w:t>
            </w:r>
          </w:p>
        </w:tc>
      </w:tr>
      <w:tr w:rsidR="00195373" w:rsidRPr="003A3D6F" w:rsidTr="00ED0A34">
        <w:tc>
          <w:tcPr>
            <w:tcW w:w="1248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339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51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560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02" w:type="pct"/>
            <w:vAlign w:val="center"/>
          </w:tcPr>
          <w:p w:rsidR="00195373" w:rsidRPr="003A3D6F" w:rsidRDefault="00195373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+</w:t>
            </w:r>
          </w:p>
        </w:tc>
      </w:tr>
    </w:tbl>
    <w:p w:rsidR="001940E8" w:rsidRPr="003A3D6F" w:rsidRDefault="001940E8" w:rsidP="00195373">
      <w:pPr>
        <w:spacing w:line="240" w:lineRule="auto"/>
        <w:jc w:val="center"/>
        <w:rPr>
          <w:szCs w:val="28"/>
        </w:rPr>
      </w:pPr>
    </w:p>
    <w:p w:rsidR="00CD08A4" w:rsidRPr="003A3D6F" w:rsidRDefault="006609F1" w:rsidP="001375F5">
      <w:pPr>
        <w:spacing w:after="240"/>
        <w:ind w:firstLine="0"/>
      </w:pPr>
      <w:r w:rsidRPr="003A3D6F">
        <w:tab/>
        <w:t xml:space="preserve">Информация о </w:t>
      </w:r>
      <w:r w:rsidR="00E4231E" w:rsidRPr="003A3D6F">
        <w:t>группах</w:t>
      </w:r>
      <w:r w:rsidRPr="003A3D6F">
        <w:t xml:space="preserve"> приведена в таблице 6</w:t>
      </w:r>
    </w:p>
    <w:p w:rsidR="00827E10" w:rsidRPr="003A3D6F" w:rsidRDefault="00BB6AA6" w:rsidP="006609F1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BA65A7" w:rsidRPr="003A3D6F">
        <w:rPr>
          <w:sz w:val="24"/>
        </w:rPr>
        <w:t>6</w:t>
      </w:r>
      <w:r w:rsidR="00541CDF" w:rsidRPr="003A3D6F">
        <w:rPr>
          <w:sz w:val="24"/>
        </w:rPr>
        <w:t xml:space="preserve"> </w:t>
      </w:r>
      <w:r w:rsidRPr="003A3D6F">
        <w:rPr>
          <w:sz w:val="24"/>
        </w:rPr>
        <w:t>«</w:t>
      </w:r>
      <w:r w:rsidR="00E4231E" w:rsidRPr="003A3D6F">
        <w:rPr>
          <w:sz w:val="24"/>
        </w:rPr>
        <w:t>Группа</w:t>
      </w:r>
      <w:r w:rsidRPr="003A3D6F">
        <w:rPr>
          <w:sz w:val="24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1951"/>
        <w:gridCol w:w="2304"/>
        <w:gridCol w:w="1098"/>
        <w:gridCol w:w="993"/>
        <w:gridCol w:w="3508"/>
      </w:tblGrid>
      <w:tr w:rsidR="00827E10" w:rsidRPr="003A3D6F" w:rsidTr="00ED0A34">
        <w:tc>
          <w:tcPr>
            <w:tcW w:w="990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Название</w:t>
            </w:r>
          </w:p>
        </w:tc>
        <w:tc>
          <w:tcPr>
            <w:tcW w:w="1169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Полное назв</w:t>
            </w:r>
            <w:r w:rsidRPr="003A3D6F">
              <w:rPr>
                <w:b/>
                <w:sz w:val="24"/>
              </w:rPr>
              <w:t>а</w:t>
            </w:r>
            <w:r w:rsidRPr="003A3D6F">
              <w:rPr>
                <w:b/>
                <w:sz w:val="24"/>
              </w:rPr>
              <w:t>ние</w:t>
            </w:r>
          </w:p>
        </w:tc>
        <w:tc>
          <w:tcPr>
            <w:tcW w:w="557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</w:t>
            </w:r>
          </w:p>
        </w:tc>
        <w:tc>
          <w:tcPr>
            <w:tcW w:w="504" w:type="pct"/>
            <w:vAlign w:val="center"/>
          </w:tcPr>
          <w:p w:rsidR="00827E10" w:rsidRPr="003A3D6F" w:rsidRDefault="006A0948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Ключ</w:t>
            </w:r>
          </w:p>
        </w:tc>
        <w:tc>
          <w:tcPr>
            <w:tcW w:w="1780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Обязательность заполнения</w:t>
            </w:r>
          </w:p>
        </w:tc>
      </w:tr>
      <w:tr w:rsidR="00827E10" w:rsidRPr="003A3D6F" w:rsidTr="00ED0A34">
        <w:tc>
          <w:tcPr>
            <w:tcW w:w="990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169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557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504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РК</w:t>
            </w:r>
          </w:p>
        </w:tc>
        <w:tc>
          <w:tcPr>
            <w:tcW w:w="1780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827E10" w:rsidRPr="003A3D6F" w:rsidTr="00ED0A34">
        <w:tc>
          <w:tcPr>
            <w:tcW w:w="990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169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557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504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</w:tc>
        <w:tc>
          <w:tcPr>
            <w:tcW w:w="1780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</w:tbl>
    <w:p w:rsidR="00827E10" w:rsidRPr="003A3D6F" w:rsidRDefault="00827E10" w:rsidP="00827E10">
      <w:pPr>
        <w:spacing w:line="240" w:lineRule="auto"/>
        <w:jc w:val="center"/>
        <w:rPr>
          <w:szCs w:val="28"/>
        </w:rPr>
      </w:pPr>
    </w:p>
    <w:p w:rsidR="00C9286C" w:rsidRPr="003A3D6F" w:rsidRDefault="00C9286C" w:rsidP="001375F5">
      <w:pPr>
        <w:spacing w:after="240"/>
        <w:ind w:firstLine="0"/>
        <w:rPr>
          <w:szCs w:val="28"/>
        </w:rPr>
      </w:pPr>
      <w:r w:rsidRPr="003A3D6F">
        <w:rPr>
          <w:szCs w:val="28"/>
        </w:rPr>
        <w:tab/>
        <w:t>Информация о с</w:t>
      </w:r>
      <w:r w:rsidR="00E4231E" w:rsidRPr="003A3D6F">
        <w:rPr>
          <w:szCs w:val="28"/>
        </w:rPr>
        <w:t>тудентах</w:t>
      </w:r>
      <w:r w:rsidRPr="003A3D6F">
        <w:rPr>
          <w:szCs w:val="28"/>
        </w:rPr>
        <w:t xml:space="preserve"> приводится в таблице 7.</w:t>
      </w:r>
    </w:p>
    <w:p w:rsidR="0052263B" w:rsidRPr="003A3D6F" w:rsidRDefault="00BB6AA6" w:rsidP="00C9286C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BA65A7" w:rsidRPr="003A3D6F">
        <w:rPr>
          <w:sz w:val="24"/>
        </w:rPr>
        <w:t>7</w:t>
      </w:r>
      <w:r w:rsidR="00541CDF" w:rsidRPr="003A3D6F">
        <w:rPr>
          <w:sz w:val="24"/>
        </w:rPr>
        <w:t xml:space="preserve"> </w:t>
      </w:r>
      <w:r w:rsidRPr="003A3D6F">
        <w:rPr>
          <w:sz w:val="24"/>
        </w:rPr>
        <w:t>«С</w:t>
      </w:r>
      <w:r w:rsidR="00E4231E" w:rsidRPr="003A3D6F">
        <w:rPr>
          <w:sz w:val="24"/>
        </w:rPr>
        <w:t>туденты</w:t>
      </w:r>
      <w:r w:rsidRPr="003A3D6F">
        <w:rPr>
          <w:sz w:val="24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2652"/>
        <w:gridCol w:w="2244"/>
        <w:gridCol w:w="945"/>
        <w:gridCol w:w="844"/>
        <w:gridCol w:w="3169"/>
      </w:tblGrid>
      <w:tr w:rsidR="00827E10" w:rsidRPr="003A3D6F" w:rsidTr="00ED0A34">
        <w:tc>
          <w:tcPr>
            <w:tcW w:w="1049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Название</w:t>
            </w:r>
          </w:p>
        </w:tc>
        <w:tc>
          <w:tcPr>
            <w:tcW w:w="1213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Полное название</w:t>
            </w:r>
          </w:p>
        </w:tc>
        <w:tc>
          <w:tcPr>
            <w:tcW w:w="549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</w:t>
            </w:r>
          </w:p>
        </w:tc>
        <w:tc>
          <w:tcPr>
            <w:tcW w:w="435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  <w:lang w:val="en-US"/>
              </w:rPr>
              <w:t>Ключ</w:t>
            </w:r>
          </w:p>
        </w:tc>
        <w:tc>
          <w:tcPr>
            <w:tcW w:w="1754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Обязательность заполн</w:t>
            </w:r>
            <w:r w:rsidRPr="003A3D6F">
              <w:rPr>
                <w:b/>
                <w:sz w:val="24"/>
              </w:rPr>
              <w:t>е</w:t>
            </w:r>
            <w:r w:rsidRPr="003A3D6F">
              <w:rPr>
                <w:b/>
                <w:sz w:val="24"/>
              </w:rPr>
              <w:t>ния</w:t>
            </w:r>
          </w:p>
        </w:tc>
      </w:tr>
      <w:tr w:rsidR="00827E10" w:rsidRPr="003A3D6F" w:rsidTr="00ED0A34">
        <w:tc>
          <w:tcPr>
            <w:tcW w:w="1049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213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549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435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РК</w:t>
            </w:r>
          </w:p>
        </w:tc>
        <w:tc>
          <w:tcPr>
            <w:tcW w:w="1754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827E10" w:rsidRPr="003A3D6F" w:rsidTr="00ED0A34">
        <w:tc>
          <w:tcPr>
            <w:tcW w:w="1049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213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549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435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</w:tc>
        <w:tc>
          <w:tcPr>
            <w:tcW w:w="1754" w:type="pct"/>
            <w:vAlign w:val="center"/>
          </w:tcPr>
          <w:p w:rsidR="00827E10" w:rsidRPr="003A3D6F" w:rsidRDefault="00827E10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E4231E" w:rsidRPr="003A3D6F" w:rsidTr="00ED0A34">
        <w:tc>
          <w:tcPr>
            <w:tcW w:w="1049" w:type="pct"/>
            <w:vAlign w:val="center"/>
          </w:tcPr>
          <w:p w:rsidR="00E4231E" w:rsidRPr="003A3D6F" w:rsidRDefault="00E4231E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Номер</w:t>
            </w:r>
            <w:r w:rsidR="0057705F" w:rsidRPr="003A3D6F">
              <w:rPr>
                <w:sz w:val="24"/>
                <w:szCs w:val="22"/>
              </w:rPr>
              <w:t>З</w:t>
            </w:r>
            <w:r w:rsidRPr="003A3D6F">
              <w:rPr>
                <w:sz w:val="24"/>
                <w:szCs w:val="22"/>
              </w:rPr>
              <w:t>ачётной</w:t>
            </w:r>
            <w:r w:rsidR="0057705F" w:rsidRPr="003A3D6F">
              <w:rPr>
                <w:sz w:val="24"/>
                <w:szCs w:val="22"/>
              </w:rPr>
              <w:t>К</w:t>
            </w:r>
            <w:r w:rsidRPr="003A3D6F">
              <w:rPr>
                <w:sz w:val="24"/>
                <w:szCs w:val="22"/>
              </w:rPr>
              <w:t>нижки</w:t>
            </w:r>
          </w:p>
        </w:tc>
        <w:tc>
          <w:tcPr>
            <w:tcW w:w="1213" w:type="pct"/>
            <w:vAlign w:val="center"/>
          </w:tcPr>
          <w:p w:rsidR="00E4231E" w:rsidRPr="003A3D6F" w:rsidRDefault="0057705F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Номер зачётной книжки</w:t>
            </w:r>
          </w:p>
        </w:tc>
        <w:tc>
          <w:tcPr>
            <w:tcW w:w="549" w:type="pct"/>
            <w:vAlign w:val="center"/>
          </w:tcPr>
          <w:p w:rsidR="00E4231E" w:rsidRPr="003A3D6F" w:rsidRDefault="00E4231E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435" w:type="pct"/>
            <w:vAlign w:val="center"/>
          </w:tcPr>
          <w:p w:rsidR="00E4231E" w:rsidRPr="003A3D6F" w:rsidRDefault="00E4231E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1754" w:type="pct"/>
            <w:vAlign w:val="center"/>
          </w:tcPr>
          <w:p w:rsidR="00E4231E" w:rsidRPr="003A3D6F" w:rsidRDefault="00E4231E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E4231E" w:rsidRPr="003A3D6F" w:rsidTr="00ED0A34">
        <w:tc>
          <w:tcPr>
            <w:tcW w:w="1049" w:type="pct"/>
            <w:vAlign w:val="center"/>
          </w:tcPr>
          <w:p w:rsidR="00E4231E" w:rsidRPr="003A3D6F" w:rsidRDefault="00E4231E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Телефон</w:t>
            </w:r>
          </w:p>
        </w:tc>
        <w:tc>
          <w:tcPr>
            <w:tcW w:w="1213" w:type="pct"/>
            <w:vAlign w:val="center"/>
          </w:tcPr>
          <w:p w:rsidR="00E4231E" w:rsidRPr="003A3D6F" w:rsidRDefault="00E4231E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</w:p>
        </w:tc>
        <w:tc>
          <w:tcPr>
            <w:tcW w:w="549" w:type="pct"/>
            <w:vAlign w:val="center"/>
          </w:tcPr>
          <w:p w:rsidR="00E4231E" w:rsidRPr="003A3D6F" w:rsidRDefault="00E4231E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435" w:type="pct"/>
            <w:vAlign w:val="center"/>
          </w:tcPr>
          <w:p w:rsidR="00E4231E" w:rsidRPr="003A3D6F" w:rsidRDefault="00E4231E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1754" w:type="pct"/>
            <w:vAlign w:val="center"/>
          </w:tcPr>
          <w:p w:rsidR="00E4231E" w:rsidRPr="003A3D6F" w:rsidRDefault="00E4231E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</w:tr>
      <w:tr w:rsidR="00E4231E" w:rsidRPr="003A3D6F" w:rsidTr="00ED0A34">
        <w:tc>
          <w:tcPr>
            <w:tcW w:w="1049" w:type="pct"/>
            <w:vAlign w:val="center"/>
          </w:tcPr>
          <w:p w:rsidR="00E4231E" w:rsidRPr="003A3D6F" w:rsidRDefault="00E4231E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Почта</w:t>
            </w:r>
          </w:p>
        </w:tc>
        <w:tc>
          <w:tcPr>
            <w:tcW w:w="1213" w:type="pct"/>
            <w:vAlign w:val="center"/>
          </w:tcPr>
          <w:p w:rsidR="00E4231E" w:rsidRPr="003A3D6F" w:rsidRDefault="00E4231E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</w:p>
        </w:tc>
        <w:tc>
          <w:tcPr>
            <w:tcW w:w="549" w:type="pct"/>
            <w:vAlign w:val="center"/>
          </w:tcPr>
          <w:p w:rsidR="00E4231E" w:rsidRPr="003A3D6F" w:rsidRDefault="00E4231E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435" w:type="pct"/>
            <w:vAlign w:val="center"/>
          </w:tcPr>
          <w:p w:rsidR="00E4231E" w:rsidRPr="003A3D6F" w:rsidRDefault="00E4231E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1754" w:type="pct"/>
            <w:vAlign w:val="center"/>
          </w:tcPr>
          <w:p w:rsidR="00E4231E" w:rsidRPr="003A3D6F" w:rsidRDefault="00E4231E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</w:tr>
    </w:tbl>
    <w:p w:rsidR="00BC7555" w:rsidRPr="003A3D6F" w:rsidRDefault="00BC7555" w:rsidP="00E2002A">
      <w:pPr>
        <w:spacing w:line="240" w:lineRule="auto"/>
        <w:ind w:firstLine="0"/>
        <w:jc w:val="center"/>
        <w:rPr>
          <w:szCs w:val="28"/>
        </w:rPr>
      </w:pPr>
    </w:p>
    <w:p w:rsidR="007B08ED" w:rsidRPr="003A3D6F" w:rsidRDefault="007B08ED" w:rsidP="001375F5">
      <w:pPr>
        <w:spacing w:after="240"/>
        <w:ind w:firstLine="0"/>
        <w:rPr>
          <w:szCs w:val="28"/>
        </w:rPr>
      </w:pPr>
      <w:r w:rsidRPr="003A3D6F">
        <w:rPr>
          <w:szCs w:val="28"/>
        </w:rPr>
        <w:tab/>
      </w:r>
      <w:r w:rsidR="0057705F" w:rsidRPr="003A3D6F">
        <w:rPr>
          <w:szCs w:val="28"/>
        </w:rPr>
        <w:t>Информация</w:t>
      </w:r>
      <w:r w:rsidRPr="003A3D6F">
        <w:rPr>
          <w:szCs w:val="28"/>
        </w:rPr>
        <w:t xml:space="preserve"> о </w:t>
      </w:r>
      <w:r w:rsidR="0057705F" w:rsidRPr="003A3D6F">
        <w:rPr>
          <w:szCs w:val="28"/>
        </w:rPr>
        <w:t>дисциплинах</w:t>
      </w:r>
      <w:r w:rsidRPr="003A3D6F">
        <w:rPr>
          <w:szCs w:val="28"/>
        </w:rPr>
        <w:t xml:space="preserve"> – таблица 8. </w:t>
      </w:r>
    </w:p>
    <w:p w:rsidR="00E2002A" w:rsidRPr="003A3D6F" w:rsidRDefault="00F76EA8" w:rsidP="007B08ED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BA65A7" w:rsidRPr="003A3D6F">
        <w:rPr>
          <w:sz w:val="24"/>
        </w:rPr>
        <w:t>8</w:t>
      </w:r>
      <w:r w:rsidR="00541CDF" w:rsidRPr="003A3D6F">
        <w:rPr>
          <w:sz w:val="24"/>
        </w:rPr>
        <w:t xml:space="preserve"> </w:t>
      </w:r>
      <w:r w:rsidRPr="003A3D6F">
        <w:rPr>
          <w:sz w:val="24"/>
        </w:rPr>
        <w:t>«</w:t>
      </w:r>
      <w:r w:rsidR="0057705F" w:rsidRPr="003A3D6F">
        <w:rPr>
          <w:sz w:val="24"/>
        </w:rPr>
        <w:t>Дисциплины</w:t>
      </w:r>
      <w:r w:rsidRPr="003A3D6F">
        <w:rPr>
          <w:sz w:val="24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2301"/>
        <w:gridCol w:w="1856"/>
        <w:gridCol w:w="1523"/>
        <w:gridCol w:w="1366"/>
        <w:gridCol w:w="2808"/>
      </w:tblGrid>
      <w:tr w:rsidR="00E2002A" w:rsidRPr="003A3D6F" w:rsidTr="00ED0A34">
        <w:tc>
          <w:tcPr>
            <w:tcW w:w="1167" w:type="pct"/>
            <w:vAlign w:val="center"/>
          </w:tcPr>
          <w:p w:rsidR="00E2002A" w:rsidRPr="003A3D6F" w:rsidRDefault="00E2002A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Название</w:t>
            </w:r>
          </w:p>
        </w:tc>
        <w:tc>
          <w:tcPr>
            <w:tcW w:w="942" w:type="pct"/>
            <w:vAlign w:val="center"/>
          </w:tcPr>
          <w:p w:rsidR="00E2002A" w:rsidRPr="003A3D6F" w:rsidRDefault="00E2002A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Полное назв</w:t>
            </w:r>
            <w:r w:rsidRPr="003A3D6F">
              <w:rPr>
                <w:b/>
                <w:sz w:val="24"/>
              </w:rPr>
              <w:t>а</w:t>
            </w:r>
            <w:r w:rsidRPr="003A3D6F">
              <w:rPr>
                <w:b/>
                <w:sz w:val="24"/>
              </w:rPr>
              <w:t>ние</w:t>
            </w:r>
          </w:p>
        </w:tc>
        <w:tc>
          <w:tcPr>
            <w:tcW w:w="773" w:type="pct"/>
            <w:vAlign w:val="center"/>
          </w:tcPr>
          <w:p w:rsidR="00E2002A" w:rsidRPr="003A3D6F" w:rsidRDefault="00E2002A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</w:t>
            </w:r>
          </w:p>
        </w:tc>
        <w:tc>
          <w:tcPr>
            <w:tcW w:w="693" w:type="pct"/>
            <w:vAlign w:val="center"/>
          </w:tcPr>
          <w:p w:rsidR="00E2002A" w:rsidRPr="003A3D6F" w:rsidRDefault="00E2002A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  <w:lang w:val="en-US"/>
              </w:rPr>
              <w:t>Ключ</w:t>
            </w:r>
          </w:p>
        </w:tc>
        <w:tc>
          <w:tcPr>
            <w:tcW w:w="1426" w:type="pct"/>
            <w:vAlign w:val="center"/>
          </w:tcPr>
          <w:p w:rsidR="00E2002A" w:rsidRPr="003A3D6F" w:rsidRDefault="00E2002A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Обязательность запо</w:t>
            </w:r>
            <w:r w:rsidRPr="003A3D6F">
              <w:rPr>
                <w:b/>
                <w:sz w:val="24"/>
              </w:rPr>
              <w:t>л</w:t>
            </w:r>
            <w:r w:rsidRPr="003A3D6F">
              <w:rPr>
                <w:b/>
                <w:sz w:val="24"/>
              </w:rPr>
              <w:t>нения</w:t>
            </w:r>
          </w:p>
        </w:tc>
      </w:tr>
      <w:tr w:rsidR="00E2002A" w:rsidRPr="003A3D6F" w:rsidTr="00ED0A34">
        <w:tc>
          <w:tcPr>
            <w:tcW w:w="1167" w:type="pct"/>
            <w:vAlign w:val="center"/>
          </w:tcPr>
          <w:p w:rsidR="00E2002A" w:rsidRPr="003A3D6F" w:rsidRDefault="00E2002A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942" w:type="pct"/>
            <w:vAlign w:val="center"/>
          </w:tcPr>
          <w:p w:rsidR="00E2002A" w:rsidRPr="003A3D6F" w:rsidRDefault="00E2002A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73" w:type="pct"/>
            <w:vAlign w:val="center"/>
          </w:tcPr>
          <w:p w:rsidR="00E2002A" w:rsidRPr="003A3D6F" w:rsidRDefault="00E2002A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693" w:type="pct"/>
            <w:vAlign w:val="center"/>
          </w:tcPr>
          <w:p w:rsidR="00E2002A" w:rsidRPr="003A3D6F" w:rsidRDefault="00E2002A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РК</w:t>
            </w:r>
          </w:p>
        </w:tc>
        <w:tc>
          <w:tcPr>
            <w:tcW w:w="1426" w:type="pct"/>
            <w:vAlign w:val="center"/>
          </w:tcPr>
          <w:p w:rsidR="00E2002A" w:rsidRPr="003A3D6F" w:rsidRDefault="00E2002A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E2002A" w:rsidRPr="003A3D6F" w:rsidTr="00ED0A34">
        <w:tc>
          <w:tcPr>
            <w:tcW w:w="1167" w:type="pct"/>
            <w:vAlign w:val="center"/>
          </w:tcPr>
          <w:p w:rsidR="00E2002A" w:rsidRPr="003A3D6F" w:rsidRDefault="00E2002A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942" w:type="pct"/>
            <w:vAlign w:val="center"/>
          </w:tcPr>
          <w:p w:rsidR="00E2002A" w:rsidRPr="003A3D6F" w:rsidRDefault="00E2002A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73" w:type="pct"/>
            <w:vAlign w:val="center"/>
          </w:tcPr>
          <w:p w:rsidR="00E2002A" w:rsidRPr="003A3D6F" w:rsidRDefault="00E2002A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693" w:type="pct"/>
            <w:vAlign w:val="center"/>
          </w:tcPr>
          <w:p w:rsidR="00E2002A" w:rsidRPr="003A3D6F" w:rsidRDefault="00E2002A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</w:tc>
        <w:tc>
          <w:tcPr>
            <w:tcW w:w="1426" w:type="pct"/>
            <w:vAlign w:val="center"/>
          </w:tcPr>
          <w:p w:rsidR="00E2002A" w:rsidRPr="003A3D6F" w:rsidRDefault="00E2002A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57705F" w:rsidRPr="003A3D6F" w:rsidTr="00ED0A34">
        <w:tc>
          <w:tcPr>
            <w:tcW w:w="1167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ТемаКурсовой</w:t>
            </w:r>
          </w:p>
        </w:tc>
        <w:tc>
          <w:tcPr>
            <w:tcW w:w="942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Тема курсовой</w:t>
            </w:r>
          </w:p>
        </w:tc>
        <w:tc>
          <w:tcPr>
            <w:tcW w:w="773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693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1426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</w:tr>
    </w:tbl>
    <w:p w:rsidR="00E2002A" w:rsidRPr="003A3D6F" w:rsidRDefault="00E2002A" w:rsidP="00E2002A">
      <w:pPr>
        <w:spacing w:line="240" w:lineRule="auto"/>
        <w:jc w:val="center"/>
        <w:rPr>
          <w:szCs w:val="28"/>
        </w:rPr>
      </w:pPr>
    </w:p>
    <w:p w:rsidR="0057705F" w:rsidRPr="003A3D6F" w:rsidRDefault="0057705F" w:rsidP="0057705F">
      <w:pPr>
        <w:spacing w:after="240"/>
        <w:ind w:firstLine="0"/>
        <w:rPr>
          <w:szCs w:val="28"/>
        </w:rPr>
      </w:pPr>
      <w:r w:rsidRPr="003A3D6F">
        <w:rPr>
          <w:szCs w:val="28"/>
        </w:rPr>
        <w:tab/>
        <w:t xml:space="preserve">Информация о ведомостях – таблица 9. </w:t>
      </w:r>
    </w:p>
    <w:p w:rsidR="0057705F" w:rsidRPr="003A3D6F" w:rsidRDefault="0057705F" w:rsidP="0057705F">
      <w:pPr>
        <w:ind w:firstLine="0"/>
        <w:rPr>
          <w:sz w:val="24"/>
        </w:rPr>
      </w:pPr>
      <w:r w:rsidRPr="003A3D6F">
        <w:rPr>
          <w:sz w:val="24"/>
        </w:rPr>
        <w:t>Таблица 9</w:t>
      </w:r>
      <w:r w:rsidR="00541CDF" w:rsidRPr="003A3D6F">
        <w:rPr>
          <w:sz w:val="24"/>
        </w:rPr>
        <w:t xml:space="preserve"> </w:t>
      </w:r>
      <w:r w:rsidRPr="003A3D6F">
        <w:rPr>
          <w:sz w:val="24"/>
        </w:rPr>
        <w:t>«Ведомости»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2303"/>
        <w:gridCol w:w="1856"/>
        <w:gridCol w:w="1523"/>
        <w:gridCol w:w="1366"/>
        <w:gridCol w:w="2806"/>
      </w:tblGrid>
      <w:tr w:rsidR="0057705F" w:rsidRPr="003A3D6F" w:rsidTr="00ED0A34">
        <w:tc>
          <w:tcPr>
            <w:tcW w:w="1168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Название</w:t>
            </w:r>
          </w:p>
        </w:tc>
        <w:tc>
          <w:tcPr>
            <w:tcW w:w="942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Полное назв</w:t>
            </w:r>
            <w:r w:rsidRPr="003A3D6F">
              <w:rPr>
                <w:b/>
                <w:sz w:val="24"/>
              </w:rPr>
              <w:t>а</w:t>
            </w:r>
            <w:r w:rsidRPr="003A3D6F">
              <w:rPr>
                <w:b/>
                <w:sz w:val="24"/>
              </w:rPr>
              <w:t>ние</w:t>
            </w:r>
          </w:p>
        </w:tc>
        <w:tc>
          <w:tcPr>
            <w:tcW w:w="773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</w:t>
            </w:r>
          </w:p>
        </w:tc>
        <w:tc>
          <w:tcPr>
            <w:tcW w:w="693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  <w:lang w:val="en-US"/>
              </w:rPr>
              <w:t>Ключ</w:t>
            </w:r>
          </w:p>
        </w:tc>
        <w:tc>
          <w:tcPr>
            <w:tcW w:w="1425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Обязательность запо</w:t>
            </w:r>
            <w:r w:rsidRPr="003A3D6F">
              <w:rPr>
                <w:b/>
                <w:sz w:val="24"/>
              </w:rPr>
              <w:t>л</w:t>
            </w:r>
            <w:r w:rsidRPr="003A3D6F">
              <w:rPr>
                <w:b/>
                <w:sz w:val="24"/>
              </w:rPr>
              <w:t>нения</w:t>
            </w:r>
          </w:p>
        </w:tc>
      </w:tr>
      <w:tr w:rsidR="0057705F" w:rsidRPr="003A3D6F" w:rsidTr="00ED0A34">
        <w:tc>
          <w:tcPr>
            <w:tcW w:w="1168" w:type="pct"/>
            <w:vAlign w:val="center"/>
          </w:tcPr>
          <w:p w:rsidR="0057705F" w:rsidRPr="003A3D6F" w:rsidRDefault="00573F14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Номер</w:t>
            </w:r>
          </w:p>
        </w:tc>
        <w:tc>
          <w:tcPr>
            <w:tcW w:w="942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73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693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РК</w:t>
            </w:r>
          </w:p>
        </w:tc>
        <w:tc>
          <w:tcPr>
            <w:tcW w:w="1425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57705F" w:rsidRPr="003A3D6F" w:rsidTr="00ED0A34">
        <w:tc>
          <w:tcPr>
            <w:tcW w:w="1168" w:type="pct"/>
            <w:vAlign w:val="center"/>
          </w:tcPr>
          <w:p w:rsidR="0057705F" w:rsidRPr="003A3D6F" w:rsidRDefault="00573F14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Дата</w:t>
            </w:r>
          </w:p>
        </w:tc>
        <w:tc>
          <w:tcPr>
            <w:tcW w:w="942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73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693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</w:tc>
        <w:tc>
          <w:tcPr>
            <w:tcW w:w="1425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57705F" w:rsidRPr="003A3D6F" w:rsidTr="00ED0A34">
        <w:tc>
          <w:tcPr>
            <w:tcW w:w="1168" w:type="pct"/>
            <w:vAlign w:val="center"/>
          </w:tcPr>
          <w:p w:rsidR="0057705F" w:rsidRPr="003A3D6F" w:rsidRDefault="00573F14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ДатаПервойКТ</w:t>
            </w:r>
          </w:p>
        </w:tc>
        <w:tc>
          <w:tcPr>
            <w:tcW w:w="942" w:type="pct"/>
            <w:vAlign w:val="center"/>
          </w:tcPr>
          <w:p w:rsidR="0057705F" w:rsidRPr="003A3D6F" w:rsidRDefault="00573F14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 первой КТ</w:t>
            </w:r>
          </w:p>
        </w:tc>
        <w:tc>
          <w:tcPr>
            <w:tcW w:w="773" w:type="pct"/>
            <w:vAlign w:val="center"/>
          </w:tcPr>
          <w:p w:rsidR="0057705F" w:rsidRPr="003A3D6F" w:rsidRDefault="00573F14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Дата</w:t>
            </w:r>
          </w:p>
        </w:tc>
        <w:tc>
          <w:tcPr>
            <w:tcW w:w="693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1425" w:type="pct"/>
            <w:vAlign w:val="center"/>
          </w:tcPr>
          <w:p w:rsidR="0057705F" w:rsidRPr="003A3D6F" w:rsidRDefault="0057705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</w:tr>
    </w:tbl>
    <w:p w:rsidR="001E7FA8" w:rsidRPr="003A3D6F" w:rsidRDefault="001E7FA8" w:rsidP="001E7FA8">
      <w:pPr>
        <w:ind w:firstLine="0"/>
        <w:rPr>
          <w:sz w:val="24"/>
        </w:rPr>
      </w:pPr>
      <w:r w:rsidRPr="003A3D6F">
        <w:rPr>
          <w:sz w:val="24"/>
        </w:rPr>
        <w:lastRenderedPageBreak/>
        <w:t xml:space="preserve">Продолжение таблицы </w:t>
      </w:r>
      <w:r w:rsidR="00541CDF" w:rsidRPr="003A3D6F">
        <w:rPr>
          <w:sz w:val="24"/>
        </w:rPr>
        <w:t>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2301"/>
        <w:gridCol w:w="1856"/>
        <w:gridCol w:w="1523"/>
        <w:gridCol w:w="1366"/>
        <w:gridCol w:w="2808"/>
      </w:tblGrid>
      <w:tr w:rsidR="001E7FA8" w:rsidRPr="003A3D6F" w:rsidTr="00ED0A34">
        <w:tc>
          <w:tcPr>
            <w:tcW w:w="1167" w:type="pct"/>
            <w:vAlign w:val="center"/>
          </w:tcPr>
          <w:p w:rsidR="001E7FA8" w:rsidRPr="003A3D6F" w:rsidRDefault="001E7FA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ДатаВторойКТ</w:t>
            </w:r>
          </w:p>
        </w:tc>
        <w:tc>
          <w:tcPr>
            <w:tcW w:w="942" w:type="pct"/>
            <w:vAlign w:val="center"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 второй КТ</w:t>
            </w:r>
          </w:p>
        </w:tc>
        <w:tc>
          <w:tcPr>
            <w:tcW w:w="773" w:type="pct"/>
            <w:vAlign w:val="center"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Дата</w:t>
            </w:r>
          </w:p>
        </w:tc>
        <w:tc>
          <w:tcPr>
            <w:tcW w:w="693" w:type="pct"/>
            <w:vAlign w:val="center"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1426" w:type="pct"/>
            <w:vAlign w:val="center"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</w:tr>
      <w:tr w:rsidR="001E7FA8" w:rsidRPr="003A3D6F" w:rsidTr="00ED0A34">
        <w:tc>
          <w:tcPr>
            <w:tcW w:w="1167" w:type="pct"/>
            <w:vAlign w:val="center"/>
          </w:tcPr>
          <w:p w:rsidR="001E7FA8" w:rsidRPr="003A3D6F" w:rsidRDefault="001E7FA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ДатаТретьейКТ</w:t>
            </w:r>
          </w:p>
        </w:tc>
        <w:tc>
          <w:tcPr>
            <w:tcW w:w="942" w:type="pct"/>
            <w:vAlign w:val="center"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 третьей КТ</w:t>
            </w:r>
          </w:p>
        </w:tc>
        <w:tc>
          <w:tcPr>
            <w:tcW w:w="773" w:type="pct"/>
            <w:vAlign w:val="center"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Дата</w:t>
            </w:r>
          </w:p>
        </w:tc>
        <w:tc>
          <w:tcPr>
            <w:tcW w:w="693" w:type="pct"/>
            <w:vAlign w:val="center"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1426" w:type="pct"/>
            <w:vAlign w:val="center"/>
          </w:tcPr>
          <w:p w:rsidR="001E7FA8" w:rsidRPr="003A3D6F" w:rsidRDefault="001E7FA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</w:tr>
    </w:tbl>
    <w:p w:rsidR="001E7FA8" w:rsidRPr="003A3D6F" w:rsidRDefault="001E7FA8" w:rsidP="002B1B6F"/>
    <w:p w:rsidR="00925D16" w:rsidRPr="003A3D6F" w:rsidRDefault="000C497B" w:rsidP="000D5603">
      <w:pPr>
        <w:spacing w:after="240"/>
        <w:ind w:firstLine="0"/>
      </w:pPr>
      <w:r w:rsidRPr="003A3D6F">
        <w:tab/>
      </w:r>
      <w:r w:rsidR="00573F14" w:rsidRPr="003A3D6F">
        <w:t>Должности преподавателей</w:t>
      </w:r>
      <w:r w:rsidR="00925D16" w:rsidRPr="003A3D6F">
        <w:t xml:space="preserve"> описаны в таблице </w:t>
      </w:r>
      <w:r w:rsidR="00573F14" w:rsidRPr="003A3D6F">
        <w:t>10</w:t>
      </w:r>
      <w:r w:rsidR="00925D16" w:rsidRPr="003A3D6F">
        <w:t>.</w:t>
      </w:r>
    </w:p>
    <w:p w:rsidR="00EE4461" w:rsidRPr="003A3D6F" w:rsidRDefault="000C497B" w:rsidP="000C497B">
      <w:pPr>
        <w:ind w:firstLine="0"/>
        <w:rPr>
          <w:rStyle w:val="afb"/>
        </w:rPr>
      </w:pPr>
      <w:r w:rsidRPr="003A3D6F">
        <w:rPr>
          <w:rStyle w:val="afb"/>
        </w:rPr>
        <w:t xml:space="preserve">Таблица </w:t>
      </w:r>
      <w:r w:rsidR="00573F14" w:rsidRPr="003A3D6F">
        <w:rPr>
          <w:rStyle w:val="afb"/>
        </w:rPr>
        <w:t>1</w:t>
      </w:r>
      <w:r w:rsidR="00BA65A7" w:rsidRPr="003A3D6F">
        <w:rPr>
          <w:rStyle w:val="afb"/>
        </w:rPr>
        <w:t>0</w:t>
      </w:r>
      <w:r w:rsidR="00541CDF" w:rsidRPr="003A3D6F">
        <w:rPr>
          <w:rStyle w:val="afb"/>
        </w:rPr>
        <w:t xml:space="preserve"> </w:t>
      </w:r>
      <w:r w:rsidRPr="003A3D6F">
        <w:rPr>
          <w:rStyle w:val="afb"/>
        </w:rPr>
        <w:t>«</w:t>
      </w:r>
      <w:r w:rsidR="00573F14" w:rsidRPr="003A3D6F">
        <w:rPr>
          <w:rStyle w:val="afb"/>
        </w:rPr>
        <w:t>Должности</w:t>
      </w:r>
      <w:r w:rsidRPr="003A3D6F">
        <w:rPr>
          <w:rStyle w:val="afb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1893"/>
        <w:gridCol w:w="2259"/>
        <w:gridCol w:w="1098"/>
        <w:gridCol w:w="1092"/>
        <w:gridCol w:w="3512"/>
      </w:tblGrid>
      <w:tr w:rsidR="00546688" w:rsidRPr="003A3D6F" w:rsidTr="00ED0A34">
        <w:tc>
          <w:tcPr>
            <w:tcW w:w="960" w:type="pct"/>
            <w:vAlign w:val="center"/>
          </w:tcPr>
          <w:p w:rsidR="00546688" w:rsidRPr="003A3D6F" w:rsidRDefault="00546688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Название</w:t>
            </w:r>
          </w:p>
        </w:tc>
        <w:tc>
          <w:tcPr>
            <w:tcW w:w="1146" w:type="pct"/>
            <w:vAlign w:val="center"/>
          </w:tcPr>
          <w:p w:rsidR="00546688" w:rsidRPr="003A3D6F" w:rsidRDefault="00546688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Полное название</w:t>
            </w:r>
          </w:p>
        </w:tc>
        <w:tc>
          <w:tcPr>
            <w:tcW w:w="557" w:type="pct"/>
            <w:vAlign w:val="center"/>
          </w:tcPr>
          <w:p w:rsidR="00546688" w:rsidRPr="003A3D6F" w:rsidRDefault="00546688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</w:t>
            </w:r>
          </w:p>
        </w:tc>
        <w:tc>
          <w:tcPr>
            <w:tcW w:w="554" w:type="pct"/>
            <w:vAlign w:val="center"/>
          </w:tcPr>
          <w:p w:rsidR="00546688" w:rsidRPr="003A3D6F" w:rsidRDefault="00546688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Ключ</w:t>
            </w:r>
          </w:p>
        </w:tc>
        <w:tc>
          <w:tcPr>
            <w:tcW w:w="1782" w:type="pct"/>
            <w:vAlign w:val="center"/>
          </w:tcPr>
          <w:p w:rsidR="00546688" w:rsidRPr="003A3D6F" w:rsidRDefault="00546688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Обязательность заполнения</w:t>
            </w:r>
          </w:p>
        </w:tc>
      </w:tr>
      <w:tr w:rsidR="00546688" w:rsidRPr="003A3D6F" w:rsidTr="00ED0A34">
        <w:tc>
          <w:tcPr>
            <w:tcW w:w="960" w:type="pct"/>
            <w:vAlign w:val="center"/>
          </w:tcPr>
          <w:p w:rsidR="00546688" w:rsidRPr="003A3D6F" w:rsidRDefault="0054668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Код</w:t>
            </w:r>
          </w:p>
        </w:tc>
        <w:tc>
          <w:tcPr>
            <w:tcW w:w="1146" w:type="pct"/>
            <w:vAlign w:val="center"/>
          </w:tcPr>
          <w:p w:rsidR="00546688" w:rsidRPr="003A3D6F" w:rsidRDefault="00546688" w:rsidP="00ED0A34">
            <w:pPr>
              <w:spacing w:line="240" w:lineRule="auto"/>
              <w:ind w:firstLine="0"/>
              <w:jc w:val="center"/>
              <w:rPr>
                <w:b/>
                <w:sz w:val="24"/>
                <w:szCs w:val="22"/>
              </w:rPr>
            </w:pPr>
          </w:p>
        </w:tc>
        <w:tc>
          <w:tcPr>
            <w:tcW w:w="557" w:type="pct"/>
            <w:vAlign w:val="center"/>
          </w:tcPr>
          <w:p w:rsidR="00546688" w:rsidRPr="003A3D6F" w:rsidRDefault="0054668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Число</w:t>
            </w:r>
          </w:p>
        </w:tc>
        <w:tc>
          <w:tcPr>
            <w:tcW w:w="554" w:type="pct"/>
            <w:vAlign w:val="center"/>
          </w:tcPr>
          <w:p w:rsidR="00546688" w:rsidRPr="003A3D6F" w:rsidRDefault="0054668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PK</w:t>
            </w:r>
          </w:p>
        </w:tc>
        <w:tc>
          <w:tcPr>
            <w:tcW w:w="1782" w:type="pct"/>
            <w:vAlign w:val="center"/>
          </w:tcPr>
          <w:p w:rsidR="00546688" w:rsidRPr="003A3D6F" w:rsidRDefault="00546688" w:rsidP="00ED0A34">
            <w:pPr>
              <w:spacing w:line="240" w:lineRule="auto"/>
              <w:ind w:firstLine="0"/>
              <w:jc w:val="center"/>
              <w:rPr>
                <w:b/>
                <w:sz w:val="24"/>
                <w:szCs w:val="22"/>
                <w:lang w:val="en-US"/>
              </w:rPr>
            </w:pPr>
            <w:r w:rsidRPr="003A3D6F">
              <w:rPr>
                <w:b/>
                <w:sz w:val="24"/>
                <w:szCs w:val="22"/>
                <w:lang w:val="en-US"/>
              </w:rPr>
              <w:t>+</w:t>
            </w:r>
          </w:p>
        </w:tc>
      </w:tr>
      <w:tr w:rsidR="00546688" w:rsidRPr="003A3D6F" w:rsidTr="00ED0A34">
        <w:tc>
          <w:tcPr>
            <w:tcW w:w="960" w:type="pct"/>
            <w:vAlign w:val="center"/>
          </w:tcPr>
          <w:p w:rsidR="00546688" w:rsidRPr="003A3D6F" w:rsidRDefault="0054668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Наименование</w:t>
            </w:r>
          </w:p>
        </w:tc>
        <w:tc>
          <w:tcPr>
            <w:tcW w:w="1146" w:type="pct"/>
            <w:vAlign w:val="center"/>
          </w:tcPr>
          <w:p w:rsidR="00546688" w:rsidRPr="003A3D6F" w:rsidRDefault="00546688" w:rsidP="00ED0A34">
            <w:pPr>
              <w:spacing w:line="240" w:lineRule="auto"/>
              <w:ind w:firstLine="0"/>
              <w:jc w:val="center"/>
              <w:rPr>
                <w:b/>
                <w:sz w:val="24"/>
                <w:szCs w:val="22"/>
              </w:rPr>
            </w:pPr>
          </w:p>
        </w:tc>
        <w:tc>
          <w:tcPr>
            <w:tcW w:w="557" w:type="pct"/>
            <w:vAlign w:val="center"/>
          </w:tcPr>
          <w:p w:rsidR="00546688" w:rsidRPr="003A3D6F" w:rsidRDefault="0054668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Строка</w:t>
            </w:r>
          </w:p>
        </w:tc>
        <w:tc>
          <w:tcPr>
            <w:tcW w:w="554" w:type="pct"/>
            <w:vAlign w:val="center"/>
          </w:tcPr>
          <w:p w:rsidR="00546688" w:rsidRPr="003A3D6F" w:rsidRDefault="00546688" w:rsidP="00ED0A34">
            <w:pPr>
              <w:spacing w:line="240" w:lineRule="auto"/>
              <w:ind w:firstLine="0"/>
              <w:jc w:val="center"/>
              <w:rPr>
                <w:b/>
                <w:sz w:val="24"/>
                <w:szCs w:val="22"/>
                <w:lang w:val="en-US"/>
              </w:rPr>
            </w:pPr>
          </w:p>
        </w:tc>
        <w:tc>
          <w:tcPr>
            <w:tcW w:w="1782" w:type="pct"/>
            <w:vAlign w:val="center"/>
          </w:tcPr>
          <w:p w:rsidR="00546688" w:rsidRPr="003A3D6F" w:rsidRDefault="00546688" w:rsidP="00ED0A34">
            <w:pPr>
              <w:spacing w:line="240" w:lineRule="auto"/>
              <w:ind w:firstLine="0"/>
              <w:jc w:val="center"/>
              <w:rPr>
                <w:b/>
                <w:sz w:val="24"/>
                <w:szCs w:val="22"/>
              </w:rPr>
            </w:pPr>
            <w:r w:rsidRPr="003A3D6F">
              <w:rPr>
                <w:b/>
                <w:sz w:val="24"/>
                <w:szCs w:val="22"/>
              </w:rPr>
              <w:t>+</w:t>
            </w:r>
          </w:p>
        </w:tc>
      </w:tr>
    </w:tbl>
    <w:p w:rsidR="00EE4461" w:rsidRPr="003A3D6F" w:rsidRDefault="00EE4461" w:rsidP="002B1B6F"/>
    <w:p w:rsidR="00B31824" w:rsidRPr="003A3D6F" w:rsidRDefault="00B31824" w:rsidP="002B1B6F">
      <w:r w:rsidRPr="003A3D6F">
        <w:t>Справочник</w:t>
      </w:r>
      <w:r w:rsidR="00573F14" w:rsidRPr="003A3D6F">
        <w:t>и</w:t>
      </w:r>
      <w:r w:rsidRPr="003A3D6F">
        <w:t xml:space="preserve"> «</w:t>
      </w:r>
      <w:r w:rsidR="00573F14" w:rsidRPr="003A3D6F">
        <w:t>Степени</w:t>
      </w:r>
      <w:r w:rsidRPr="003A3D6F">
        <w:t>», «</w:t>
      </w:r>
      <w:r w:rsidR="00573F14" w:rsidRPr="003A3D6F">
        <w:t>Звания</w:t>
      </w:r>
      <w:r w:rsidRPr="003A3D6F">
        <w:t>», «Тип</w:t>
      </w:r>
      <w:r w:rsidR="00573F14" w:rsidRPr="003A3D6F">
        <w:t>ы найма</w:t>
      </w:r>
      <w:r w:rsidRPr="003A3D6F">
        <w:t>», «</w:t>
      </w:r>
      <w:r w:rsidR="00573F14" w:rsidRPr="003A3D6F">
        <w:t>Курсы</w:t>
      </w:r>
      <w:r w:rsidRPr="003A3D6F">
        <w:t>», «Семес</w:t>
      </w:r>
      <w:r w:rsidRPr="003A3D6F">
        <w:t>т</w:t>
      </w:r>
      <w:r w:rsidRPr="003A3D6F">
        <w:t>р</w:t>
      </w:r>
      <w:r w:rsidR="00E33F6E" w:rsidRPr="003A3D6F">
        <w:t>ыН</w:t>
      </w:r>
      <w:r w:rsidR="00573F14" w:rsidRPr="003A3D6F">
        <w:t>азвания</w:t>
      </w:r>
      <w:r w:rsidRPr="003A3D6F">
        <w:t>», «</w:t>
      </w:r>
      <w:r w:rsidR="00E33F6E" w:rsidRPr="003A3D6F">
        <w:t>ВидыК</w:t>
      </w:r>
      <w:r w:rsidR="00573F14" w:rsidRPr="003A3D6F">
        <w:t>онтроля</w:t>
      </w:r>
      <w:r w:rsidRPr="003A3D6F">
        <w:t>», «</w:t>
      </w:r>
      <w:r w:rsidR="00E33F6E" w:rsidRPr="003A3D6F">
        <w:t>ОценкиЗ</w:t>
      </w:r>
      <w:r w:rsidR="00573F14" w:rsidRPr="003A3D6F">
        <w:t>ачёт</w:t>
      </w:r>
      <w:r w:rsidRPr="003A3D6F">
        <w:t>», «</w:t>
      </w:r>
      <w:r w:rsidR="00E33F6E" w:rsidRPr="003A3D6F">
        <w:t>ОценкиК</w:t>
      </w:r>
      <w:r w:rsidR="00573F14" w:rsidRPr="003A3D6F">
        <w:t>урсовая</w:t>
      </w:r>
      <w:r w:rsidRPr="003A3D6F">
        <w:t>», име</w:t>
      </w:r>
      <w:r w:rsidR="00573F14" w:rsidRPr="003A3D6F">
        <w:t>ют</w:t>
      </w:r>
      <w:r w:rsidRPr="003A3D6F">
        <w:t xml:space="preserve"> структуру аналогичную справочнику «</w:t>
      </w:r>
      <w:r w:rsidR="00573F14" w:rsidRPr="003A3D6F">
        <w:t>Должности</w:t>
      </w:r>
      <w:r w:rsidRPr="003A3D6F">
        <w:t>»</w:t>
      </w:r>
      <w:r w:rsidR="005607B8" w:rsidRPr="003A3D6F">
        <w:t>.</w:t>
      </w:r>
    </w:p>
    <w:p w:rsidR="00A34454" w:rsidRPr="003A3D6F" w:rsidRDefault="007E1993" w:rsidP="0057705F">
      <w:pPr>
        <w:spacing w:after="240"/>
        <w:ind w:firstLine="0"/>
      </w:pPr>
      <w:r w:rsidRPr="003A3D6F">
        <w:tab/>
      </w:r>
      <w:bookmarkStart w:id="17" w:name="_Toc420659572"/>
    </w:p>
    <w:p w:rsidR="002B1B6F" w:rsidRPr="003A3D6F" w:rsidRDefault="002B1B6F" w:rsidP="007D0910">
      <w:pPr>
        <w:pStyle w:val="2"/>
        <w:spacing w:before="240" w:after="240"/>
      </w:pPr>
      <w:bookmarkStart w:id="18" w:name="_Toc11892026"/>
      <w:r w:rsidRPr="003A3D6F">
        <w:t>2.</w:t>
      </w:r>
      <w:r w:rsidR="00197597" w:rsidRPr="003A3D6F">
        <w:t>2</w:t>
      </w:r>
      <w:r w:rsidRPr="003A3D6F">
        <w:t xml:space="preserve"> Логическая модель</w:t>
      </w:r>
      <w:bookmarkEnd w:id="17"/>
      <w:bookmarkEnd w:id="18"/>
    </w:p>
    <w:p w:rsidR="00C33AD1" w:rsidRPr="003A3D6F" w:rsidRDefault="00C33AD1" w:rsidP="00C33AD1">
      <w:bookmarkStart w:id="19" w:name="_Toc404532751"/>
      <w:r w:rsidRPr="003A3D6F">
        <w:rPr>
          <w:i/>
        </w:rPr>
        <w:t>Логическое проектирование</w:t>
      </w:r>
      <w:r w:rsidRPr="003A3D6F">
        <w:t xml:space="preserve"> — создание схемы базы данных на основе выбранной модели организации данных. В данном случае используется реляц</w:t>
      </w:r>
      <w:r w:rsidRPr="003A3D6F">
        <w:t>и</w:t>
      </w:r>
      <w:r w:rsidRPr="003A3D6F">
        <w:t xml:space="preserve">онная модель данных. </w:t>
      </w:r>
      <w:r w:rsidR="00490DCB" w:rsidRPr="003A3D6F">
        <w:t xml:space="preserve">Для неё </w:t>
      </w:r>
      <w:r w:rsidRPr="003A3D6F">
        <w:t>даталогическая модель — это набор схем отн</w:t>
      </w:r>
      <w:r w:rsidRPr="003A3D6F">
        <w:t>о</w:t>
      </w:r>
      <w:r w:rsidRPr="003A3D6F">
        <w:t>шений, обычно с указанием первичных ключей, а также «связей» между отн</w:t>
      </w:r>
      <w:r w:rsidRPr="003A3D6F">
        <w:t>о</w:t>
      </w:r>
      <w:r w:rsidRPr="003A3D6F">
        <w:t>шениями, представляющих  внешние ключи. Концепт</w:t>
      </w:r>
      <w:r w:rsidRPr="003A3D6F">
        <w:t>у</w:t>
      </w:r>
      <w:r w:rsidRPr="003A3D6F">
        <w:t>альная модель данных, созданная на предыдущем этапе, уточняется и преобр</w:t>
      </w:r>
      <w:r w:rsidRPr="003A3D6F">
        <w:t>а</w:t>
      </w:r>
      <w:r w:rsidRPr="003A3D6F">
        <w:t>зуется.</w:t>
      </w:r>
    </w:p>
    <w:p w:rsidR="00D1247C" w:rsidRPr="003A3D6F" w:rsidRDefault="00C33AD1" w:rsidP="00C33AD1">
      <w:r w:rsidRPr="003A3D6F">
        <w:t>На этапе логического проектирования учитывается специфика конкре</w:t>
      </w:r>
      <w:r w:rsidRPr="003A3D6F">
        <w:t>т</w:t>
      </w:r>
      <w:r w:rsidRPr="003A3D6F">
        <w:t>ной модели данных, но может не учитываться специфика конкретной СУБД.</w:t>
      </w:r>
    </w:p>
    <w:bookmarkEnd w:id="19"/>
    <w:p w:rsidR="00FB51EB" w:rsidRPr="003A3D6F" w:rsidRDefault="00FB51EB" w:rsidP="004B6AB3">
      <w:pPr>
        <w:ind w:firstLine="0"/>
        <w:rPr>
          <w:szCs w:val="28"/>
        </w:rPr>
      </w:pPr>
      <w:r w:rsidRPr="003A3D6F">
        <w:rPr>
          <w:szCs w:val="28"/>
        </w:rPr>
        <w:tab/>
        <w:t>Дополним таблицы атрибутами, которые будут выступать внешними ключами. Модифицированная информация находится в таблиц</w:t>
      </w:r>
      <w:r w:rsidR="00F21DFD" w:rsidRPr="003A3D6F">
        <w:rPr>
          <w:szCs w:val="28"/>
        </w:rPr>
        <w:t>ах</w:t>
      </w:r>
      <w:r w:rsidRPr="003A3D6F">
        <w:rPr>
          <w:szCs w:val="28"/>
        </w:rPr>
        <w:t xml:space="preserve"> </w:t>
      </w:r>
      <w:r w:rsidR="00541CDF" w:rsidRPr="003A3D6F">
        <w:rPr>
          <w:szCs w:val="28"/>
        </w:rPr>
        <w:t>11</w:t>
      </w:r>
      <w:r w:rsidRPr="003A3D6F">
        <w:rPr>
          <w:szCs w:val="28"/>
        </w:rPr>
        <w:t>-</w:t>
      </w:r>
      <w:r w:rsidR="00CA424A" w:rsidRPr="003A3D6F">
        <w:rPr>
          <w:szCs w:val="28"/>
        </w:rPr>
        <w:t>17</w:t>
      </w:r>
      <w:r w:rsidRPr="003A3D6F">
        <w:rPr>
          <w:szCs w:val="28"/>
        </w:rPr>
        <w:t>.</w:t>
      </w:r>
    </w:p>
    <w:p w:rsidR="000877AC" w:rsidRPr="003A3D6F" w:rsidRDefault="00134AF3" w:rsidP="009045EC">
      <w:pPr>
        <w:spacing w:after="240"/>
        <w:ind w:firstLine="0"/>
        <w:rPr>
          <w:rStyle w:val="afb"/>
          <w:sz w:val="28"/>
          <w:szCs w:val="28"/>
        </w:rPr>
      </w:pPr>
      <w:r w:rsidRPr="003A3D6F">
        <w:rPr>
          <w:rStyle w:val="afb"/>
          <w:sz w:val="28"/>
          <w:szCs w:val="28"/>
        </w:rPr>
        <w:tab/>
      </w:r>
      <w:r w:rsidR="002A25F1" w:rsidRPr="003A3D6F">
        <w:rPr>
          <w:rStyle w:val="afb"/>
          <w:sz w:val="28"/>
          <w:szCs w:val="28"/>
        </w:rPr>
        <w:t>Информация о преподавателях</w:t>
      </w:r>
      <w:r w:rsidRPr="003A3D6F">
        <w:rPr>
          <w:rStyle w:val="afb"/>
          <w:sz w:val="28"/>
          <w:szCs w:val="28"/>
        </w:rPr>
        <w:t xml:space="preserve"> – таблица </w:t>
      </w:r>
      <w:r w:rsidR="002A25F1" w:rsidRPr="003A3D6F">
        <w:rPr>
          <w:rStyle w:val="afb"/>
          <w:sz w:val="28"/>
          <w:szCs w:val="28"/>
        </w:rPr>
        <w:t>11</w:t>
      </w:r>
      <w:r w:rsidRPr="003A3D6F">
        <w:rPr>
          <w:rStyle w:val="afb"/>
          <w:sz w:val="28"/>
          <w:szCs w:val="28"/>
        </w:rPr>
        <w:t>.</w:t>
      </w:r>
    </w:p>
    <w:p w:rsidR="002A25F1" w:rsidRPr="003A3D6F" w:rsidRDefault="002A25F1" w:rsidP="002A25F1">
      <w:pPr>
        <w:ind w:firstLine="0"/>
        <w:rPr>
          <w:sz w:val="24"/>
        </w:rPr>
      </w:pPr>
      <w:r w:rsidRPr="003A3D6F">
        <w:rPr>
          <w:sz w:val="24"/>
        </w:rPr>
        <w:t>Таблица 11</w:t>
      </w:r>
      <w:r w:rsidR="00541CDF" w:rsidRPr="003A3D6F">
        <w:rPr>
          <w:sz w:val="24"/>
        </w:rPr>
        <w:t xml:space="preserve"> </w:t>
      </w:r>
      <w:r w:rsidRPr="003A3D6F">
        <w:rPr>
          <w:sz w:val="24"/>
        </w:rPr>
        <w:t>«Преподаватели»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2290"/>
        <w:gridCol w:w="2560"/>
        <w:gridCol w:w="1376"/>
        <w:gridCol w:w="1090"/>
        <w:gridCol w:w="2538"/>
      </w:tblGrid>
      <w:tr w:rsidR="002A25F1" w:rsidRPr="003A3D6F" w:rsidTr="00ED0A34">
        <w:tc>
          <w:tcPr>
            <w:tcW w:w="1162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Название</w:t>
            </w:r>
          </w:p>
        </w:tc>
        <w:tc>
          <w:tcPr>
            <w:tcW w:w="129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Полное название</w:t>
            </w:r>
          </w:p>
        </w:tc>
        <w:tc>
          <w:tcPr>
            <w:tcW w:w="69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</w:t>
            </w:r>
          </w:p>
        </w:tc>
        <w:tc>
          <w:tcPr>
            <w:tcW w:w="55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Ключ</w:t>
            </w:r>
          </w:p>
        </w:tc>
        <w:tc>
          <w:tcPr>
            <w:tcW w:w="128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Обязательность з</w:t>
            </w:r>
            <w:r w:rsidRPr="003A3D6F">
              <w:rPr>
                <w:b/>
                <w:sz w:val="24"/>
              </w:rPr>
              <w:t>а</w:t>
            </w:r>
            <w:r w:rsidRPr="003A3D6F">
              <w:rPr>
                <w:b/>
                <w:sz w:val="24"/>
              </w:rPr>
              <w:t>полнения</w:t>
            </w:r>
          </w:p>
        </w:tc>
      </w:tr>
      <w:tr w:rsidR="002A25F1" w:rsidRPr="003A3D6F" w:rsidTr="00ED0A34">
        <w:tc>
          <w:tcPr>
            <w:tcW w:w="1162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29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69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55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  <w:lang w:val="en-US"/>
              </w:rPr>
              <w:t>PK</w:t>
            </w:r>
          </w:p>
        </w:tc>
        <w:tc>
          <w:tcPr>
            <w:tcW w:w="128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+</w:t>
            </w:r>
          </w:p>
        </w:tc>
      </w:tr>
      <w:tr w:rsidR="002A25F1" w:rsidRPr="003A3D6F" w:rsidTr="00ED0A34">
        <w:tc>
          <w:tcPr>
            <w:tcW w:w="1162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29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ФИО</w:t>
            </w:r>
          </w:p>
        </w:tc>
        <w:tc>
          <w:tcPr>
            <w:tcW w:w="69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55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8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+</w:t>
            </w:r>
          </w:p>
        </w:tc>
      </w:tr>
    </w:tbl>
    <w:p w:rsidR="00757BDF" w:rsidRPr="003A3D6F" w:rsidRDefault="00757BDF" w:rsidP="00757BDF">
      <w:pPr>
        <w:ind w:firstLine="0"/>
        <w:rPr>
          <w:sz w:val="24"/>
        </w:rPr>
      </w:pPr>
      <w:r w:rsidRPr="003A3D6F">
        <w:rPr>
          <w:sz w:val="24"/>
        </w:rPr>
        <w:lastRenderedPageBreak/>
        <w:t xml:space="preserve">Продолжение таблицы </w:t>
      </w:r>
      <w:r w:rsidR="00541CDF" w:rsidRPr="003A3D6F">
        <w:rPr>
          <w:sz w:val="24"/>
        </w:rPr>
        <w:t>11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2290"/>
        <w:gridCol w:w="2560"/>
        <w:gridCol w:w="1376"/>
        <w:gridCol w:w="1090"/>
        <w:gridCol w:w="2538"/>
      </w:tblGrid>
      <w:tr w:rsidR="00757BDF" w:rsidRPr="003A3D6F" w:rsidTr="00ED0A34">
        <w:tc>
          <w:tcPr>
            <w:tcW w:w="1162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Должность</w:t>
            </w:r>
          </w:p>
        </w:tc>
        <w:tc>
          <w:tcPr>
            <w:tcW w:w="1299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</w:p>
        </w:tc>
        <w:tc>
          <w:tcPr>
            <w:tcW w:w="698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553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288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+</w:t>
            </w:r>
          </w:p>
        </w:tc>
      </w:tr>
      <w:tr w:rsidR="00757BDF" w:rsidRPr="003A3D6F" w:rsidTr="00ED0A34">
        <w:tc>
          <w:tcPr>
            <w:tcW w:w="1162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Степень</w:t>
            </w:r>
          </w:p>
        </w:tc>
        <w:tc>
          <w:tcPr>
            <w:tcW w:w="1299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</w:p>
        </w:tc>
        <w:tc>
          <w:tcPr>
            <w:tcW w:w="698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553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288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757BDF" w:rsidRPr="003A3D6F" w:rsidTr="00ED0A34">
        <w:tc>
          <w:tcPr>
            <w:tcW w:w="1162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Звание</w:t>
            </w:r>
          </w:p>
        </w:tc>
        <w:tc>
          <w:tcPr>
            <w:tcW w:w="1299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</w:p>
        </w:tc>
        <w:tc>
          <w:tcPr>
            <w:tcW w:w="698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553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288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757BDF" w:rsidRPr="003A3D6F" w:rsidTr="00ED0A34">
        <w:tc>
          <w:tcPr>
            <w:tcW w:w="1162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ТипНайма</w:t>
            </w:r>
          </w:p>
        </w:tc>
        <w:tc>
          <w:tcPr>
            <w:tcW w:w="1299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Тип найма</w:t>
            </w:r>
          </w:p>
        </w:tc>
        <w:tc>
          <w:tcPr>
            <w:tcW w:w="698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553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288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+</w:t>
            </w:r>
          </w:p>
        </w:tc>
      </w:tr>
      <w:tr w:rsidR="00757BDF" w:rsidRPr="003A3D6F" w:rsidTr="00ED0A34">
        <w:tc>
          <w:tcPr>
            <w:tcW w:w="1162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Ставка</w:t>
            </w:r>
          </w:p>
        </w:tc>
        <w:tc>
          <w:tcPr>
            <w:tcW w:w="1299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698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553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88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</w:tc>
      </w:tr>
      <w:tr w:rsidR="00757BDF" w:rsidRPr="003A3D6F" w:rsidTr="00ED0A34">
        <w:tc>
          <w:tcPr>
            <w:tcW w:w="1162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Телефон</w:t>
            </w:r>
          </w:p>
        </w:tc>
        <w:tc>
          <w:tcPr>
            <w:tcW w:w="1299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698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553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88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57BDF" w:rsidRPr="003A3D6F" w:rsidTr="00ED0A34">
        <w:tc>
          <w:tcPr>
            <w:tcW w:w="1162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Почта</w:t>
            </w:r>
          </w:p>
        </w:tc>
        <w:tc>
          <w:tcPr>
            <w:tcW w:w="1299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rPr>
                <w:sz w:val="24"/>
                <w:lang w:val="en-US"/>
              </w:rPr>
            </w:pPr>
          </w:p>
        </w:tc>
        <w:tc>
          <w:tcPr>
            <w:tcW w:w="698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553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88" w:type="pct"/>
            <w:vAlign w:val="center"/>
          </w:tcPr>
          <w:p w:rsidR="00757BDF" w:rsidRPr="003A3D6F" w:rsidRDefault="00757BDF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</w:tc>
      </w:tr>
    </w:tbl>
    <w:p w:rsidR="002A25F1" w:rsidRPr="003A3D6F" w:rsidRDefault="002A25F1" w:rsidP="002A25F1">
      <w:pPr>
        <w:spacing w:line="240" w:lineRule="auto"/>
        <w:ind w:firstLine="0"/>
        <w:rPr>
          <w:lang w:val="en-US"/>
        </w:rPr>
      </w:pPr>
      <w:r w:rsidRPr="003A3D6F">
        <w:tab/>
      </w:r>
    </w:p>
    <w:p w:rsidR="002A25F1" w:rsidRPr="003A3D6F" w:rsidRDefault="002A25F1" w:rsidP="002A25F1">
      <w:pPr>
        <w:spacing w:after="240"/>
      </w:pPr>
      <w:r w:rsidRPr="003A3D6F">
        <w:t xml:space="preserve">Информация о семестрах – таблица </w:t>
      </w:r>
      <w:r w:rsidR="00BC659E" w:rsidRPr="003A3D6F">
        <w:t>12</w:t>
      </w:r>
      <w:r w:rsidRPr="003A3D6F">
        <w:t>.</w:t>
      </w:r>
    </w:p>
    <w:p w:rsidR="002A25F1" w:rsidRPr="003A3D6F" w:rsidRDefault="002A25F1" w:rsidP="002A25F1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BC659E" w:rsidRPr="003A3D6F">
        <w:rPr>
          <w:sz w:val="24"/>
        </w:rPr>
        <w:t>12</w:t>
      </w:r>
      <w:r w:rsidR="00541CDF" w:rsidRPr="003A3D6F">
        <w:rPr>
          <w:sz w:val="24"/>
        </w:rPr>
        <w:t xml:space="preserve"> </w:t>
      </w:r>
      <w:r w:rsidRPr="003A3D6F">
        <w:rPr>
          <w:sz w:val="24"/>
        </w:rPr>
        <w:t>«Семестры»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2518"/>
        <w:gridCol w:w="2554"/>
        <w:gridCol w:w="1313"/>
        <w:gridCol w:w="1378"/>
        <w:gridCol w:w="2091"/>
      </w:tblGrid>
      <w:tr w:rsidR="002A25F1" w:rsidRPr="003A3D6F" w:rsidTr="00ED0A34">
        <w:trPr>
          <w:trHeight w:val="653"/>
        </w:trPr>
        <w:tc>
          <w:tcPr>
            <w:tcW w:w="127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  <w:lang w:val="en-US"/>
              </w:rPr>
              <w:t>Название</w:t>
            </w:r>
          </w:p>
        </w:tc>
        <w:tc>
          <w:tcPr>
            <w:tcW w:w="129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Полное название</w:t>
            </w:r>
          </w:p>
        </w:tc>
        <w:tc>
          <w:tcPr>
            <w:tcW w:w="66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</w:t>
            </w:r>
          </w:p>
        </w:tc>
        <w:tc>
          <w:tcPr>
            <w:tcW w:w="69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Ключ</w:t>
            </w: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Обязательность заполнения</w:t>
            </w:r>
          </w:p>
        </w:tc>
      </w:tr>
      <w:tr w:rsidR="002A25F1" w:rsidRPr="003A3D6F" w:rsidTr="00ED0A34">
        <w:tc>
          <w:tcPr>
            <w:tcW w:w="127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29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66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69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</w:rPr>
              <w:t>PK</w:t>
            </w: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2A25F1" w:rsidRPr="003A3D6F" w:rsidTr="00ED0A34">
        <w:tc>
          <w:tcPr>
            <w:tcW w:w="127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29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66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69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+</w:t>
            </w:r>
          </w:p>
        </w:tc>
      </w:tr>
      <w:tr w:rsidR="00BC659E" w:rsidRPr="003A3D6F" w:rsidTr="00ED0A34">
        <w:tc>
          <w:tcPr>
            <w:tcW w:w="1278" w:type="pct"/>
            <w:vAlign w:val="center"/>
          </w:tcPr>
          <w:p w:rsidR="00BC659E" w:rsidRPr="003A3D6F" w:rsidRDefault="00BC659E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Название</w:t>
            </w:r>
          </w:p>
        </w:tc>
        <w:tc>
          <w:tcPr>
            <w:tcW w:w="1296" w:type="pct"/>
            <w:vAlign w:val="center"/>
          </w:tcPr>
          <w:p w:rsidR="00BC659E" w:rsidRPr="003A3D6F" w:rsidRDefault="00BC659E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Название семестра по учебному полугодию (Осенний/Весенний)</w:t>
            </w:r>
          </w:p>
        </w:tc>
        <w:tc>
          <w:tcPr>
            <w:tcW w:w="666" w:type="pct"/>
            <w:vAlign w:val="center"/>
          </w:tcPr>
          <w:p w:rsidR="00BC659E" w:rsidRPr="003A3D6F" w:rsidRDefault="00BC659E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699" w:type="pct"/>
            <w:vAlign w:val="center"/>
          </w:tcPr>
          <w:p w:rsidR="00BC659E" w:rsidRPr="003A3D6F" w:rsidRDefault="00BC659E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061" w:type="pct"/>
            <w:vAlign w:val="center"/>
          </w:tcPr>
          <w:p w:rsidR="00BC659E" w:rsidRPr="003A3D6F" w:rsidRDefault="00BC659E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+</w:t>
            </w:r>
          </w:p>
        </w:tc>
      </w:tr>
      <w:tr w:rsidR="00BC659E" w:rsidRPr="003A3D6F" w:rsidTr="00ED0A34">
        <w:tc>
          <w:tcPr>
            <w:tcW w:w="1278" w:type="pct"/>
            <w:vAlign w:val="center"/>
          </w:tcPr>
          <w:p w:rsidR="00BC659E" w:rsidRPr="003A3D6F" w:rsidRDefault="00BC659E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Курс</w:t>
            </w:r>
          </w:p>
        </w:tc>
        <w:tc>
          <w:tcPr>
            <w:tcW w:w="1296" w:type="pct"/>
            <w:vAlign w:val="center"/>
          </w:tcPr>
          <w:p w:rsidR="00BC659E" w:rsidRPr="003A3D6F" w:rsidRDefault="00BC659E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Название курса по упо</w:t>
            </w:r>
            <w:r w:rsidR="00AB4CAA" w:rsidRPr="003A3D6F">
              <w:rPr>
                <w:sz w:val="24"/>
                <w:szCs w:val="22"/>
              </w:rPr>
              <w:t>р</w:t>
            </w:r>
            <w:r w:rsidRPr="003A3D6F">
              <w:rPr>
                <w:sz w:val="24"/>
                <w:szCs w:val="22"/>
              </w:rPr>
              <w:t xml:space="preserve">ядоченности </w:t>
            </w:r>
          </w:p>
        </w:tc>
        <w:tc>
          <w:tcPr>
            <w:tcW w:w="666" w:type="pct"/>
            <w:vAlign w:val="center"/>
          </w:tcPr>
          <w:p w:rsidR="00BC659E" w:rsidRPr="003A3D6F" w:rsidRDefault="00BC659E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699" w:type="pct"/>
            <w:vAlign w:val="center"/>
          </w:tcPr>
          <w:p w:rsidR="00BC659E" w:rsidRPr="003A3D6F" w:rsidRDefault="00BC659E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061" w:type="pct"/>
            <w:vAlign w:val="center"/>
          </w:tcPr>
          <w:p w:rsidR="00BC659E" w:rsidRPr="003A3D6F" w:rsidRDefault="00BC659E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+</w:t>
            </w:r>
          </w:p>
        </w:tc>
      </w:tr>
    </w:tbl>
    <w:p w:rsidR="002A25F1" w:rsidRPr="003A3D6F" w:rsidRDefault="002A25F1" w:rsidP="002A25F1"/>
    <w:p w:rsidR="002A25F1" w:rsidRPr="003A3D6F" w:rsidRDefault="002A25F1" w:rsidP="002A25F1">
      <w:pPr>
        <w:spacing w:after="240"/>
        <w:ind w:firstLine="0"/>
      </w:pPr>
      <w:r w:rsidRPr="003A3D6F">
        <w:tab/>
        <w:t xml:space="preserve">Список учебных годов – таблица </w:t>
      </w:r>
      <w:r w:rsidR="00BC659E" w:rsidRPr="003A3D6F">
        <w:t>13</w:t>
      </w:r>
      <w:r w:rsidRPr="003A3D6F">
        <w:t>.</w:t>
      </w:r>
    </w:p>
    <w:p w:rsidR="002A25F1" w:rsidRPr="003A3D6F" w:rsidRDefault="002A25F1" w:rsidP="002A25F1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BC659E" w:rsidRPr="003A3D6F">
        <w:rPr>
          <w:sz w:val="24"/>
        </w:rPr>
        <w:t>13</w:t>
      </w:r>
      <w:r w:rsidR="00541CDF" w:rsidRPr="003A3D6F">
        <w:rPr>
          <w:sz w:val="24"/>
        </w:rPr>
        <w:t xml:space="preserve"> </w:t>
      </w:r>
      <w:r w:rsidRPr="003A3D6F">
        <w:rPr>
          <w:sz w:val="24"/>
        </w:rPr>
        <w:t>«Учебные года»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2459"/>
        <w:gridCol w:w="2328"/>
        <w:gridCol w:w="1419"/>
        <w:gridCol w:w="1559"/>
        <w:gridCol w:w="2089"/>
      </w:tblGrid>
      <w:tr w:rsidR="002A25F1" w:rsidRPr="003A3D6F" w:rsidTr="00ED0A34">
        <w:trPr>
          <w:trHeight w:val="727"/>
        </w:trPr>
        <w:tc>
          <w:tcPr>
            <w:tcW w:w="124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  <w:lang w:val="en-US"/>
              </w:rPr>
              <w:t>Название</w:t>
            </w:r>
          </w:p>
        </w:tc>
        <w:tc>
          <w:tcPr>
            <w:tcW w:w="118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Полное название</w:t>
            </w:r>
          </w:p>
        </w:tc>
        <w:tc>
          <w:tcPr>
            <w:tcW w:w="720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</w:t>
            </w:r>
          </w:p>
        </w:tc>
        <w:tc>
          <w:tcPr>
            <w:tcW w:w="79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Ключ</w:t>
            </w: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Обязательность заполнения</w:t>
            </w:r>
          </w:p>
        </w:tc>
      </w:tr>
      <w:tr w:rsidR="002A25F1" w:rsidRPr="003A3D6F" w:rsidTr="00ED0A34">
        <w:tc>
          <w:tcPr>
            <w:tcW w:w="124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18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20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79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РК</w:t>
            </w: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+</w:t>
            </w:r>
          </w:p>
        </w:tc>
      </w:tr>
      <w:tr w:rsidR="002A25F1" w:rsidRPr="003A3D6F" w:rsidTr="00ED0A34">
        <w:tc>
          <w:tcPr>
            <w:tcW w:w="124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18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20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79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+</w:t>
            </w:r>
          </w:p>
        </w:tc>
      </w:tr>
    </w:tbl>
    <w:p w:rsidR="002A25F1" w:rsidRPr="003A3D6F" w:rsidRDefault="002A25F1" w:rsidP="002A25F1">
      <w:pPr>
        <w:spacing w:line="240" w:lineRule="auto"/>
        <w:jc w:val="center"/>
        <w:rPr>
          <w:szCs w:val="28"/>
        </w:rPr>
      </w:pPr>
    </w:p>
    <w:p w:rsidR="002A25F1" w:rsidRPr="003A3D6F" w:rsidRDefault="002A25F1" w:rsidP="002A25F1">
      <w:pPr>
        <w:spacing w:after="240"/>
        <w:ind w:firstLine="0"/>
      </w:pPr>
      <w:r w:rsidRPr="003A3D6F">
        <w:tab/>
        <w:t xml:space="preserve">Информация о группах приведена в таблице </w:t>
      </w:r>
      <w:r w:rsidR="00BC659E" w:rsidRPr="003A3D6F">
        <w:t>14</w:t>
      </w:r>
    </w:p>
    <w:p w:rsidR="002A25F1" w:rsidRPr="003A3D6F" w:rsidRDefault="002A25F1" w:rsidP="002A25F1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BC659E" w:rsidRPr="003A3D6F">
        <w:rPr>
          <w:sz w:val="24"/>
        </w:rPr>
        <w:t>14</w:t>
      </w:r>
      <w:r w:rsidR="00541CDF" w:rsidRPr="003A3D6F">
        <w:rPr>
          <w:sz w:val="24"/>
        </w:rPr>
        <w:t xml:space="preserve"> </w:t>
      </w:r>
      <w:r w:rsidRPr="003A3D6F">
        <w:rPr>
          <w:sz w:val="24"/>
        </w:rPr>
        <w:t>«Групп</w:t>
      </w:r>
      <w:r w:rsidR="00430B1B" w:rsidRPr="003A3D6F">
        <w:rPr>
          <w:sz w:val="24"/>
        </w:rPr>
        <w:t>ы</w:t>
      </w:r>
      <w:r w:rsidRPr="003A3D6F">
        <w:rPr>
          <w:sz w:val="24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2519"/>
        <w:gridCol w:w="2266"/>
        <w:gridCol w:w="1419"/>
        <w:gridCol w:w="1559"/>
        <w:gridCol w:w="2091"/>
      </w:tblGrid>
      <w:tr w:rsidR="002A25F1" w:rsidRPr="003A3D6F" w:rsidTr="00ED0A34">
        <w:trPr>
          <w:trHeight w:val="679"/>
        </w:trPr>
        <w:tc>
          <w:tcPr>
            <w:tcW w:w="127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Название</w:t>
            </w:r>
          </w:p>
        </w:tc>
        <w:tc>
          <w:tcPr>
            <w:tcW w:w="1150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Полное название</w:t>
            </w:r>
          </w:p>
        </w:tc>
        <w:tc>
          <w:tcPr>
            <w:tcW w:w="720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</w:t>
            </w:r>
          </w:p>
        </w:tc>
        <w:tc>
          <w:tcPr>
            <w:tcW w:w="79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Ключ</w:t>
            </w: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Обязательность заполнения</w:t>
            </w:r>
          </w:p>
        </w:tc>
      </w:tr>
      <w:tr w:rsidR="002A25F1" w:rsidRPr="003A3D6F" w:rsidTr="00ED0A34">
        <w:tc>
          <w:tcPr>
            <w:tcW w:w="127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150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720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79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РК</w:t>
            </w: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2A25F1" w:rsidRPr="003A3D6F" w:rsidTr="00ED0A34">
        <w:tc>
          <w:tcPr>
            <w:tcW w:w="127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150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720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79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AB4CAA" w:rsidRPr="003A3D6F" w:rsidTr="00ED0A34">
        <w:tc>
          <w:tcPr>
            <w:tcW w:w="1278" w:type="pct"/>
            <w:vAlign w:val="center"/>
          </w:tcPr>
          <w:p w:rsidR="00AB4CAA" w:rsidRPr="003A3D6F" w:rsidRDefault="00AB4CAA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УчебныйГод</w:t>
            </w:r>
          </w:p>
        </w:tc>
        <w:tc>
          <w:tcPr>
            <w:tcW w:w="1150" w:type="pct"/>
            <w:vAlign w:val="center"/>
          </w:tcPr>
          <w:p w:rsidR="00AB4CAA" w:rsidRPr="003A3D6F" w:rsidRDefault="00AB4CAA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Учебный год</w:t>
            </w:r>
          </w:p>
        </w:tc>
        <w:tc>
          <w:tcPr>
            <w:tcW w:w="720" w:type="pct"/>
            <w:vAlign w:val="center"/>
          </w:tcPr>
          <w:p w:rsidR="00AB4CAA" w:rsidRPr="003A3D6F" w:rsidRDefault="00AB4CAA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791" w:type="pct"/>
            <w:vAlign w:val="center"/>
          </w:tcPr>
          <w:p w:rsidR="00AB4CAA" w:rsidRPr="003A3D6F" w:rsidRDefault="00AB4CAA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061" w:type="pct"/>
            <w:vAlign w:val="center"/>
          </w:tcPr>
          <w:p w:rsidR="00AB4CAA" w:rsidRPr="003A3D6F" w:rsidRDefault="00AB4CAA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+</w:t>
            </w:r>
          </w:p>
        </w:tc>
      </w:tr>
      <w:tr w:rsidR="00AB4CAA" w:rsidRPr="003A3D6F" w:rsidTr="00ED0A34">
        <w:tc>
          <w:tcPr>
            <w:tcW w:w="1278" w:type="pct"/>
            <w:vAlign w:val="center"/>
          </w:tcPr>
          <w:p w:rsidR="00AB4CAA" w:rsidRPr="003A3D6F" w:rsidRDefault="00AB4CAA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Курс</w:t>
            </w:r>
          </w:p>
        </w:tc>
        <w:tc>
          <w:tcPr>
            <w:tcW w:w="1150" w:type="pct"/>
            <w:vAlign w:val="center"/>
          </w:tcPr>
          <w:p w:rsidR="00AB4CAA" w:rsidRPr="003A3D6F" w:rsidRDefault="00AB4CAA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</w:p>
        </w:tc>
        <w:tc>
          <w:tcPr>
            <w:tcW w:w="720" w:type="pct"/>
            <w:vAlign w:val="center"/>
          </w:tcPr>
          <w:p w:rsidR="00AB4CAA" w:rsidRPr="003A3D6F" w:rsidRDefault="00AB4CAA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791" w:type="pct"/>
            <w:vAlign w:val="center"/>
          </w:tcPr>
          <w:p w:rsidR="00AB4CAA" w:rsidRPr="003A3D6F" w:rsidRDefault="00AB4CAA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061" w:type="pct"/>
            <w:vAlign w:val="center"/>
          </w:tcPr>
          <w:p w:rsidR="00AB4CAA" w:rsidRPr="003A3D6F" w:rsidRDefault="00AB4CAA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+</w:t>
            </w:r>
          </w:p>
        </w:tc>
      </w:tr>
    </w:tbl>
    <w:p w:rsidR="002A25F1" w:rsidRPr="003A3D6F" w:rsidRDefault="002A25F1" w:rsidP="002A25F1">
      <w:pPr>
        <w:spacing w:line="240" w:lineRule="auto"/>
        <w:jc w:val="center"/>
        <w:rPr>
          <w:szCs w:val="28"/>
        </w:rPr>
      </w:pPr>
    </w:p>
    <w:p w:rsidR="002A25F1" w:rsidRPr="003A3D6F" w:rsidRDefault="00757BDF" w:rsidP="002A25F1">
      <w:pPr>
        <w:spacing w:after="240"/>
        <w:ind w:firstLine="0"/>
        <w:rPr>
          <w:szCs w:val="28"/>
        </w:rPr>
      </w:pPr>
      <w:r w:rsidRPr="003A3D6F">
        <w:tab/>
      </w:r>
      <w:r w:rsidR="002A25F1" w:rsidRPr="003A3D6F">
        <w:rPr>
          <w:szCs w:val="28"/>
        </w:rPr>
        <w:t xml:space="preserve">Информация о студентах приводится в таблице </w:t>
      </w:r>
      <w:r w:rsidR="00BC659E" w:rsidRPr="003A3D6F">
        <w:rPr>
          <w:szCs w:val="28"/>
        </w:rPr>
        <w:t>15</w:t>
      </w:r>
      <w:r w:rsidR="002A25F1" w:rsidRPr="003A3D6F">
        <w:rPr>
          <w:szCs w:val="28"/>
        </w:rPr>
        <w:t>.</w:t>
      </w:r>
    </w:p>
    <w:p w:rsidR="00757BDF" w:rsidRPr="003A3D6F" w:rsidRDefault="00757BDF" w:rsidP="002A25F1">
      <w:pPr>
        <w:ind w:firstLine="0"/>
        <w:rPr>
          <w:sz w:val="24"/>
        </w:rPr>
      </w:pPr>
    </w:p>
    <w:p w:rsidR="002A25F1" w:rsidRPr="003A3D6F" w:rsidRDefault="002A25F1" w:rsidP="002A25F1">
      <w:pPr>
        <w:ind w:firstLine="0"/>
        <w:rPr>
          <w:sz w:val="24"/>
        </w:rPr>
      </w:pPr>
      <w:r w:rsidRPr="003A3D6F">
        <w:rPr>
          <w:sz w:val="24"/>
        </w:rPr>
        <w:lastRenderedPageBreak/>
        <w:t xml:space="preserve">Таблица </w:t>
      </w:r>
      <w:r w:rsidR="00BC659E" w:rsidRPr="003A3D6F">
        <w:rPr>
          <w:sz w:val="24"/>
        </w:rPr>
        <w:t>15</w:t>
      </w:r>
      <w:r w:rsidR="00541CDF" w:rsidRPr="003A3D6F">
        <w:rPr>
          <w:sz w:val="24"/>
        </w:rPr>
        <w:t xml:space="preserve"> </w:t>
      </w:r>
      <w:r w:rsidRPr="003A3D6F">
        <w:rPr>
          <w:sz w:val="24"/>
        </w:rPr>
        <w:t>«Студенты»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2652"/>
        <w:gridCol w:w="2245"/>
        <w:gridCol w:w="1307"/>
        <w:gridCol w:w="1559"/>
        <w:gridCol w:w="2091"/>
      </w:tblGrid>
      <w:tr w:rsidR="002A25F1" w:rsidRPr="003A3D6F" w:rsidTr="00ED0A34">
        <w:tc>
          <w:tcPr>
            <w:tcW w:w="134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Название</w:t>
            </w:r>
          </w:p>
        </w:tc>
        <w:tc>
          <w:tcPr>
            <w:tcW w:w="113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Полное название</w:t>
            </w:r>
          </w:p>
        </w:tc>
        <w:tc>
          <w:tcPr>
            <w:tcW w:w="66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</w:t>
            </w:r>
          </w:p>
        </w:tc>
        <w:tc>
          <w:tcPr>
            <w:tcW w:w="79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  <w:lang w:val="en-US"/>
              </w:rPr>
              <w:t>Ключ</w:t>
            </w: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Обязательность заполнения</w:t>
            </w:r>
          </w:p>
        </w:tc>
      </w:tr>
      <w:tr w:rsidR="002A25F1" w:rsidRPr="003A3D6F" w:rsidTr="00ED0A34">
        <w:tc>
          <w:tcPr>
            <w:tcW w:w="134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13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66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79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РК</w:t>
            </w: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2A25F1" w:rsidRPr="003A3D6F" w:rsidTr="00ED0A34">
        <w:tc>
          <w:tcPr>
            <w:tcW w:w="134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13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66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79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2A25F1" w:rsidRPr="003A3D6F" w:rsidTr="00ED0A34">
        <w:tc>
          <w:tcPr>
            <w:tcW w:w="134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НомерЗачётнойКнижки</w:t>
            </w:r>
          </w:p>
        </w:tc>
        <w:tc>
          <w:tcPr>
            <w:tcW w:w="113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Номер зачётной книжки</w:t>
            </w:r>
          </w:p>
        </w:tc>
        <w:tc>
          <w:tcPr>
            <w:tcW w:w="66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79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C523E8" w:rsidRPr="003A3D6F" w:rsidTr="00ED0A34">
        <w:tc>
          <w:tcPr>
            <w:tcW w:w="1346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Группа</w:t>
            </w:r>
          </w:p>
        </w:tc>
        <w:tc>
          <w:tcPr>
            <w:tcW w:w="1139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</w:p>
        </w:tc>
        <w:tc>
          <w:tcPr>
            <w:tcW w:w="663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791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061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+</w:t>
            </w:r>
          </w:p>
        </w:tc>
      </w:tr>
      <w:tr w:rsidR="002A25F1" w:rsidRPr="003A3D6F" w:rsidTr="00ED0A34">
        <w:tc>
          <w:tcPr>
            <w:tcW w:w="134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Телефон</w:t>
            </w:r>
          </w:p>
        </w:tc>
        <w:tc>
          <w:tcPr>
            <w:tcW w:w="113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</w:p>
        </w:tc>
        <w:tc>
          <w:tcPr>
            <w:tcW w:w="66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79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</w:tr>
      <w:tr w:rsidR="002A25F1" w:rsidRPr="003A3D6F" w:rsidTr="00ED0A34">
        <w:tc>
          <w:tcPr>
            <w:tcW w:w="134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Почта</w:t>
            </w:r>
          </w:p>
        </w:tc>
        <w:tc>
          <w:tcPr>
            <w:tcW w:w="113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</w:p>
        </w:tc>
        <w:tc>
          <w:tcPr>
            <w:tcW w:w="66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79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</w:tr>
    </w:tbl>
    <w:p w:rsidR="002A25F1" w:rsidRPr="003A3D6F" w:rsidRDefault="002A25F1" w:rsidP="002A25F1">
      <w:pPr>
        <w:spacing w:line="240" w:lineRule="auto"/>
        <w:ind w:firstLine="0"/>
        <w:jc w:val="center"/>
        <w:rPr>
          <w:szCs w:val="28"/>
        </w:rPr>
      </w:pPr>
    </w:p>
    <w:p w:rsidR="002A25F1" w:rsidRPr="003A3D6F" w:rsidRDefault="002A25F1" w:rsidP="002A25F1">
      <w:pPr>
        <w:spacing w:after="240"/>
        <w:ind w:firstLine="0"/>
        <w:rPr>
          <w:szCs w:val="28"/>
        </w:rPr>
      </w:pPr>
      <w:r w:rsidRPr="003A3D6F">
        <w:rPr>
          <w:szCs w:val="28"/>
        </w:rPr>
        <w:tab/>
        <w:t xml:space="preserve">Информация о дисциплинах – таблица </w:t>
      </w:r>
      <w:r w:rsidR="00BC659E" w:rsidRPr="003A3D6F">
        <w:rPr>
          <w:szCs w:val="28"/>
        </w:rPr>
        <w:t>16</w:t>
      </w:r>
      <w:r w:rsidRPr="003A3D6F">
        <w:rPr>
          <w:szCs w:val="28"/>
        </w:rPr>
        <w:t xml:space="preserve">. </w:t>
      </w:r>
    </w:p>
    <w:p w:rsidR="002A25F1" w:rsidRPr="003A3D6F" w:rsidRDefault="002A25F1" w:rsidP="002A25F1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BC659E" w:rsidRPr="003A3D6F">
        <w:rPr>
          <w:sz w:val="24"/>
        </w:rPr>
        <w:t>16</w:t>
      </w:r>
      <w:r w:rsidR="00541CDF" w:rsidRPr="003A3D6F">
        <w:rPr>
          <w:sz w:val="24"/>
        </w:rPr>
        <w:t xml:space="preserve"> </w:t>
      </w:r>
      <w:r w:rsidRPr="003A3D6F">
        <w:rPr>
          <w:sz w:val="24"/>
        </w:rPr>
        <w:t>«Дисциплины»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/>
      </w:tblPr>
      <w:tblGrid>
        <w:gridCol w:w="2313"/>
        <w:gridCol w:w="1856"/>
        <w:gridCol w:w="1523"/>
        <w:gridCol w:w="2081"/>
        <w:gridCol w:w="2081"/>
      </w:tblGrid>
      <w:tr w:rsidR="002A25F1" w:rsidRPr="003A3D6F" w:rsidTr="00ED0A34">
        <w:tc>
          <w:tcPr>
            <w:tcW w:w="117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Название</w:t>
            </w:r>
          </w:p>
        </w:tc>
        <w:tc>
          <w:tcPr>
            <w:tcW w:w="942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Полное назв</w:t>
            </w:r>
            <w:r w:rsidRPr="003A3D6F">
              <w:rPr>
                <w:b/>
                <w:sz w:val="24"/>
              </w:rPr>
              <w:t>а</w:t>
            </w:r>
            <w:r w:rsidRPr="003A3D6F">
              <w:rPr>
                <w:b/>
                <w:sz w:val="24"/>
              </w:rPr>
              <w:t>ние</w:t>
            </w:r>
          </w:p>
        </w:tc>
        <w:tc>
          <w:tcPr>
            <w:tcW w:w="77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</w:t>
            </w:r>
          </w:p>
        </w:tc>
        <w:tc>
          <w:tcPr>
            <w:tcW w:w="105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  <w:lang w:val="en-US"/>
              </w:rPr>
              <w:t>Ключ</w:t>
            </w:r>
          </w:p>
        </w:tc>
        <w:tc>
          <w:tcPr>
            <w:tcW w:w="1057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Обязательность заполнения</w:t>
            </w:r>
          </w:p>
        </w:tc>
      </w:tr>
      <w:tr w:rsidR="002A25F1" w:rsidRPr="003A3D6F" w:rsidTr="00ED0A34">
        <w:tc>
          <w:tcPr>
            <w:tcW w:w="117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942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7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105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РК</w:t>
            </w:r>
          </w:p>
        </w:tc>
        <w:tc>
          <w:tcPr>
            <w:tcW w:w="1057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2A25F1" w:rsidRPr="003A3D6F" w:rsidTr="00ED0A34">
        <w:tc>
          <w:tcPr>
            <w:tcW w:w="117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942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7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105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</w:tc>
        <w:tc>
          <w:tcPr>
            <w:tcW w:w="1057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A87AEC" w:rsidRPr="003A3D6F" w:rsidTr="00ED0A34">
        <w:tc>
          <w:tcPr>
            <w:tcW w:w="1173" w:type="pct"/>
            <w:vAlign w:val="center"/>
          </w:tcPr>
          <w:p w:rsidR="00A87AEC" w:rsidRPr="003A3D6F" w:rsidRDefault="00A87AEC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ВидКонтроля</w:t>
            </w:r>
          </w:p>
        </w:tc>
        <w:tc>
          <w:tcPr>
            <w:tcW w:w="942" w:type="pct"/>
            <w:vAlign w:val="center"/>
          </w:tcPr>
          <w:p w:rsidR="00A87AEC" w:rsidRPr="003A3D6F" w:rsidRDefault="00A87AEC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Вид контроля</w:t>
            </w:r>
          </w:p>
        </w:tc>
        <w:tc>
          <w:tcPr>
            <w:tcW w:w="773" w:type="pct"/>
            <w:vAlign w:val="center"/>
          </w:tcPr>
          <w:p w:rsidR="00A87AEC" w:rsidRPr="003A3D6F" w:rsidRDefault="00A87AEC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Строка</w:t>
            </w:r>
          </w:p>
        </w:tc>
        <w:tc>
          <w:tcPr>
            <w:tcW w:w="1056" w:type="pct"/>
            <w:vAlign w:val="center"/>
          </w:tcPr>
          <w:p w:rsidR="00A87AEC" w:rsidRPr="003A3D6F" w:rsidRDefault="00A87AEC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057" w:type="pct"/>
            <w:vAlign w:val="center"/>
          </w:tcPr>
          <w:p w:rsidR="00A87AEC" w:rsidRPr="003A3D6F" w:rsidRDefault="00A87AEC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+</w:t>
            </w:r>
          </w:p>
        </w:tc>
      </w:tr>
      <w:tr w:rsidR="002A25F1" w:rsidRPr="003A3D6F" w:rsidTr="00ED0A34">
        <w:tc>
          <w:tcPr>
            <w:tcW w:w="117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ТемаКурсовой</w:t>
            </w:r>
          </w:p>
        </w:tc>
        <w:tc>
          <w:tcPr>
            <w:tcW w:w="942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Тема курсовой</w:t>
            </w:r>
          </w:p>
        </w:tc>
        <w:tc>
          <w:tcPr>
            <w:tcW w:w="773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1056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1057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</w:tr>
      <w:tr w:rsidR="00C523E8" w:rsidRPr="003A3D6F" w:rsidTr="00ED0A34">
        <w:tc>
          <w:tcPr>
            <w:tcW w:w="1173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УчебнаяГруппа</w:t>
            </w:r>
          </w:p>
        </w:tc>
        <w:tc>
          <w:tcPr>
            <w:tcW w:w="942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Учебная группа</w:t>
            </w:r>
          </w:p>
        </w:tc>
        <w:tc>
          <w:tcPr>
            <w:tcW w:w="773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1056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057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</w:tr>
      <w:tr w:rsidR="00C523E8" w:rsidRPr="003A3D6F" w:rsidTr="00ED0A34">
        <w:tc>
          <w:tcPr>
            <w:tcW w:w="1173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Преподаватель</w:t>
            </w:r>
          </w:p>
        </w:tc>
        <w:tc>
          <w:tcPr>
            <w:tcW w:w="942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773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1056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057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</w:tr>
    </w:tbl>
    <w:p w:rsidR="002A25F1" w:rsidRPr="003A3D6F" w:rsidRDefault="002A25F1" w:rsidP="002A25F1">
      <w:pPr>
        <w:spacing w:line="240" w:lineRule="auto"/>
        <w:jc w:val="center"/>
        <w:rPr>
          <w:szCs w:val="28"/>
        </w:rPr>
      </w:pPr>
    </w:p>
    <w:p w:rsidR="002A25F1" w:rsidRPr="003A3D6F" w:rsidRDefault="002A25F1" w:rsidP="002A25F1">
      <w:pPr>
        <w:spacing w:after="240"/>
        <w:ind w:firstLine="0"/>
        <w:rPr>
          <w:szCs w:val="28"/>
        </w:rPr>
      </w:pPr>
      <w:r w:rsidRPr="003A3D6F">
        <w:rPr>
          <w:szCs w:val="28"/>
        </w:rPr>
        <w:tab/>
        <w:t xml:space="preserve">Информация о ведомостях – таблица </w:t>
      </w:r>
      <w:r w:rsidR="00BC659E" w:rsidRPr="003A3D6F">
        <w:rPr>
          <w:szCs w:val="28"/>
        </w:rPr>
        <w:t>17</w:t>
      </w:r>
      <w:r w:rsidRPr="003A3D6F">
        <w:rPr>
          <w:szCs w:val="28"/>
        </w:rPr>
        <w:t xml:space="preserve">. </w:t>
      </w:r>
    </w:p>
    <w:p w:rsidR="002A25F1" w:rsidRPr="003A3D6F" w:rsidRDefault="002A25F1" w:rsidP="002A25F1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BC659E" w:rsidRPr="003A3D6F">
        <w:rPr>
          <w:sz w:val="24"/>
        </w:rPr>
        <w:t>17</w:t>
      </w:r>
      <w:r w:rsidR="00541CDF" w:rsidRPr="003A3D6F">
        <w:rPr>
          <w:sz w:val="24"/>
        </w:rPr>
        <w:t xml:space="preserve"> </w:t>
      </w:r>
      <w:r w:rsidRPr="003A3D6F">
        <w:rPr>
          <w:sz w:val="24"/>
        </w:rPr>
        <w:t>«Ведомости»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/>
      </w:tblPr>
      <w:tblGrid>
        <w:gridCol w:w="2665"/>
        <w:gridCol w:w="2264"/>
        <w:gridCol w:w="1415"/>
        <w:gridCol w:w="1419"/>
        <w:gridCol w:w="2091"/>
      </w:tblGrid>
      <w:tr w:rsidR="00C523E8" w:rsidRPr="003A3D6F" w:rsidTr="00ED0A34">
        <w:tc>
          <w:tcPr>
            <w:tcW w:w="1352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Название</w:t>
            </w:r>
          </w:p>
        </w:tc>
        <w:tc>
          <w:tcPr>
            <w:tcW w:w="114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Полное название</w:t>
            </w:r>
          </w:p>
        </w:tc>
        <w:tc>
          <w:tcPr>
            <w:tcW w:w="71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</w:t>
            </w:r>
          </w:p>
        </w:tc>
        <w:tc>
          <w:tcPr>
            <w:tcW w:w="720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  <w:lang w:val="en-US"/>
              </w:rPr>
              <w:t>Ключ</w:t>
            </w: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Обязательность заполнения</w:t>
            </w:r>
          </w:p>
        </w:tc>
      </w:tr>
      <w:tr w:rsidR="00C523E8" w:rsidRPr="003A3D6F" w:rsidTr="00ED0A34">
        <w:tc>
          <w:tcPr>
            <w:tcW w:w="1352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Номер</w:t>
            </w:r>
          </w:p>
        </w:tc>
        <w:tc>
          <w:tcPr>
            <w:tcW w:w="114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1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</w:t>
            </w:r>
          </w:p>
        </w:tc>
        <w:tc>
          <w:tcPr>
            <w:tcW w:w="720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РК</w:t>
            </w: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C523E8" w:rsidRPr="003A3D6F" w:rsidTr="00ED0A34">
        <w:tc>
          <w:tcPr>
            <w:tcW w:w="1352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Дата</w:t>
            </w:r>
          </w:p>
        </w:tc>
        <w:tc>
          <w:tcPr>
            <w:tcW w:w="114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1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</w:p>
        </w:tc>
        <w:tc>
          <w:tcPr>
            <w:tcW w:w="720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3A3D6F">
              <w:rPr>
                <w:sz w:val="24"/>
                <w:lang w:val="en-US"/>
              </w:rPr>
              <w:t>+</w:t>
            </w:r>
          </w:p>
        </w:tc>
      </w:tr>
      <w:tr w:rsidR="00C523E8" w:rsidRPr="003A3D6F" w:rsidTr="00ED0A34">
        <w:tc>
          <w:tcPr>
            <w:tcW w:w="1352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Дисциплина</w:t>
            </w:r>
          </w:p>
        </w:tc>
        <w:tc>
          <w:tcPr>
            <w:tcW w:w="1149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718" w:type="pct"/>
            <w:vAlign w:val="center"/>
          </w:tcPr>
          <w:p w:rsidR="00C523E8" w:rsidRPr="003A3D6F" w:rsidRDefault="003A590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Строка</w:t>
            </w:r>
          </w:p>
        </w:tc>
        <w:tc>
          <w:tcPr>
            <w:tcW w:w="720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061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+</w:t>
            </w:r>
          </w:p>
        </w:tc>
      </w:tr>
      <w:tr w:rsidR="00C523E8" w:rsidRPr="003A3D6F" w:rsidTr="00ED0A34">
        <w:tc>
          <w:tcPr>
            <w:tcW w:w="1352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Преподаватель</w:t>
            </w:r>
          </w:p>
        </w:tc>
        <w:tc>
          <w:tcPr>
            <w:tcW w:w="1149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718" w:type="pct"/>
            <w:vAlign w:val="center"/>
          </w:tcPr>
          <w:p w:rsidR="00C523E8" w:rsidRPr="003A3D6F" w:rsidRDefault="003A590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Строка</w:t>
            </w:r>
          </w:p>
        </w:tc>
        <w:tc>
          <w:tcPr>
            <w:tcW w:w="720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061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+</w:t>
            </w:r>
          </w:p>
        </w:tc>
      </w:tr>
      <w:tr w:rsidR="00C523E8" w:rsidRPr="003A3D6F" w:rsidTr="00ED0A34">
        <w:tc>
          <w:tcPr>
            <w:tcW w:w="1352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УчебнаяГруппа</w:t>
            </w:r>
          </w:p>
        </w:tc>
        <w:tc>
          <w:tcPr>
            <w:tcW w:w="1149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Учебная группа</w:t>
            </w:r>
          </w:p>
        </w:tc>
        <w:tc>
          <w:tcPr>
            <w:tcW w:w="718" w:type="pct"/>
            <w:vAlign w:val="center"/>
          </w:tcPr>
          <w:p w:rsidR="00C523E8" w:rsidRPr="003A3D6F" w:rsidRDefault="003A590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Строка</w:t>
            </w:r>
          </w:p>
        </w:tc>
        <w:tc>
          <w:tcPr>
            <w:tcW w:w="720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061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+</w:t>
            </w:r>
          </w:p>
        </w:tc>
      </w:tr>
      <w:tr w:rsidR="00C523E8" w:rsidRPr="003A3D6F" w:rsidTr="00ED0A34">
        <w:tc>
          <w:tcPr>
            <w:tcW w:w="1352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СеместрыНазвания</w:t>
            </w:r>
          </w:p>
        </w:tc>
        <w:tc>
          <w:tcPr>
            <w:tcW w:w="1149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Семестры названия</w:t>
            </w:r>
          </w:p>
        </w:tc>
        <w:tc>
          <w:tcPr>
            <w:tcW w:w="718" w:type="pct"/>
            <w:vAlign w:val="center"/>
          </w:tcPr>
          <w:p w:rsidR="00C523E8" w:rsidRPr="003A3D6F" w:rsidRDefault="003A590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Строка</w:t>
            </w:r>
          </w:p>
        </w:tc>
        <w:tc>
          <w:tcPr>
            <w:tcW w:w="720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061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+</w:t>
            </w:r>
          </w:p>
        </w:tc>
      </w:tr>
      <w:tr w:rsidR="00C523E8" w:rsidRPr="003A3D6F" w:rsidTr="00ED0A34">
        <w:tc>
          <w:tcPr>
            <w:tcW w:w="1352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ДатаПервойКТ</w:t>
            </w:r>
          </w:p>
        </w:tc>
        <w:tc>
          <w:tcPr>
            <w:tcW w:w="1149" w:type="pct"/>
            <w:vAlign w:val="center"/>
          </w:tcPr>
          <w:p w:rsidR="002A25F1" w:rsidRPr="003A3D6F" w:rsidRDefault="009B69A4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 первой ко</w:t>
            </w:r>
            <w:r w:rsidRPr="003A3D6F">
              <w:rPr>
                <w:sz w:val="24"/>
                <w:szCs w:val="22"/>
              </w:rPr>
              <w:t>н</w:t>
            </w:r>
            <w:r w:rsidRPr="003A3D6F">
              <w:rPr>
                <w:sz w:val="24"/>
                <w:szCs w:val="22"/>
              </w:rPr>
              <w:t>трольной точки</w:t>
            </w:r>
          </w:p>
        </w:tc>
        <w:tc>
          <w:tcPr>
            <w:tcW w:w="71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Дата</w:t>
            </w:r>
          </w:p>
        </w:tc>
        <w:tc>
          <w:tcPr>
            <w:tcW w:w="720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</w:tr>
      <w:tr w:rsidR="00C523E8" w:rsidRPr="003A3D6F" w:rsidTr="00ED0A34">
        <w:tc>
          <w:tcPr>
            <w:tcW w:w="1352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ДатаВторойКТ</w:t>
            </w:r>
          </w:p>
        </w:tc>
        <w:tc>
          <w:tcPr>
            <w:tcW w:w="1149" w:type="pct"/>
            <w:vAlign w:val="center"/>
          </w:tcPr>
          <w:p w:rsidR="002A25F1" w:rsidRPr="003A3D6F" w:rsidRDefault="009B69A4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 второй ко</w:t>
            </w:r>
            <w:r w:rsidRPr="003A3D6F">
              <w:rPr>
                <w:sz w:val="24"/>
                <w:szCs w:val="22"/>
              </w:rPr>
              <w:t>н</w:t>
            </w:r>
            <w:r w:rsidRPr="003A3D6F">
              <w:rPr>
                <w:sz w:val="24"/>
                <w:szCs w:val="22"/>
              </w:rPr>
              <w:t>трольной точки</w:t>
            </w:r>
          </w:p>
        </w:tc>
        <w:tc>
          <w:tcPr>
            <w:tcW w:w="71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Дата</w:t>
            </w:r>
          </w:p>
        </w:tc>
        <w:tc>
          <w:tcPr>
            <w:tcW w:w="720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</w:tr>
      <w:tr w:rsidR="00C523E8" w:rsidRPr="003A3D6F" w:rsidTr="00ED0A34">
        <w:tc>
          <w:tcPr>
            <w:tcW w:w="1352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ДатаТретьейКТ</w:t>
            </w:r>
          </w:p>
        </w:tc>
        <w:tc>
          <w:tcPr>
            <w:tcW w:w="1149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 xml:space="preserve">Дата третьей </w:t>
            </w:r>
            <w:r w:rsidR="009B69A4" w:rsidRPr="003A3D6F">
              <w:rPr>
                <w:sz w:val="24"/>
                <w:szCs w:val="22"/>
              </w:rPr>
              <w:t>ко</w:t>
            </w:r>
            <w:r w:rsidR="009B69A4" w:rsidRPr="003A3D6F">
              <w:rPr>
                <w:sz w:val="24"/>
                <w:szCs w:val="22"/>
              </w:rPr>
              <w:t>н</w:t>
            </w:r>
            <w:r w:rsidR="009B69A4" w:rsidRPr="003A3D6F">
              <w:rPr>
                <w:sz w:val="24"/>
                <w:szCs w:val="22"/>
              </w:rPr>
              <w:t>трольной точки</w:t>
            </w:r>
          </w:p>
        </w:tc>
        <w:tc>
          <w:tcPr>
            <w:tcW w:w="718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Дата</w:t>
            </w:r>
          </w:p>
        </w:tc>
        <w:tc>
          <w:tcPr>
            <w:tcW w:w="720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1061" w:type="pct"/>
            <w:vAlign w:val="center"/>
          </w:tcPr>
          <w:p w:rsidR="002A25F1" w:rsidRPr="003A3D6F" w:rsidRDefault="002A25F1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</w:tr>
      <w:tr w:rsidR="00C523E8" w:rsidRPr="003A3D6F" w:rsidTr="00ED0A34">
        <w:tc>
          <w:tcPr>
            <w:tcW w:w="1352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Студент</w:t>
            </w:r>
          </w:p>
        </w:tc>
        <w:tc>
          <w:tcPr>
            <w:tcW w:w="1149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718" w:type="pct"/>
            <w:vAlign w:val="center"/>
          </w:tcPr>
          <w:p w:rsidR="00C523E8" w:rsidRPr="003A3D6F" w:rsidRDefault="003A590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Строка</w:t>
            </w:r>
          </w:p>
        </w:tc>
        <w:tc>
          <w:tcPr>
            <w:tcW w:w="720" w:type="pct"/>
            <w:vAlign w:val="center"/>
          </w:tcPr>
          <w:p w:rsidR="00C523E8" w:rsidRPr="003A3D6F" w:rsidRDefault="009B69A4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061" w:type="pct"/>
            <w:vAlign w:val="center"/>
          </w:tcPr>
          <w:p w:rsidR="00C523E8" w:rsidRPr="003A3D6F" w:rsidRDefault="008A1720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+</w:t>
            </w:r>
          </w:p>
        </w:tc>
      </w:tr>
      <w:tr w:rsidR="00C523E8" w:rsidRPr="003A3D6F" w:rsidTr="00ED0A34">
        <w:tc>
          <w:tcPr>
            <w:tcW w:w="1352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О</w:t>
            </w:r>
            <w:r w:rsidR="008A1720" w:rsidRPr="003A3D6F">
              <w:rPr>
                <w:sz w:val="24"/>
                <w:szCs w:val="22"/>
              </w:rPr>
              <w:t>ценка</w:t>
            </w:r>
          </w:p>
        </w:tc>
        <w:tc>
          <w:tcPr>
            <w:tcW w:w="1149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718" w:type="pct"/>
            <w:vAlign w:val="center"/>
          </w:tcPr>
          <w:p w:rsidR="00C523E8" w:rsidRPr="003A3D6F" w:rsidRDefault="003A590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Строка</w:t>
            </w:r>
          </w:p>
        </w:tc>
        <w:tc>
          <w:tcPr>
            <w:tcW w:w="720" w:type="pct"/>
            <w:vAlign w:val="center"/>
          </w:tcPr>
          <w:p w:rsidR="00C523E8" w:rsidRPr="003A3D6F" w:rsidRDefault="009B69A4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  <w:szCs w:val="22"/>
                <w:lang w:val="en-US"/>
              </w:rPr>
              <w:t>FK</w:t>
            </w:r>
          </w:p>
        </w:tc>
        <w:tc>
          <w:tcPr>
            <w:tcW w:w="1061" w:type="pct"/>
            <w:vAlign w:val="center"/>
          </w:tcPr>
          <w:p w:rsidR="00C523E8" w:rsidRPr="003A3D6F" w:rsidRDefault="008A1720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+</w:t>
            </w:r>
          </w:p>
        </w:tc>
      </w:tr>
      <w:tr w:rsidR="00C523E8" w:rsidRPr="003A3D6F" w:rsidTr="00ED0A34">
        <w:tc>
          <w:tcPr>
            <w:tcW w:w="1352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ДатаСдачи</w:t>
            </w:r>
          </w:p>
        </w:tc>
        <w:tc>
          <w:tcPr>
            <w:tcW w:w="1149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 сдачи</w:t>
            </w:r>
          </w:p>
        </w:tc>
        <w:tc>
          <w:tcPr>
            <w:tcW w:w="718" w:type="pct"/>
            <w:vAlign w:val="center"/>
          </w:tcPr>
          <w:p w:rsidR="00C523E8" w:rsidRPr="003A3D6F" w:rsidRDefault="003A590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</w:t>
            </w:r>
          </w:p>
        </w:tc>
        <w:tc>
          <w:tcPr>
            <w:tcW w:w="720" w:type="pct"/>
            <w:vAlign w:val="center"/>
          </w:tcPr>
          <w:p w:rsidR="00C523E8" w:rsidRPr="003A3D6F" w:rsidRDefault="00C523E8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1061" w:type="pct"/>
            <w:vAlign w:val="center"/>
          </w:tcPr>
          <w:p w:rsidR="00C523E8" w:rsidRPr="003A3D6F" w:rsidRDefault="008A1720" w:rsidP="00ED0A34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+</w:t>
            </w:r>
          </w:p>
        </w:tc>
      </w:tr>
    </w:tbl>
    <w:p w:rsidR="005219E2" w:rsidRPr="003A3D6F" w:rsidRDefault="005219E2" w:rsidP="009B69A4">
      <w:pPr>
        <w:spacing w:after="240"/>
        <w:ind w:firstLine="0"/>
        <w:rPr>
          <w:lang w:val="en-US"/>
        </w:rPr>
      </w:pPr>
    </w:p>
    <w:p w:rsidR="00757BDF" w:rsidRPr="003A3D6F" w:rsidRDefault="00757BDF" w:rsidP="005219E2">
      <w:pPr>
        <w:rPr>
          <w:i/>
        </w:rPr>
      </w:pPr>
    </w:p>
    <w:p w:rsidR="00046711" w:rsidRPr="003A3D6F" w:rsidRDefault="00046711" w:rsidP="005219E2">
      <w:pPr>
        <w:rPr>
          <w:i/>
        </w:rPr>
      </w:pPr>
      <w:r w:rsidRPr="003A3D6F">
        <w:rPr>
          <w:i/>
          <w:lang w:val="en-US"/>
        </w:rPr>
        <w:lastRenderedPageBreak/>
        <w:t>ER</w:t>
      </w:r>
      <w:r w:rsidRPr="003A3D6F">
        <w:rPr>
          <w:i/>
        </w:rPr>
        <w:t>-Диаграмма</w:t>
      </w:r>
    </w:p>
    <w:p w:rsidR="009732D8" w:rsidRPr="003A3D6F" w:rsidRDefault="00E407A9" w:rsidP="00E407A9">
      <w:pPr>
        <w:spacing w:after="240"/>
      </w:pPr>
      <w:r w:rsidRPr="003A3D6F">
        <w:t>Модель сущность-связь (</w:t>
      </w:r>
      <w:r w:rsidRPr="003A3D6F">
        <w:rPr>
          <w:lang w:val="en-US"/>
        </w:rPr>
        <w:t>ER</w:t>
      </w:r>
      <w:r w:rsidRPr="003A3D6F">
        <w:t xml:space="preserve">-модель) — модель данных, позволяющая описывать концептуальные схемы предметной области. </w:t>
      </w:r>
      <w:r w:rsidR="00CB42AE" w:rsidRPr="003A3D6F">
        <w:rPr>
          <w:lang w:val="en-US"/>
        </w:rPr>
        <w:t>ER</w:t>
      </w:r>
      <w:r w:rsidR="00CB42AE" w:rsidRPr="003A3D6F">
        <w:t>-Диаграмма пол</w:t>
      </w:r>
      <w:r w:rsidR="00CB42AE" w:rsidRPr="003A3D6F">
        <w:t>у</w:t>
      </w:r>
      <w:r w:rsidR="00CB42AE" w:rsidRPr="003A3D6F">
        <w:t>ченной информационной системы представлена на рисунке 1.</w:t>
      </w:r>
      <w:r w:rsidRPr="003A3D6F">
        <w:t xml:space="preserve"> </w:t>
      </w:r>
    </w:p>
    <w:p w:rsidR="00466DA3" w:rsidRPr="003A3D6F" w:rsidRDefault="00E1611D" w:rsidP="00233994">
      <w:pPr>
        <w:ind w:firstLine="0"/>
        <w:jc w:val="center"/>
      </w:pPr>
      <w:r>
        <w:rPr>
          <w:noProof/>
        </w:rPr>
        <w:drawing>
          <wp:inline distT="0" distB="0" distL="0" distR="0">
            <wp:extent cx="5869305" cy="6007100"/>
            <wp:effectExtent l="19050" t="0" r="0" b="0"/>
            <wp:docPr id="1" name="Рисунок 1" descr="ER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898" r="1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600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73E" w:rsidRPr="003A3D6F" w:rsidRDefault="00CB42AE" w:rsidP="006A357F">
      <w:pPr>
        <w:ind w:firstLine="0"/>
        <w:jc w:val="center"/>
        <w:rPr>
          <w:rStyle w:val="afb"/>
        </w:rPr>
      </w:pPr>
      <w:r w:rsidRPr="003A3D6F">
        <w:rPr>
          <w:rStyle w:val="afb"/>
        </w:rPr>
        <w:t>Рисунок 1</w:t>
      </w:r>
      <w:r w:rsidR="00DF1EC1" w:rsidRPr="003A3D6F">
        <w:rPr>
          <w:rStyle w:val="afb"/>
        </w:rPr>
        <w:t>.</w:t>
      </w:r>
      <w:r w:rsidRPr="003A3D6F">
        <w:rPr>
          <w:rStyle w:val="afb"/>
        </w:rPr>
        <w:t xml:space="preserve"> ER-Диаграмма</w:t>
      </w:r>
    </w:p>
    <w:p w:rsidR="002B1B6F" w:rsidRPr="003A3D6F" w:rsidRDefault="00046711" w:rsidP="00CB1BFF">
      <w:pPr>
        <w:pStyle w:val="2"/>
        <w:spacing w:before="240" w:after="240"/>
      </w:pPr>
      <w:bookmarkStart w:id="20" w:name="_Toc420659576"/>
      <w:bookmarkStart w:id="21" w:name="_Toc11892027"/>
      <w:r w:rsidRPr="003A3D6F">
        <w:t>2.</w:t>
      </w:r>
      <w:r w:rsidR="00197597" w:rsidRPr="003A3D6F">
        <w:t>3</w:t>
      </w:r>
      <w:r w:rsidR="002B1B6F" w:rsidRPr="003A3D6F">
        <w:t xml:space="preserve"> Физическая модель</w:t>
      </w:r>
      <w:bookmarkEnd w:id="20"/>
      <w:bookmarkEnd w:id="21"/>
    </w:p>
    <w:p w:rsidR="00534CD3" w:rsidRPr="003A3D6F" w:rsidRDefault="00815235" w:rsidP="00534CD3">
      <w:r w:rsidRPr="003A3D6F">
        <w:t xml:space="preserve">Физическое проектирование — </w:t>
      </w:r>
      <w:r w:rsidR="00534CD3" w:rsidRPr="003A3D6F">
        <w:t>создание схемы базы данных для ко</w:t>
      </w:r>
      <w:r w:rsidR="00534CD3" w:rsidRPr="003A3D6F">
        <w:t>н</w:t>
      </w:r>
      <w:r w:rsidR="00534CD3" w:rsidRPr="003A3D6F">
        <w:t xml:space="preserve">кретной системы управления базами данных (СУБД). Основной целью является </w:t>
      </w:r>
      <w:r w:rsidR="00534CD3" w:rsidRPr="003A3D6F">
        <w:lastRenderedPageBreak/>
        <w:t>представление способов физической реализации логического проекта базы да</w:t>
      </w:r>
      <w:r w:rsidR="00534CD3" w:rsidRPr="003A3D6F">
        <w:t>н</w:t>
      </w:r>
      <w:r w:rsidR="00534CD3" w:rsidRPr="003A3D6F">
        <w:t xml:space="preserve">ных. </w:t>
      </w:r>
    </w:p>
    <w:p w:rsidR="000F46FF" w:rsidRPr="003A3D6F" w:rsidRDefault="00534CD3" w:rsidP="001E7FA8">
      <w:r w:rsidRPr="003A3D6F">
        <w:t>На этом этапе рассматриваются основные отношения, правила именов</w:t>
      </w:r>
      <w:r w:rsidRPr="003A3D6F">
        <w:t>а</w:t>
      </w:r>
      <w:r w:rsidRPr="003A3D6F">
        <w:t>ния объектов, их типы данных и их организация, ограничения целостности и средства защиты.</w:t>
      </w:r>
      <w:r w:rsidR="001E7FA8" w:rsidRPr="003A3D6F">
        <w:t xml:space="preserve"> </w:t>
      </w:r>
      <w:r w:rsidR="00C33AD1" w:rsidRPr="003A3D6F">
        <w:rPr>
          <w:szCs w:val="28"/>
        </w:rPr>
        <w:t>В системе имеются рекурсивные связи – считаем их допуст</w:t>
      </w:r>
      <w:r w:rsidR="00C33AD1" w:rsidRPr="003A3D6F">
        <w:rPr>
          <w:szCs w:val="28"/>
        </w:rPr>
        <w:t>и</w:t>
      </w:r>
      <w:r w:rsidR="00C33AD1" w:rsidRPr="003A3D6F">
        <w:rPr>
          <w:szCs w:val="28"/>
        </w:rPr>
        <w:t xml:space="preserve">мыми, они легко реализуются средствами 1С и необходимы для дальнейшей корректной работы системы. </w:t>
      </w:r>
      <w:r w:rsidR="00815235" w:rsidRPr="003A3D6F">
        <w:t>На основе логической модели выстроим физич</w:t>
      </w:r>
      <w:r w:rsidR="00815235" w:rsidRPr="003A3D6F">
        <w:t>е</w:t>
      </w:r>
      <w:r w:rsidR="00815235" w:rsidRPr="003A3D6F">
        <w:t>скую</w:t>
      </w:r>
      <w:r w:rsidR="00B24868" w:rsidRPr="003A3D6F">
        <w:t xml:space="preserve"> модель</w:t>
      </w:r>
      <w:r w:rsidR="00815235" w:rsidRPr="003A3D6F">
        <w:t>.</w:t>
      </w:r>
    </w:p>
    <w:p w:rsidR="00AB099F" w:rsidRPr="003A3D6F" w:rsidRDefault="0098477C" w:rsidP="00CE2582">
      <w:pPr>
        <w:spacing w:before="240" w:after="240"/>
        <w:rPr>
          <w:i/>
        </w:rPr>
      </w:pPr>
      <w:r w:rsidRPr="003A3D6F">
        <w:rPr>
          <w:i/>
        </w:rPr>
        <w:t>Создание перечислений</w:t>
      </w:r>
    </w:p>
    <w:p w:rsidR="0098477C" w:rsidRPr="003A3D6F" w:rsidRDefault="00610D4E" w:rsidP="0098477C">
      <w:r w:rsidRPr="003A3D6F">
        <w:t>Перечисление — это объект конфигурации, представляющий данные, список которых жестко задан и не изменяется в процессе работы программы.</w:t>
      </w:r>
    </w:p>
    <w:p w:rsidR="00B24868" w:rsidRPr="003A3D6F" w:rsidRDefault="00E33F6E" w:rsidP="00A34454">
      <w:pPr>
        <w:pStyle w:val="ac"/>
        <w:spacing w:after="240"/>
        <w:ind w:left="0"/>
      </w:pPr>
      <w:r w:rsidRPr="003A3D6F">
        <w:t>Список должностей, занимаемых преподавателями, хранится в перечи</w:t>
      </w:r>
      <w:r w:rsidRPr="003A3D6F">
        <w:t>с</w:t>
      </w:r>
      <w:r w:rsidRPr="003A3D6F">
        <w:t>лении</w:t>
      </w:r>
      <w:r w:rsidR="0098477C" w:rsidRPr="003A3D6F">
        <w:t xml:space="preserve"> </w:t>
      </w:r>
      <w:r w:rsidR="00E57B18" w:rsidRPr="003A3D6F">
        <w:t>«</w:t>
      </w:r>
      <w:r w:rsidRPr="003A3D6F">
        <w:t>Должности</w:t>
      </w:r>
      <w:r w:rsidR="00E57B18" w:rsidRPr="003A3D6F">
        <w:t xml:space="preserve">», содержащее </w:t>
      </w:r>
      <w:r w:rsidR="00CE6DA7" w:rsidRPr="003A3D6F">
        <w:t>значения,</w:t>
      </w:r>
      <w:r w:rsidR="00E57B18" w:rsidRPr="003A3D6F">
        <w:t xml:space="preserve"> представленные в таблице </w:t>
      </w:r>
      <w:r w:rsidR="00541CDF" w:rsidRPr="003A3D6F">
        <w:t>18</w:t>
      </w:r>
      <w:r w:rsidR="00E57B18" w:rsidRPr="003A3D6F">
        <w:t>. Да</w:t>
      </w:r>
      <w:r w:rsidR="00E57B18" w:rsidRPr="003A3D6F">
        <w:t>н</w:t>
      </w:r>
      <w:r w:rsidR="00E57B18" w:rsidRPr="003A3D6F">
        <w:t>ная структура используется в справочнике «Пр</w:t>
      </w:r>
      <w:r w:rsidRPr="003A3D6F">
        <w:t>еподаватели</w:t>
      </w:r>
      <w:r w:rsidR="00E57B18" w:rsidRPr="003A3D6F">
        <w:t>».</w:t>
      </w:r>
    </w:p>
    <w:p w:rsidR="00815235" w:rsidRPr="003A3D6F" w:rsidRDefault="00E57B18" w:rsidP="003E296F">
      <w:pPr>
        <w:pStyle w:val="11"/>
        <w:numPr>
          <w:ilvl w:val="0"/>
          <w:numId w:val="0"/>
        </w:numPr>
        <w:ind w:left="792" w:hanging="792"/>
        <w:rPr>
          <w:rStyle w:val="afb"/>
          <w:b w:val="0"/>
        </w:rPr>
      </w:pPr>
      <w:r w:rsidRPr="003A3D6F">
        <w:rPr>
          <w:rStyle w:val="afb"/>
          <w:b w:val="0"/>
        </w:rPr>
        <w:t xml:space="preserve">Таблица </w:t>
      </w:r>
      <w:r w:rsidR="00541CDF" w:rsidRPr="003A3D6F">
        <w:rPr>
          <w:rStyle w:val="afb"/>
          <w:b w:val="0"/>
        </w:rPr>
        <w:t xml:space="preserve">18 </w:t>
      </w:r>
      <w:r w:rsidRPr="003A3D6F">
        <w:rPr>
          <w:rStyle w:val="afb"/>
          <w:b w:val="0"/>
        </w:rPr>
        <w:t>Перечисление «</w:t>
      </w:r>
      <w:r w:rsidR="00E33F6E" w:rsidRPr="003A3D6F">
        <w:rPr>
          <w:rStyle w:val="afb"/>
          <w:b w:val="0"/>
        </w:rPr>
        <w:t>Должности</w:t>
      </w:r>
      <w:r w:rsidRPr="003A3D6F">
        <w:rPr>
          <w:rStyle w:val="afb"/>
          <w:b w:val="0"/>
        </w:rPr>
        <w:t>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27"/>
        <w:gridCol w:w="4927"/>
      </w:tblGrid>
      <w:tr w:rsidR="00E57B18" w:rsidRPr="003A3D6F" w:rsidTr="00ED0A34">
        <w:trPr>
          <w:jc w:val="center"/>
        </w:trPr>
        <w:tc>
          <w:tcPr>
            <w:tcW w:w="2500" w:type="pct"/>
            <w:vAlign w:val="center"/>
          </w:tcPr>
          <w:p w:rsidR="00E57B18" w:rsidRPr="003A3D6F" w:rsidRDefault="00E57B18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Значение</w:t>
            </w:r>
          </w:p>
        </w:tc>
        <w:tc>
          <w:tcPr>
            <w:tcW w:w="2500" w:type="pct"/>
            <w:vAlign w:val="center"/>
          </w:tcPr>
          <w:p w:rsidR="00E57B18" w:rsidRPr="003A3D6F" w:rsidRDefault="00E57B18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Представление</w:t>
            </w:r>
          </w:p>
        </w:tc>
      </w:tr>
      <w:tr w:rsidR="00E57B18" w:rsidRPr="003A3D6F" w:rsidTr="00ED0A34">
        <w:trPr>
          <w:jc w:val="center"/>
        </w:trPr>
        <w:tc>
          <w:tcPr>
            <w:tcW w:w="2500" w:type="pct"/>
            <w:vAlign w:val="center"/>
          </w:tcPr>
          <w:p w:rsidR="00E57B18" w:rsidRPr="003A3D6F" w:rsidRDefault="00E33F6E" w:rsidP="00ED0A34">
            <w:pPr>
              <w:pStyle w:val="11"/>
              <w:numPr>
                <w:ilvl w:val="0"/>
                <w:numId w:val="0"/>
              </w:numPr>
              <w:spacing w:line="240" w:lineRule="auto"/>
              <w:rPr>
                <w:b w:val="0"/>
                <w:sz w:val="24"/>
                <w:szCs w:val="24"/>
              </w:rPr>
            </w:pPr>
            <w:r w:rsidRPr="003A3D6F">
              <w:rPr>
                <w:b w:val="0"/>
                <w:sz w:val="24"/>
                <w:szCs w:val="24"/>
              </w:rPr>
              <w:t>Ассистент</w:t>
            </w:r>
          </w:p>
        </w:tc>
        <w:tc>
          <w:tcPr>
            <w:tcW w:w="2500" w:type="pct"/>
            <w:vAlign w:val="center"/>
          </w:tcPr>
          <w:p w:rsidR="00E57B18" w:rsidRPr="003A3D6F" w:rsidRDefault="00E57B18" w:rsidP="00ED0A34">
            <w:pPr>
              <w:pStyle w:val="11"/>
              <w:numPr>
                <w:ilvl w:val="0"/>
                <w:numId w:val="0"/>
              </w:numPr>
              <w:spacing w:line="240" w:lineRule="auto"/>
              <w:rPr>
                <w:b w:val="0"/>
                <w:sz w:val="24"/>
                <w:szCs w:val="24"/>
              </w:rPr>
            </w:pPr>
          </w:p>
        </w:tc>
      </w:tr>
      <w:tr w:rsidR="00E57B18" w:rsidRPr="003A3D6F" w:rsidTr="00ED0A34">
        <w:trPr>
          <w:jc w:val="center"/>
        </w:trPr>
        <w:tc>
          <w:tcPr>
            <w:tcW w:w="2500" w:type="pct"/>
            <w:vAlign w:val="center"/>
          </w:tcPr>
          <w:p w:rsidR="00E57B18" w:rsidRPr="003A3D6F" w:rsidRDefault="00E33F6E" w:rsidP="00ED0A34">
            <w:pPr>
              <w:pStyle w:val="11"/>
              <w:numPr>
                <w:ilvl w:val="0"/>
                <w:numId w:val="0"/>
              </w:numPr>
              <w:spacing w:line="240" w:lineRule="auto"/>
              <w:rPr>
                <w:b w:val="0"/>
                <w:sz w:val="24"/>
                <w:szCs w:val="24"/>
              </w:rPr>
            </w:pPr>
            <w:r w:rsidRPr="003A3D6F">
              <w:rPr>
                <w:b w:val="0"/>
                <w:sz w:val="24"/>
                <w:szCs w:val="24"/>
              </w:rPr>
              <w:t>Преподаватель</w:t>
            </w:r>
          </w:p>
        </w:tc>
        <w:tc>
          <w:tcPr>
            <w:tcW w:w="2500" w:type="pct"/>
            <w:vAlign w:val="center"/>
          </w:tcPr>
          <w:p w:rsidR="00E57B18" w:rsidRPr="003A3D6F" w:rsidRDefault="00E57B18" w:rsidP="00ED0A34">
            <w:pPr>
              <w:pStyle w:val="11"/>
              <w:numPr>
                <w:ilvl w:val="0"/>
                <w:numId w:val="0"/>
              </w:numPr>
              <w:spacing w:line="240" w:lineRule="auto"/>
              <w:rPr>
                <w:b w:val="0"/>
                <w:sz w:val="24"/>
                <w:szCs w:val="24"/>
              </w:rPr>
            </w:pPr>
          </w:p>
        </w:tc>
      </w:tr>
      <w:tr w:rsidR="00E57B18" w:rsidRPr="003A3D6F" w:rsidTr="00ED0A34">
        <w:trPr>
          <w:jc w:val="center"/>
        </w:trPr>
        <w:tc>
          <w:tcPr>
            <w:tcW w:w="2500" w:type="pct"/>
            <w:vAlign w:val="center"/>
          </w:tcPr>
          <w:p w:rsidR="00E57B18" w:rsidRPr="003A3D6F" w:rsidRDefault="00E33F6E" w:rsidP="00ED0A34">
            <w:pPr>
              <w:pStyle w:val="11"/>
              <w:numPr>
                <w:ilvl w:val="0"/>
                <w:numId w:val="0"/>
              </w:numPr>
              <w:spacing w:line="240" w:lineRule="auto"/>
              <w:rPr>
                <w:b w:val="0"/>
                <w:sz w:val="24"/>
                <w:szCs w:val="24"/>
              </w:rPr>
            </w:pPr>
            <w:r w:rsidRPr="003A3D6F">
              <w:rPr>
                <w:b w:val="0"/>
                <w:sz w:val="24"/>
                <w:szCs w:val="24"/>
              </w:rPr>
              <w:t>СтаршийПреподаватель</w:t>
            </w:r>
          </w:p>
        </w:tc>
        <w:tc>
          <w:tcPr>
            <w:tcW w:w="2500" w:type="pct"/>
            <w:vAlign w:val="center"/>
          </w:tcPr>
          <w:p w:rsidR="00E57B18" w:rsidRPr="003A3D6F" w:rsidRDefault="00E33F6E" w:rsidP="00ED0A34">
            <w:pPr>
              <w:pStyle w:val="11"/>
              <w:numPr>
                <w:ilvl w:val="0"/>
                <w:numId w:val="0"/>
              </w:numPr>
              <w:spacing w:line="240" w:lineRule="auto"/>
              <w:rPr>
                <w:b w:val="0"/>
                <w:sz w:val="24"/>
                <w:szCs w:val="24"/>
              </w:rPr>
            </w:pPr>
            <w:r w:rsidRPr="003A3D6F">
              <w:rPr>
                <w:b w:val="0"/>
                <w:sz w:val="24"/>
                <w:szCs w:val="24"/>
              </w:rPr>
              <w:t>Старший преподаватель</w:t>
            </w:r>
          </w:p>
        </w:tc>
      </w:tr>
      <w:tr w:rsidR="00E57B18" w:rsidRPr="003A3D6F" w:rsidTr="00ED0A34">
        <w:trPr>
          <w:jc w:val="center"/>
        </w:trPr>
        <w:tc>
          <w:tcPr>
            <w:tcW w:w="2500" w:type="pct"/>
            <w:vAlign w:val="center"/>
          </w:tcPr>
          <w:p w:rsidR="00E57B18" w:rsidRPr="003A3D6F" w:rsidRDefault="00E33F6E" w:rsidP="00ED0A34">
            <w:pPr>
              <w:pStyle w:val="11"/>
              <w:numPr>
                <w:ilvl w:val="0"/>
                <w:numId w:val="0"/>
              </w:numPr>
              <w:spacing w:line="240" w:lineRule="auto"/>
              <w:rPr>
                <w:b w:val="0"/>
                <w:sz w:val="24"/>
                <w:szCs w:val="24"/>
              </w:rPr>
            </w:pPr>
            <w:r w:rsidRPr="003A3D6F">
              <w:rPr>
                <w:b w:val="0"/>
                <w:sz w:val="24"/>
                <w:szCs w:val="24"/>
              </w:rPr>
              <w:t>Доцент</w:t>
            </w:r>
          </w:p>
        </w:tc>
        <w:tc>
          <w:tcPr>
            <w:tcW w:w="2500" w:type="pct"/>
            <w:vAlign w:val="center"/>
          </w:tcPr>
          <w:p w:rsidR="00E57B18" w:rsidRPr="003A3D6F" w:rsidRDefault="00E57B18" w:rsidP="00ED0A34">
            <w:pPr>
              <w:pStyle w:val="11"/>
              <w:numPr>
                <w:ilvl w:val="0"/>
                <w:numId w:val="0"/>
              </w:numPr>
              <w:spacing w:line="240" w:lineRule="auto"/>
              <w:rPr>
                <w:b w:val="0"/>
                <w:sz w:val="24"/>
                <w:szCs w:val="24"/>
              </w:rPr>
            </w:pPr>
          </w:p>
        </w:tc>
      </w:tr>
      <w:tr w:rsidR="00E57B18" w:rsidRPr="003A3D6F" w:rsidTr="00ED0A34">
        <w:trPr>
          <w:jc w:val="center"/>
        </w:trPr>
        <w:tc>
          <w:tcPr>
            <w:tcW w:w="2500" w:type="pct"/>
            <w:vAlign w:val="center"/>
          </w:tcPr>
          <w:p w:rsidR="00E57B18" w:rsidRPr="003A3D6F" w:rsidRDefault="00E33F6E" w:rsidP="00ED0A34">
            <w:pPr>
              <w:pStyle w:val="11"/>
              <w:numPr>
                <w:ilvl w:val="0"/>
                <w:numId w:val="0"/>
              </w:numPr>
              <w:spacing w:line="240" w:lineRule="auto"/>
              <w:rPr>
                <w:b w:val="0"/>
                <w:sz w:val="24"/>
                <w:szCs w:val="24"/>
              </w:rPr>
            </w:pPr>
            <w:r w:rsidRPr="003A3D6F">
              <w:rPr>
                <w:b w:val="0"/>
                <w:sz w:val="24"/>
                <w:szCs w:val="24"/>
              </w:rPr>
              <w:t>Профессор</w:t>
            </w:r>
          </w:p>
        </w:tc>
        <w:tc>
          <w:tcPr>
            <w:tcW w:w="2500" w:type="pct"/>
            <w:vAlign w:val="center"/>
          </w:tcPr>
          <w:p w:rsidR="00E57B18" w:rsidRPr="003A3D6F" w:rsidRDefault="00E57B18" w:rsidP="00ED0A34">
            <w:pPr>
              <w:pStyle w:val="11"/>
              <w:numPr>
                <w:ilvl w:val="0"/>
                <w:numId w:val="0"/>
              </w:numPr>
              <w:spacing w:line="240" w:lineRule="auto"/>
              <w:rPr>
                <w:b w:val="0"/>
                <w:sz w:val="24"/>
                <w:szCs w:val="24"/>
              </w:rPr>
            </w:pPr>
          </w:p>
        </w:tc>
      </w:tr>
    </w:tbl>
    <w:p w:rsidR="00B24868" w:rsidRPr="003A3D6F" w:rsidRDefault="00B24868" w:rsidP="00E57B18">
      <w:pPr>
        <w:pStyle w:val="ac"/>
        <w:ind w:firstLine="0"/>
      </w:pPr>
    </w:p>
    <w:p w:rsidR="00E056BD" w:rsidRPr="003A3D6F" w:rsidRDefault="007612DE" w:rsidP="001E7FA8">
      <w:pPr>
        <w:pStyle w:val="ac"/>
        <w:spacing w:after="240"/>
        <w:ind w:left="0"/>
      </w:pPr>
      <w:r w:rsidRPr="003A3D6F">
        <w:t>Данные о</w:t>
      </w:r>
      <w:r w:rsidR="00E33F6E" w:rsidRPr="003A3D6F">
        <w:t>б учёных</w:t>
      </w:r>
      <w:r w:rsidRPr="003A3D6F">
        <w:t xml:space="preserve"> </w:t>
      </w:r>
      <w:r w:rsidR="00E33F6E" w:rsidRPr="003A3D6F">
        <w:t>степенях</w:t>
      </w:r>
      <w:r w:rsidRPr="003A3D6F">
        <w:t xml:space="preserve">, </w:t>
      </w:r>
      <w:r w:rsidR="00E33F6E" w:rsidRPr="003A3D6F">
        <w:t>присуждаемых преподавателям</w:t>
      </w:r>
      <w:r w:rsidR="00CB5F67" w:rsidRPr="003A3D6F">
        <w:t>, хранятся в перечислении «</w:t>
      </w:r>
      <w:r w:rsidR="00E33F6E" w:rsidRPr="003A3D6F">
        <w:t>Степени</w:t>
      </w:r>
      <w:r w:rsidR="00CB5F67" w:rsidRPr="003A3D6F">
        <w:t xml:space="preserve">». Значение перечисления в таблице </w:t>
      </w:r>
      <w:r w:rsidR="00541CDF" w:rsidRPr="003A3D6F">
        <w:t>19</w:t>
      </w:r>
      <w:r w:rsidR="00CB5F67" w:rsidRPr="003A3D6F">
        <w:t>.</w:t>
      </w:r>
    </w:p>
    <w:p w:rsidR="00CB5F67" w:rsidRPr="003A3D6F" w:rsidRDefault="00CB5F67" w:rsidP="001E7FA8">
      <w:pPr>
        <w:ind w:firstLine="0"/>
        <w:rPr>
          <w:rStyle w:val="afb"/>
        </w:rPr>
      </w:pPr>
      <w:r w:rsidRPr="003A3D6F">
        <w:rPr>
          <w:rStyle w:val="afb"/>
        </w:rPr>
        <w:t xml:space="preserve">Таблица </w:t>
      </w:r>
      <w:r w:rsidR="00541CDF" w:rsidRPr="003A3D6F">
        <w:rPr>
          <w:rStyle w:val="afb"/>
        </w:rPr>
        <w:t xml:space="preserve">19 </w:t>
      </w:r>
      <w:r w:rsidRPr="003A3D6F">
        <w:rPr>
          <w:rStyle w:val="afb"/>
        </w:rPr>
        <w:t>Перечисление «</w:t>
      </w:r>
      <w:r w:rsidR="00E33F6E" w:rsidRPr="003A3D6F">
        <w:rPr>
          <w:rStyle w:val="afb"/>
        </w:rPr>
        <w:t>Степени</w:t>
      </w:r>
      <w:r w:rsidRPr="003A3D6F">
        <w:rPr>
          <w:rStyle w:val="afb"/>
        </w:rPr>
        <w:t>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27"/>
        <w:gridCol w:w="4927"/>
      </w:tblGrid>
      <w:tr w:rsidR="00CB5F67" w:rsidRPr="003A3D6F" w:rsidTr="00ED0A34">
        <w:trPr>
          <w:jc w:val="center"/>
        </w:trPr>
        <w:tc>
          <w:tcPr>
            <w:tcW w:w="2500" w:type="pct"/>
            <w:vAlign w:val="center"/>
          </w:tcPr>
          <w:p w:rsidR="00CB5F67" w:rsidRPr="003A3D6F" w:rsidRDefault="00CB5F67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Значение</w:t>
            </w:r>
          </w:p>
        </w:tc>
        <w:tc>
          <w:tcPr>
            <w:tcW w:w="2500" w:type="pct"/>
            <w:vAlign w:val="center"/>
          </w:tcPr>
          <w:p w:rsidR="00CB5F67" w:rsidRPr="003A3D6F" w:rsidRDefault="00CB5F67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Представление</w:t>
            </w:r>
          </w:p>
        </w:tc>
      </w:tr>
      <w:tr w:rsidR="00E33F6E" w:rsidRPr="003A3D6F" w:rsidTr="00ED0A34">
        <w:trPr>
          <w:jc w:val="center"/>
        </w:trPr>
        <w:tc>
          <w:tcPr>
            <w:tcW w:w="2500" w:type="pct"/>
            <w:vAlign w:val="center"/>
          </w:tcPr>
          <w:p w:rsidR="00E33F6E" w:rsidRPr="003A3D6F" w:rsidRDefault="00E33F6E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КандидатНаук</w:t>
            </w:r>
          </w:p>
        </w:tc>
        <w:tc>
          <w:tcPr>
            <w:tcW w:w="2500" w:type="pct"/>
            <w:vAlign w:val="center"/>
          </w:tcPr>
          <w:p w:rsidR="00E33F6E" w:rsidRPr="003A3D6F" w:rsidRDefault="00E33F6E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Кандидат наук</w:t>
            </w:r>
          </w:p>
        </w:tc>
      </w:tr>
      <w:tr w:rsidR="00E33F6E" w:rsidRPr="003A3D6F" w:rsidTr="00ED0A34">
        <w:trPr>
          <w:jc w:val="center"/>
        </w:trPr>
        <w:tc>
          <w:tcPr>
            <w:tcW w:w="2500" w:type="pct"/>
            <w:vAlign w:val="center"/>
          </w:tcPr>
          <w:p w:rsidR="00E33F6E" w:rsidRPr="003A3D6F" w:rsidRDefault="00E33F6E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ДокторНаук</w:t>
            </w:r>
          </w:p>
        </w:tc>
        <w:tc>
          <w:tcPr>
            <w:tcW w:w="2500" w:type="pct"/>
            <w:vAlign w:val="center"/>
          </w:tcPr>
          <w:p w:rsidR="00E33F6E" w:rsidRPr="003A3D6F" w:rsidRDefault="00E33F6E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Доктор наук</w:t>
            </w:r>
          </w:p>
        </w:tc>
      </w:tr>
    </w:tbl>
    <w:p w:rsidR="00CB5F67" w:rsidRPr="003A3D6F" w:rsidRDefault="00CB5F67" w:rsidP="00CB5F67">
      <w:pPr>
        <w:pStyle w:val="ac"/>
        <w:ind w:left="0"/>
      </w:pPr>
    </w:p>
    <w:p w:rsidR="00DE7C2C" w:rsidRPr="003A3D6F" w:rsidRDefault="00E33F6E" w:rsidP="00CE2582">
      <w:pPr>
        <w:pStyle w:val="ac"/>
        <w:spacing w:after="240"/>
        <w:ind w:left="0"/>
      </w:pPr>
      <w:r w:rsidRPr="003A3D6F">
        <w:t>Список званий для определения п</w:t>
      </w:r>
      <w:r w:rsidR="00DE7C2C" w:rsidRPr="003A3D6F">
        <w:t>ринадлежност</w:t>
      </w:r>
      <w:r w:rsidR="00610D4E" w:rsidRPr="003A3D6F">
        <w:t>и</w:t>
      </w:r>
      <w:r w:rsidR="00DE7C2C" w:rsidRPr="003A3D6F">
        <w:t xml:space="preserve"> </w:t>
      </w:r>
      <w:r w:rsidRPr="003A3D6F">
        <w:t>преподавателя</w:t>
      </w:r>
      <w:r w:rsidR="00DE7C2C" w:rsidRPr="003A3D6F">
        <w:t xml:space="preserve"> к </w:t>
      </w:r>
      <w:r w:rsidRPr="003A3D6F">
        <w:t>опр</w:t>
      </w:r>
      <w:r w:rsidRPr="003A3D6F">
        <w:t>е</w:t>
      </w:r>
      <w:r w:rsidRPr="003A3D6F">
        <w:t>деленному званию</w:t>
      </w:r>
      <w:r w:rsidR="00DE7C2C" w:rsidRPr="003A3D6F">
        <w:t xml:space="preserve"> </w:t>
      </w:r>
      <w:r w:rsidRPr="003A3D6F">
        <w:t>определяется</w:t>
      </w:r>
      <w:r w:rsidR="00DE7C2C" w:rsidRPr="003A3D6F">
        <w:t xml:space="preserve"> </w:t>
      </w:r>
      <w:r w:rsidR="00541CDF" w:rsidRPr="003A3D6F">
        <w:t xml:space="preserve">в перечислении </w:t>
      </w:r>
      <w:r w:rsidR="00DE7C2C" w:rsidRPr="003A3D6F">
        <w:t>«</w:t>
      </w:r>
      <w:r w:rsidRPr="003A3D6F">
        <w:t>Звания</w:t>
      </w:r>
      <w:r w:rsidR="00DE7C2C" w:rsidRPr="003A3D6F">
        <w:t>» - табл</w:t>
      </w:r>
      <w:r w:rsidR="00DE7C2C" w:rsidRPr="003A3D6F">
        <w:t>и</w:t>
      </w:r>
      <w:r w:rsidR="00DE7C2C" w:rsidRPr="003A3D6F">
        <w:t xml:space="preserve">ца </w:t>
      </w:r>
      <w:r w:rsidR="00541CDF" w:rsidRPr="003A3D6F">
        <w:t>20</w:t>
      </w:r>
      <w:r w:rsidR="00DE7C2C" w:rsidRPr="003A3D6F">
        <w:t>.</w:t>
      </w:r>
    </w:p>
    <w:p w:rsidR="005F124D" w:rsidRPr="003A3D6F" w:rsidRDefault="005F124D" w:rsidP="008C6437">
      <w:pPr>
        <w:ind w:firstLine="0"/>
        <w:rPr>
          <w:rStyle w:val="afb"/>
        </w:rPr>
      </w:pPr>
      <w:r w:rsidRPr="003A3D6F">
        <w:rPr>
          <w:rStyle w:val="afb"/>
        </w:rPr>
        <w:lastRenderedPageBreak/>
        <w:t xml:space="preserve">Таблица </w:t>
      </w:r>
      <w:r w:rsidR="00541CDF" w:rsidRPr="003A3D6F">
        <w:rPr>
          <w:rStyle w:val="afb"/>
        </w:rPr>
        <w:t xml:space="preserve">20 </w:t>
      </w:r>
      <w:r w:rsidRPr="003A3D6F">
        <w:rPr>
          <w:rStyle w:val="afb"/>
        </w:rPr>
        <w:t>Перечисление «</w:t>
      </w:r>
      <w:r w:rsidR="00E33F6E" w:rsidRPr="003A3D6F">
        <w:rPr>
          <w:rStyle w:val="afb"/>
        </w:rPr>
        <w:t>Звания</w:t>
      </w:r>
      <w:r w:rsidRPr="003A3D6F">
        <w:rPr>
          <w:rStyle w:val="afb"/>
        </w:rPr>
        <w:t>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27"/>
        <w:gridCol w:w="4927"/>
      </w:tblGrid>
      <w:tr w:rsidR="00DE7C2C" w:rsidRPr="003A3D6F" w:rsidTr="00ED0A34">
        <w:trPr>
          <w:jc w:val="center"/>
        </w:trPr>
        <w:tc>
          <w:tcPr>
            <w:tcW w:w="2500" w:type="pct"/>
            <w:vAlign w:val="center"/>
          </w:tcPr>
          <w:p w:rsidR="00DE7C2C" w:rsidRPr="003A3D6F" w:rsidRDefault="00DE7C2C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Значение</w:t>
            </w:r>
          </w:p>
        </w:tc>
        <w:tc>
          <w:tcPr>
            <w:tcW w:w="2500" w:type="pct"/>
            <w:vAlign w:val="center"/>
          </w:tcPr>
          <w:p w:rsidR="00DE7C2C" w:rsidRPr="003A3D6F" w:rsidRDefault="00DE7C2C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Представление</w:t>
            </w:r>
          </w:p>
        </w:tc>
      </w:tr>
      <w:tr w:rsidR="00DE7C2C" w:rsidRPr="003A3D6F" w:rsidTr="00ED0A34">
        <w:trPr>
          <w:jc w:val="center"/>
        </w:trPr>
        <w:tc>
          <w:tcPr>
            <w:tcW w:w="2500" w:type="pct"/>
            <w:vAlign w:val="center"/>
          </w:tcPr>
          <w:p w:rsidR="00DE7C2C" w:rsidRPr="003A3D6F" w:rsidRDefault="00E33F6E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Доцент</w:t>
            </w:r>
          </w:p>
        </w:tc>
        <w:tc>
          <w:tcPr>
            <w:tcW w:w="2500" w:type="pct"/>
            <w:vAlign w:val="center"/>
          </w:tcPr>
          <w:p w:rsidR="00DE7C2C" w:rsidRPr="003A3D6F" w:rsidRDefault="00DE7C2C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</w:p>
        </w:tc>
      </w:tr>
      <w:tr w:rsidR="00DE7C2C" w:rsidRPr="003A3D6F" w:rsidTr="00ED0A34">
        <w:trPr>
          <w:jc w:val="center"/>
        </w:trPr>
        <w:tc>
          <w:tcPr>
            <w:tcW w:w="2500" w:type="pct"/>
            <w:vAlign w:val="center"/>
          </w:tcPr>
          <w:p w:rsidR="00DE7C2C" w:rsidRPr="003A3D6F" w:rsidRDefault="00E33F6E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Профессор</w:t>
            </w:r>
          </w:p>
        </w:tc>
        <w:tc>
          <w:tcPr>
            <w:tcW w:w="2500" w:type="pct"/>
            <w:vAlign w:val="center"/>
          </w:tcPr>
          <w:p w:rsidR="00DE7C2C" w:rsidRPr="003A3D6F" w:rsidRDefault="00DE7C2C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</w:p>
        </w:tc>
      </w:tr>
    </w:tbl>
    <w:p w:rsidR="00DE7C2C" w:rsidRPr="003A3D6F" w:rsidRDefault="00DE7C2C" w:rsidP="00CB5F67">
      <w:pPr>
        <w:pStyle w:val="ac"/>
        <w:ind w:left="0"/>
      </w:pPr>
    </w:p>
    <w:p w:rsidR="00250FB9" w:rsidRPr="003A3D6F" w:rsidRDefault="00E33F6E" w:rsidP="00CE2582">
      <w:pPr>
        <w:pStyle w:val="ac"/>
        <w:spacing w:after="240"/>
        <w:ind w:left="0"/>
      </w:pPr>
      <w:r w:rsidRPr="003A3D6F">
        <w:t xml:space="preserve">Преподаватели </w:t>
      </w:r>
      <w:r w:rsidR="00570D78" w:rsidRPr="003A3D6F">
        <w:t xml:space="preserve">делятся на </w:t>
      </w:r>
      <w:r w:rsidRPr="003A3D6F">
        <w:t>основных и внешних</w:t>
      </w:r>
      <w:r w:rsidR="007613C2" w:rsidRPr="003A3D6F">
        <w:t xml:space="preserve"> в зависимости от наличия совместительства</w:t>
      </w:r>
      <w:r w:rsidR="00570D78" w:rsidRPr="003A3D6F">
        <w:t xml:space="preserve">. Данная структура хранится в таблице </w:t>
      </w:r>
      <w:r w:rsidR="00541CDF" w:rsidRPr="003A3D6F">
        <w:t>21</w:t>
      </w:r>
      <w:r w:rsidR="00570D78" w:rsidRPr="003A3D6F">
        <w:t>.</w:t>
      </w:r>
    </w:p>
    <w:p w:rsidR="00570D78" w:rsidRPr="003A3D6F" w:rsidRDefault="00570D78" w:rsidP="008C6437">
      <w:pPr>
        <w:ind w:firstLine="0"/>
        <w:rPr>
          <w:rStyle w:val="afb"/>
        </w:rPr>
      </w:pPr>
      <w:r w:rsidRPr="003A3D6F">
        <w:rPr>
          <w:rStyle w:val="afb"/>
        </w:rPr>
        <w:t xml:space="preserve">Таблица </w:t>
      </w:r>
      <w:r w:rsidR="00541CDF" w:rsidRPr="003A3D6F">
        <w:rPr>
          <w:rStyle w:val="afb"/>
        </w:rPr>
        <w:t xml:space="preserve">21 </w:t>
      </w:r>
      <w:r w:rsidRPr="003A3D6F">
        <w:rPr>
          <w:rStyle w:val="afb"/>
        </w:rPr>
        <w:t>Перечисление «</w:t>
      </w:r>
      <w:r w:rsidR="009167D5" w:rsidRPr="003A3D6F">
        <w:rPr>
          <w:rStyle w:val="afb"/>
        </w:rPr>
        <w:t>Тип</w:t>
      </w:r>
      <w:r w:rsidR="00E33F6E" w:rsidRPr="003A3D6F">
        <w:rPr>
          <w:rStyle w:val="afb"/>
        </w:rPr>
        <w:t>ыНайма</w:t>
      </w:r>
      <w:r w:rsidRPr="003A3D6F">
        <w:rPr>
          <w:rStyle w:val="afb"/>
        </w:rPr>
        <w:t>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27"/>
        <w:gridCol w:w="4927"/>
      </w:tblGrid>
      <w:tr w:rsidR="00570D78" w:rsidRPr="003A3D6F" w:rsidTr="00ED0A34">
        <w:trPr>
          <w:jc w:val="center"/>
        </w:trPr>
        <w:tc>
          <w:tcPr>
            <w:tcW w:w="2500" w:type="pct"/>
            <w:vAlign w:val="center"/>
          </w:tcPr>
          <w:p w:rsidR="00570D78" w:rsidRPr="003A3D6F" w:rsidRDefault="00570D78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Значение</w:t>
            </w:r>
          </w:p>
        </w:tc>
        <w:tc>
          <w:tcPr>
            <w:tcW w:w="2500" w:type="pct"/>
            <w:vAlign w:val="center"/>
          </w:tcPr>
          <w:p w:rsidR="00570D78" w:rsidRPr="003A3D6F" w:rsidRDefault="00570D78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Представление</w:t>
            </w:r>
          </w:p>
        </w:tc>
      </w:tr>
      <w:tr w:rsidR="00570D78" w:rsidRPr="003A3D6F" w:rsidTr="00ED0A34">
        <w:trPr>
          <w:jc w:val="center"/>
        </w:trPr>
        <w:tc>
          <w:tcPr>
            <w:tcW w:w="2500" w:type="pct"/>
            <w:vAlign w:val="center"/>
          </w:tcPr>
          <w:p w:rsidR="00570D78" w:rsidRPr="003A3D6F" w:rsidRDefault="00E33F6E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Основной</w:t>
            </w:r>
          </w:p>
        </w:tc>
        <w:tc>
          <w:tcPr>
            <w:tcW w:w="2500" w:type="pct"/>
            <w:vAlign w:val="center"/>
          </w:tcPr>
          <w:p w:rsidR="00570D78" w:rsidRPr="003A3D6F" w:rsidRDefault="00E33F6E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Основные преподаватели</w:t>
            </w:r>
          </w:p>
        </w:tc>
      </w:tr>
      <w:tr w:rsidR="00570D78" w:rsidRPr="003A3D6F" w:rsidTr="00ED0A34">
        <w:trPr>
          <w:jc w:val="center"/>
        </w:trPr>
        <w:tc>
          <w:tcPr>
            <w:tcW w:w="2500" w:type="pct"/>
            <w:vAlign w:val="center"/>
          </w:tcPr>
          <w:p w:rsidR="00570D78" w:rsidRPr="003A3D6F" w:rsidRDefault="00E33F6E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Внешний</w:t>
            </w:r>
          </w:p>
        </w:tc>
        <w:tc>
          <w:tcPr>
            <w:tcW w:w="2500" w:type="pct"/>
            <w:vAlign w:val="center"/>
          </w:tcPr>
          <w:p w:rsidR="00570D78" w:rsidRPr="003A3D6F" w:rsidRDefault="00E33F6E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Внешние преподаватели</w:t>
            </w:r>
          </w:p>
        </w:tc>
      </w:tr>
    </w:tbl>
    <w:p w:rsidR="00895115" w:rsidRPr="003A3D6F" w:rsidRDefault="00895115" w:rsidP="00CB5F67">
      <w:pPr>
        <w:pStyle w:val="ac"/>
        <w:ind w:left="0"/>
        <w:rPr>
          <w:lang w:val="en-US"/>
        </w:rPr>
      </w:pPr>
    </w:p>
    <w:p w:rsidR="00570D78" w:rsidRPr="003A3D6F" w:rsidRDefault="00157AA7" w:rsidP="00CE2582">
      <w:pPr>
        <w:pStyle w:val="ac"/>
        <w:spacing w:after="240"/>
        <w:ind w:left="0"/>
      </w:pPr>
      <w:r w:rsidRPr="003A3D6F">
        <w:t>На</w:t>
      </w:r>
      <w:r w:rsidR="007613C2" w:rsidRPr="003A3D6F">
        <w:t>звания</w:t>
      </w:r>
      <w:r w:rsidR="00E33F6E" w:rsidRPr="003A3D6F">
        <w:t xml:space="preserve"> курсов в порядковом эквиваленте </w:t>
      </w:r>
      <w:r w:rsidRPr="003A3D6F">
        <w:t>наход</w:t>
      </w:r>
      <w:r w:rsidR="00E33F6E" w:rsidRPr="003A3D6F">
        <w:t>я</w:t>
      </w:r>
      <w:r w:rsidRPr="003A3D6F">
        <w:t>тся в перечислении «</w:t>
      </w:r>
      <w:r w:rsidR="00E33F6E" w:rsidRPr="003A3D6F">
        <w:t>Курсы</w:t>
      </w:r>
      <w:r w:rsidRPr="003A3D6F">
        <w:t>». Поля п</w:t>
      </w:r>
      <w:r w:rsidR="00541CDF" w:rsidRPr="003A3D6F">
        <w:t>е</w:t>
      </w:r>
      <w:r w:rsidRPr="003A3D6F">
        <w:t>ре</w:t>
      </w:r>
      <w:r w:rsidR="00E33F6E" w:rsidRPr="003A3D6F">
        <w:t>числения</w:t>
      </w:r>
      <w:r w:rsidRPr="003A3D6F">
        <w:t xml:space="preserve"> в таблице </w:t>
      </w:r>
      <w:r w:rsidR="00541CDF" w:rsidRPr="003A3D6F">
        <w:t>22</w:t>
      </w:r>
      <w:r w:rsidRPr="003A3D6F">
        <w:t>.</w:t>
      </w:r>
    </w:p>
    <w:p w:rsidR="007C7E06" w:rsidRPr="003A3D6F" w:rsidRDefault="007C7E06" w:rsidP="00895115">
      <w:pPr>
        <w:ind w:firstLine="0"/>
        <w:rPr>
          <w:rStyle w:val="afb"/>
        </w:rPr>
      </w:pPr>
      <w:r w:rsidRPr="003A3D6F">
        <w:rPr>
          <w:rStyle w:val="afb"/>
        </w:rPr>
        <w:t xml:space="preserve">Таблица </w:t>
      </w:r>
      <w:r w:rsidR="00541CDF" w:rsidRPr="003A3D6F">
        <w:rPr>
          <w:rStyle w:val="afb"/>
        </w:rPr>
        <w:t xml:space="preserve">22 </w:t>
      </w:r>
      <w:r w:rsidRPr="003A3D6F">
        <w:rPr>
          <w:rStyle w:val="afb"/>
        </w:rPr>
        <w:t>Перечисление «</w:t>
      </w:r>
      <w:r w:rsidR="00E33F6E" w:rsidRPr="003A3D6F">
        <w:rPr>
          <w:rStyle w:val="afb"/>
        </w:rPr>
        <w:t>Курсы</w:t>
      </w:r>
      <w:r w:rsidRPr="003A3D6F">
        <w:rPr>
          <w:rStyle w:val="afb"/>
        </w:rPr>
        <w:t>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27"/>
        <w:gridCol w:w="4927"/>
      </w:tblGrid>
      <w:tr w:rsidR="00157AA7" w:rsidRPr="003A3D6F" w:rsidTr="00ED0A34">
        <w:trPr>
          <w:jc w:val="center"/>
        </w:trPr>
        <w:tc>
          <w:tcPr>
            <w:tcW w:w="2500" w:type="pct"/>
            <w:vAlign w:val="center"/>
          </w:tcPr>
          <w:p w:rsidR="00157AA7" w:rsidRPr="003A3D6F" w:rsidRDefault="00157AA7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Значение</w:t>
            </w:r>
          </w:p>
        </w:tc>
        <w:tc>
          <w:tcPr>
            <w:tcW w:w="2500" w:type="pct"/>
            <w:vAlign w:val="center"/>
          </w:tcPr>
          <w:p w:rsidR="00157AA7" w:rsidRPr="003A3D6F" w:rsidRDefault="00157AA7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Представление</w:t>
            </w:r>
          </w:p>
        </w:tc>
      </w:tr>
      <w:tr w:rsidR="00ED0D81" w:rsidRPr="003A3D6F" w:rsidTr="00ED0A34">
        <w:trPr>
          <w:jc w:val="center"/>
        </w:trPr>
        <w:tc>
          <w:tcPr>
            <w:tcW w:w="2500" w:type="pct"/>
            <w:vAlign w:val="center"/>
          </w:tcPr>
          <w:p w:rsidR="00ED0D81" w:rsidRPr="003A3D6F" w:rsidRDefault="00ED0D81" w:rsidP="00ED0A34">
            <w:pPr>
              <w:pStyle w:val="ac"/>
              <w:spacing w:line="240" w:lineRule="auto"/>
              <w:ind w:left="0" w:firstLine="0"/>
              <w:rPr>
                <w:sz w:val="24"/>
                <w:lang w:val="en-US"/>
              </w:rPr>
            </w:pPr>
            <w:r w:rsidRPr="003A3D6F">
              <w:rPr>
                <w:sz w:val="24"/>
              </w:rPr>
              <w:t>Первый</w:t>
            </w:r>
          </w:p>
        </w:tc>
        <w:tc>
          <w:tcPr>
            <w:tcW w:w="2500" w:type="pct"/>
            <w:vAlign w:val="center"/>
          </w:tcPr>
          <w:p w:rsidR="00ED0D81" w:rsidRPr="003A3D6F" w:rsidRDefault="00ED0D81" w:rsidP="00ED0A34">
            <w:pPr>
              <w:pStyle w:val="ac"/>
              <w:spacing w:line="240" w:lineRule="auto"/>
              <w:ind w:left="0" w:firstLine="0"/>
              <w:rPr>
                <w:sz w:val="24"/>
                <w:lang w:val="en-US"/>
              </w:rPr>
            </w:pPr>
            <w:r w:rsidRPr="003A3D6F">
              <w:rPr>
                <w:sz w:val="24"/>
              </w:rPr>
              <w:t>Первый курс</w:t>
            </w:r>
          </w:p>
        </w:tc>
      </w:tr>
      <w:tr w:rsidR="00ED0D81" w:rsidRPr="003A3D6F" w:rsidTr="00ED0A34">
        <w:trPr>
          <w:jc w:val="center"/>
        </w:trPr>
        <w:tc>
          <w:tcPr>
            <w:tcW w:w="2500" w:type="pct"/>
            <w:vAlign w:val="center"/>
          </w:tcPr>
          <w:p w:rsidR="00ED0D81" w:rsidRPr="003A3D6F" w:rsidRDefault="00ED0D81" w:rsidP="00ED0A34">
            <w:pPr>
              <w:pStyle w:val="ac"/>
              <w:spacing w:line="240" w:lineRule="auto"/>
              <w:ind w:left="0" w:firstLine="0"/>
              <w:rPr>
                <w:sz w:val="24"/>
                <w:lang w:val="en-US"/>
              </w:rPr>
            </w:pPr>
            <w:r w:rsidRPr="003A3D6F">
              <w:rPr>
                <w:sz w:val="24"/>
              </w:rPr>
              <w:t>Второй</w:t>
            </w:r>
          </w:p>
        </w:tc>
        <w:tc>
          <w:tcPr>
            <w:tcW w:w="2500" w:type="pct"/>
            <w:vAlign w:val="center"/>
          </w:tcPr>
          <w:p w:rsidR="00ED0D81" w:rsidRPr="003A3D6F" w:rsidRDefault="00ED0D81" w:rsidP="00ED0A34">
            <w:pPr>
              <w:pStyle w:val="ac"/>
              <w:spacing w:line="240" w:lineRule="auto"/>
              <w:ind w:left="0" w:firstLine="0"/>
              <w:rPr>
                <w:sz w:val="24"/>
                <w:lang w:val="en-US"/>
              </w:rPr>
            </w:pPr>
            <w:r w:rsidRPr="003A3D6F">
              <w:rPr>
                <w:sz w:val="24"/>
              </w:rPr>
              <w:t>Второй курс</w:t>
            </w:r>
          </w:p>
        </w:tc>
      </w:tr>
      <w:tr w:rsidR="00ED0D81" w:rsidRPr="003A3D6F" w:rsidTr="00ED0A34">
        <w:trPr>
          <w:jc w:val="center"/>
        </w:trPr>
        <w:tc>
          <w:tcPr>
            <w:tcW w:w="2500" w:type="pct"/>
            <w:vAlign w:val="center"/>
          </w:tcPr>
          <w:p w:rsidR="00ED0D81" w:rsidRPr="003A3D6F" w:rsidRDefault="00ED0D81" w:rsidP="00ED0A34">
            <w:pPr>
              <w:pStyle w:val="ac"/>
              <w:spacing w:line="240" w:lineRule="auto"/>
              <w:ind w:left="0" w:firstLine="0"/>
              <w:rPr>
                <w:sz w:val="24"/>
                <w:lang w:val="en-US"/>
              </w:rPr>
            </w:pPr>
            <w:r w:rsidRPr="003A3D6F">
              <w:rPr>
                <w:sz w:val="24"/>
              </w:rPr>
              <w:t>Третий</w:t>
            </w:r>
          </w:p>
        </w:tc>
        <w:tc>
          <w:tcPr>
            <w:tcW w:w="2500" w:type="pct"/>
            <w:vAlign w:val="center"/>
          </w:tcPr>
          <w:p w:rsidR="00ED0D81" w:rsidRPr="003A3D6F" w:rsidRDefault="00ED0D81" w:rsidP="00ED0A34">
            <w:pPr>
              <w:pStyle w:val="ac"/>
              <w:spacing w:line="240" w:lineRule="auto"/>
              <w:ind w:left="0" w:firstLine="0"/>
              <w:rPr>
                <w:sz w:val="24"/>
                <w:lang w:val="en-US"/>
              </w:rPr>
            </w:pPr>
            <w:r w:rsidRPr="003A3D6F">
              <w:rPr>
                <w:sz w:val="24"/>
              </w:rPr>
              <w:t>Третий курс</w:t>
            </w:r>
          </w:p>
        </w:tc>
      </w:tr>
      <w:tr w:rsidR="00ED0D81" w:rsidRPr="003A3D6F" w:rsidTr="00ED0A34">
        <w:trPr>
          <w:jc w:val="center"/>
        </w:trPr>
        <w:tc>
          <w:tcPr>
            <w:tcW w:w="2500" w:type="pct"/>
            <w:vAlign w:val="center"/>
          </w:tcPr>
          <w:p w:rsidR="00ED0D81" w:rsidRPr="003A3D6F" w:rsidRDefault="00ED0D81" w:rsidP="00ED0A34">
            <w:pPr>
              <w:pStyle w:val="ac"/>
              <w:spacing w:line="240" w:lineRule="auto"/>
              <w:ind w:left="0" w:firstLine="0"/>
              <w:rPr>
                <w:sz w:val="24"/>
                <w:lang w:val="en-US"/>
              </w:rPr>
            </w:pPr>
            <w:r w:rsidRPr="003A3D6F">
              <w:rPr>
                <w:sz w:val="24"/>
              </w:rPr>
              <w:t>Четвёртый</w:t>
            </w:r>
          </w:p>
        </w:tc>
        <w:tc>
          <w:tcPr>
            <w:tcW w:w="2500" w:type="pct"/>
            <w:vAlign w:val="center"/>
          </w:tcPr>
          <w:p w:rsidR="00ED0D81" w:rsidRPr="003A3D6F" w:rsidRDefault="00ED0D81" w:rsidP="00ED0A34">
            <w:pPr>
              <w:pStyle w:val="ac"/>
              <w:spacing w:line="240" w:lineRule="auto"/>
              <w:ind w:left="0" w:firstLine="0"/>
              <w:rPr>
                <w:sz w:val="24"/>
                <w:lang w:val="en-US"/>
              </w:rPr>
            </w:pPr>
            <w:r w:rsidRPr="003A3D6F">
              <w:rPr>
                <w:sz w:val="24"/>
              </w:rPr>
              <w:t>Четвёртый курс</w:t>
            </w:r>
          </w:p>
        </w:tc>
      </w:tr>
    </w:tbl>
    <w:p w:rsidR="00633CC5" w:rsidRPr="003A3D6F" w:rsidRDefault="00633CC5" w:rsidP="00CB5F67">
      <w:pPr>
        <w:pStyle w:val="ac"/>
        <w:ind w:left="0"/>
      </w:pPr>
    </w:p>
    <w:p w:rsidR="00F87DBB" w:rsidRPr="003A3D6F" w:rsidRDefault="00F87DBB" w:rsidP="00131095">
      <w:pPr>
        <w:pStyle w:val="ac"/>
        <w:spacing w:after="240"/>
        <w:ind w:left="0"/>
      </w:pPr>
      <w:r w:rsidRPr="003A3D6F">
        <w:t xml:space="preserve">Названия семестров </w:t>
      </w:r>
      <w:r w:rsidR="00801529" w:rsidRPr="003A3D6F">
        <w:t xml:space="preserve">в эквиваленте учебных полугодий </w:t>
      </w:r>
      <w:r w:rsidR="00CE2582" w:rsidRPr="003A3D6F">
        <w:t>хранятся в</w:t>
      </w:r>
      <w:r w:rsidRPr="003A3D6F">
        <w:t xml:space="preserve"> пер</w:t>
      </w:r>
      <w:r w:rsidRPr="003A3D6F">
        <w:t>е</w:t>
      </w:r>
      <w:r w:rsidRPr="003A3D6F">
        <w:t>числени</w:t>
      </w:r>
      <w:r w:rsidR="00CE2582" w:rsidRPr="003A3D6F">
        <w:t>и</w:t>
      </w:r>
      <w:r w:rsidRPr="003A3D6F">
        <w:t xml:space="preserve"> «Семестр</w:t>
      </w:r>
      <w:r w:rsidR="00801529" w:rsidRPr="003A3D6F">
        <w:t>ыНазвания</w:t>
      </w:r>
      <w:r w:rsidRPr="003A3D6F">
        <w:t xml:space="preserve">» </w:t>
      </w:r>
      <w:r w:rsidR="00CE2582" w:rsidRPr="003A3D6F">
        <w:t>и представлены в</w:t>
      </w:r>
      <w:r w:rsidRPr="003A3D6F">
        <w:t xml:space="preserve"> таблиц</w:t>
      </w:r>
      <w:r w:rsidR="00801529" w:rsidRPr="003A3D6F">
        <w:t>е</w:t>
      </w:r>
      <w:r w:rsidRPr="003A3D6F">
        <w:t xml:space="preserve"> </w:t>
      </w:r>
      <w:r w:rsidR="00541CDF" w:rsidRPr="003A3D6F">
        <w:t>23</w:t>
      </w:r>
      <w:r w:rsidRPr="003A3D6F">
        <w:t>.</w:t>
      </w:r>
    </w:p>
    <w:p w:rsidR="00DE7CFE" w:rsidRPr="003A3D6F" w:rsidRDefault="00DE7CFE" w:rsidP="00895115">
      <w:pPr>
        <w:ind w:firstLine="0"/>
        <w:rPr>
          <w:rStyle w:val="afb"/>
        </w:rPr>
      </w:pPr>
      <w:r w:rsidRPr="003A3D6F">
        <w:rPr>
          <w:rStyle w:val="afb"/>
        </w:rPr>
        <w:t xml:space="preserve">Таблица </w:t>
      </w:r>
      <w:r w:rsidR="00541CDF" w:rsidRPr="003A3D6F">
        <w:rPr>
          <w:rStyle w:val="afb"/>
        </w:rPr>
        <w:t>23</w:t>
      </w:r>
      <w:r w:rsidRPr="003A3D6F">
        <w:rPr>
          <w:rStyle w:val="afb"/>
        </w:rPr>
        <w:t xml:space="preserve"> Перечисление «Семест</w:t>
      </w:r>
      <w:r w:rsidR="00801529" w:rsidRPr="003A3D6F">
        <w:rPr>
          <w:rStyle w:val="afb"/>
        </w:rPr>
        <w:t>ыНазвания</w:t>
      </w:r>
      <w:r w:rsidRPr="003A3D6F">
        <w:rPr>
          <w:rStyle w:val="afb"/>
        </w:rPr>
        <w:t>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27"/>
        <w:gridCol w:w="4927"/>
      </w:tblGrid>
      <w:tr w:rsidR="00F87DBB" w:rsidRPr="003A3D6F" w:rsidTr="00ED0A34">
        <w:trPr>
          <w:jc w:val="center"/>
        </w:trPr>
        <w:tc>
          <w:tcPr>
            <w:tcW w:w="2500" w:type="pct"/>
            <w:vAlign w:val="center"/>
          </w:tcPr>
          <w:p w:rsidR="00F87DBB" w:rsidRPr="003A3D6F" w:rsidRDefault="00F87DBB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Значение</w:t>
            </w:r>
          </w:p>
        </w:tc>
        <w:tc>
          <w:tcPr>
            <w:tcW w:w="2500" w:type="pct"/>
            <w:vAlign w:val="center"/>
          </w:tcPr>
          <w:p w:rsidR="00F87DBB" w:rsidRPr="003A3D6F" w:rsidRDefault="00F87DBB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Представление</w:t>
            </w:r>
          </w:p>
        </w:tc>
      </w:tr>
      <w:tr w:rsidR="00F87DBB" w:rsidRPr="003A3D6F" w:rsidTr="00ED0A34">
        <w:trPr>
          <w:jc w:val="center"/>
        </w:trPr>
        <w:tc>
          <w:tcPr>
            <w:tcW w:w="2500" w:type="pct"/>
            <w:vAlign w:val="center"/>
          </w:tcPr>
          <w:p w:rsidR="00F87DBB" w:rsidRPr="003A3D6F" w:rsidRDefault="00F87DBB" w:rsidP="00ED0A34">
            <w:pPr>
              <w:pStyle w:val="ac"/>
              <w:spacing w:line="240" w:lineRule="auto"/>
              <w:ind w:left="0" w:firstLine="0"/>
              <w:rPr>
                <w:sz w:val="24"/>
                <w:lang w:val="en-US"/>
              </w:rPr>
            </w:pPr>
            <w:r w:rsidRPr="003A3D6F">
              <w:rPr>
                <w:sz w:val="24"/>
              </w:rPr>
              <w:t>Осенний</w:t>
            </w:r>
          </w:p>
        </w:tc>
        <w:tc>
          <w:tcPr>
            <w:tcW w:w="2500" w:type="pct"/>
            <w:vAlign w:val="center"/>
          </w:tcPr>
          <w:p w:rsidR="00F87DBB" w:rsidRPr="003A3D6F" w:rsidRDefault="00F87DBB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Осенний семестр</w:t>
            </w:r>
          </w:p>
        </w:tc>
      </w:tr>
      <w:tr w:rsidR="00F87DBB" w:rsidRPr="003A3D6F" w:rsidTr="00ED0A34">
        <w:trPr>
          <w:jc w:val="center"/>
        </w:trPr>
        <w:tc>
          <w:tcPr>
            <w:tcW w:w="2500" w:type="pct"/>
            <w:vAlign w:val="center"/>
          </w:tcPr>
          <w:p w:rsidR="00F87DBB" w:rsidRPr="003A3D6F" w:rsidRDefault="00F87DBB" w:rsidP="00ED0A34">
            <w:pPr>
              <w:pStyle w:val="ac"/>
              <w:spacing w:line="240" w:lineRule="auto"/>
              <w:ind w:left="0" w:firstLine="0"/>
              <w:rPr>
                <w:sz w:val="24"/>
                <w:lang w:val="en-US"/>
              </w:rPr>
            </w:pPr>
            <w:r w:rsidRPr="003A3D6F">
              <w:rPr>
                <w:sz w:val="24"/>
              </w:rPr>
              <w:t>Весенний</w:t>
            </w:r>
          </w:p>
        </w:tc>
        <w:tc>
          <w:tcPr>
            <w:tcW w:w="2500" w:type="pct"/>
            <w:vAlign w:val="center"/>
          </w:tcPr>
          <w:p w:rsidR="00F87DBB" w:rsidRPr="003A3D6F" w:rsidRDefault="00F87DBB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Весенний семестр</w:t>
            </w:r>
          </w:p>
        </w:tc>
      </w:tr>
    </w:tbl>
    <w:p w:rsidR="00F87DBB" w:rsidRPr="003A3D6F" w:rsidRDefault="00F87DBB" w:rsidP="00CB5F67">
      <w:pPr>
        <w:pStyle w:val="ac"/>
        <w:ind w:left="0"/>
      </w:pPr>
    </w:p>
    <w:p w:rsidR="00DE7CFE" w:rsidRPr="003A3D6F" w:rsidRDefault="00801529" w:rsidP="00CE2582">
      <w:pPr>
        <w:pStyle w:val="ac"/>
        <w:spacing w:after="240"/>
        <w:ind w:left="0"/>
      </w:pPr>
      <w:r w:rsidRPr="003A3D6F">
        <w:t xml:space="preserve">Наименования форм контроля находятся в </w:t>
      </w:r>
      <w:r w:rsidR="00DE7CFE" w:rsidRPr="003A3D6F">
        <w:rPr>
          <w:szCs w:val="28"/>
        </w:rPr>
        <w:t>перечислени</w:t>
      </w:r>
      <w:r w:rsidRPr="003A3D6F">
        <w:rPr>
          <w:szCs w:val="28"/>
        </w:rPr>
        <w:t>и</w:t>
      </w:r>
      <w:r w:rsidR="00DE7CFE" w:rsidRPr="003A3D6F">
        <w:rPr>
          <w:szCs w:val="28"/>
        </w:rPr>
        <w:t xml:space="preserve"> «</w:t>
      </w:r>
      <w:r w:rsidRPr="003A3D6F">
        <w:rPr>
          <w:rStyle w:val="afb"/>
          <w:sz w:val="28"/>
          <w:szCs w:val="28"/>
        </w:rPr>
        <w:t>ВидыКонтр</w:t>
      </w:r>
      <w:r w:rsidRPr="003A3D6F">
        <w:rPr>
          <w:rStyle w:val="afb"/>
          <w:sz w:val="28"/>
          <w:szCs w:val="28"/>
        </w:rPr>
        <w:t>о</w:t>
      </w:r>
      <w:r w:rsidRPr="003A3D6F">
        <w:rPr>
          <w:rStyle w:val="afb"/>
          <w:sz w:val="28"/>
          <w:szCs w:val="28"/>
        </w:rPr>
        <w:t>ля</w:t>
      </w:r>
      <w:r w:rsidR="00DE7CFE" w:rsidRPr="003A3D6F">
        <w:rPr>
          <w:szCs w:val="28"/>
        </w:rPr>
        <w:t>» -</w:t>
      </w:r>
      <w:r w:rsidR="00DE7CFE" w:rsidRPr="003A3D6F">
        <w:t xml:space="preserve"> таблица </w:t>
      </w:r>
      <w:r w:rsidR="00541CDF" w:rsidRPr="003A3D6F">
        <w:t>24</w:t>
      </w:r>
      <w:r w:rsidR="00DE7CFE" w:rsidRPr="003A3D6F">
        <w:t>.</w:t>
      </w:r>
    </w:p>
    <w:p w:rsidR="00DE7CFE" w:rsidRPr="003A3D6F" w:rsidRDefault="00801529" w:rsidP="00895115">
      <w:pPr>
        <w:ind w:firstLine="0"/>
        <w:rPr>
          <w:bCs/>
          <w:sz w:val="24"/>
        </w:rPr>
      </w:pPr>
      <w:r w:rsidRPr="003A3D6F">
        <w:rPr>
          <w:rStyle w:val="afb"/>
        </w:rPr>
        <w:t xml:space="preserve">Таблица </w:t>
      </w:r>
      <w:r w:rsidR="00541CDF" w:rsidRPr="003A3D6F">
        <w:rPr>
          <w:rStyle w:val="afb"/>
        </w:rPr>
        <w:t>24</w:t>
      </w:r>
      <w:r w:rsidRPr="003A3D6F">
        <w:rPr>
          <w:rStyle w:val="afb"/>
        </w:rPr>
        <w:t xml:space="preserve"> Перечисление «ВидыКонтроля»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27"/>
        <w:gridCol w:w="4927"/>
      </w:tblGrid>
      <w:tr w:rsidR="00DE7CFE" w:rsidRPr="003A3D6F" w:rsidTr="00ED0A34">
        <w:trPr>
          <w:jc w:val="center"/>
        </w:trPr>
        <w:tc>
          <w:tcPr>
            <w:tcW w:w="2500" w:type="pct"/>
            <w:vAlign w:val="center"/>
          </w:tcPr>
          <w:p w:rsidR="00DE7CFE" w:rsidRPr="003A3D6F" w:rsidRDefault="00DE7CFE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Значение</w:t>
            </w:r>
          </w:p>
        </w:tc>
        <w:tc>
          <w:tcPr>
            <w:tcW w:w="2500" w:type="pct"/>
            <w:vAlign w:val="center"/>
          </w:tcPr>
          <w:p w:rsidR="00DE7CFE" w:rsidRPr="003A3D6F" w:rsidRDefault="00DE7CFE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Представление</w:t>
            </w:r>
          </w:p>
        </w:tc>
      </w:tr>
      <w:tr w:rsidR="00DE7CFE" w:rsidRPr="003A3D6F" w:rsidTr="00ED0A34">
        <w:trPr>
          <w:jc w:val="center"/>
        </w:trPr>
        <w:tc>
          <w:tcPr>
            <w:tcW w:w="2500" w:type="pct"/>
            <w:vAlign w:val="center"/>
          </w:tcPr>
          <w:p w:rsidR="00DE7CFE" w:rsidRPr="003A3D6F" w:rsidRDefault="00131095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Зачёт</w:t>
            </w:r>
          </w:p>
        </w:tc>
        <w:tc>
          <w:tcPr>
            <w:tcW w:w="2500" w:type="pct"/>
            <w:vAlign w:val="center"/>
          </w:tcPr>
          <w:p w:rsidR="00DE7CFE" w:rsidRPr="003A3D6F" w:rsidRDefault="00DE7CFE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</w:p>
        </w:tc>
      </w:tr>
      <w:tr w:rsidR="00DE7CFE" w:rsidRPr="003A3D6F" w:rsidTr="00ED0A34">
        <w:trPr>
          <w:jc w:val="center"/>
        </w:trPr>
        <w:tc>
          <w:tcPr>
            <w:tcW w:w="2500" w:type="pct"/>
            <w:vAlign w:val="center"/>
          </w:tcPr>
          <w:p w:rsidR="00DE7CFE" w:rsidRPr="003A3D6F" w:rsidRDefault="00131095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Курсовая</w:t>
            </w:r>
          </w:p>
        </w:tc>
        <w:tc>
          <w:tcPr>
            <w:tcW w:w="2500" w:type="pct"/>
            <w:vAlign w:val="center"/>
          </w:tcPr>
          <w:p w:rsidR="00DE7CFE" w:rsidRPr="003A3D6F" w:rsidRDefault="00DE7CFE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</w:p>
        </w:tc>
      </w:tr>
      <w:tr w:rsidR="001C7BCC" w:rsidRPr="003A3D6F" w:rsidTr="00ED0A34">
        <w:trPr>
          <w:jc w:val="center"/>
        </w:trPr>
        <w:tc>
          <w:tcPr>
            <w:tcW w:w="2500" w:type="pct"/>
            <w:vAlign w:val="center"/>
          </w:tcPr>
          <w:p w:rsidR="001C7BCC" w:rsidRPr="003A3D6F" w:rsidRDefault="00131095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Экзамен</w:t>
            </w:r>
          </w:p>
        </w:tc>
        <w:tc>
          <w:tcPr>
            <w:tcW w:w="2500" w:type="pct"/>
            <w:vAlign w:val="center"/>
          </w:tcPr>
          <w:p w:rsidR="001C7BCC" w:rsidRPr="003A3D6F" w:rsidRDefault="001C7BCC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</w:p>
        </w:tc>
      </w:tr>
    </w:tbl>
    <w:p w:rsidR="00DE7CFE" w:rsidRPr="003A3D6F" w:rsidRDefault="00DE7CFE" w:rsidP="00CB5F67">
      <w:pPr>
        <w:pStyle w:val="ac"/>
        <w:ind w:left="0"/>
      </w:pPr>
    </w:p>
    <w:p w:rsidR="001C7BCC" w:rsidRPr="003A3D6F" w:rsidRDefault="00131095" w:rsidP="00CE2582">
      <w:pPr>
        <w:pStyle w:val="ac"/>
        <w:spacing w:after="240"/>
        <w:ind w:left="0"/>
      </w:pPr>
      <w:r w:rsidRPr="003A3D6F">
        <w:lastRenderedPageBreak/>
        <w:t>Виды оценок для оценивания студентов по зачетным дисциплинам</w:t>
      </w:r>
      <w:r w:rsidR="00EA53E9" w:rsidRPr="003A3D6F">
        <w:t xml:space="preserve"> </w:t>
      </w:r>
      <w:r w:rsidRPr="003A3D6F">
        <w:t>нах</w:t>
      </w:r>
      <w:r w:rsidRPr="003A3D6F">
        <w:t>о</w:t>
      </w:r>
      <w:r w:rsidRPr="003A3D6F">
        <w:t>дится в перечислении</w:t>
      </w:r>
      <w:r w:rsidR="00EA53E9" w:rsidRPr="003A3D6F">
        <w:t xml:space="preserve"> «</w:t>
      </w:r>
      <w:r w:rsidR="00801529" w:rsidRPr="003A3D6F">
        <w:t>ОценкиЗачёт</w:t>
      </w:r>
      <w:r w:rsidR="00EA53E9" w:rsidRPr="003A3D6F">
        <w:t>»</w:t>
      </w:r>
      <w:r w:rsidRPr="003A3D6F">
        <w:t xml:space="preserve"> - таблица </w:t>
      </w:r>
      <w:r w:rsidR="00541CDF" w:rsidRPr="003A3D6F">
        <w:t>25</w:t>
      </w:r>
      <w:r w:rsidR="00EA53E9" w:rsidRPr="003A3D6F">
        <w:t>.</w:t>
      </w:r>
    </w:p>
    <w:p w:rsidR="00EA53E9" w:rsidRPr="003A3D6F" w:rsidRDefault="00EA53E9" w:rsidP="00895115">
      <w:pPr>
        <w:ind w:firstLine="0"/>
        <w:rPr>
          <w:rStyle w:val="afb"/>
        </w:rPr>
      </w:pPr>
      <w:r w:rsidRPr="003A3D6F">
        <w:rPr>
          <w:rStyle w:val="afb"/>
        </w:rPr>
        <w:t xml:space="preserve">Таблица </w:t>
      </w:r>
      <w:r w:rsidR="00541CDF" w:rsidRPr="003A3D6F">
        <w:rPr>
          <w:rStyle w:val="afb"/>
        </w:rPr>
        <w:t>25</w:t>
      </w:r>
      <w:r w:rsidRPr="003A3D6F">
        <w:rPr>
          <w:rStyle w:val="afb"/>
        </w:rPr>
        <w:t xml:space="preserve"> Перечисление «</w:t>
      </w:r>
      <w:r w:rsidR="00131095" w:rsidRPr="003A3D6F">
        <w:rPr>
          <w:rStyle w:val="afb"/>
        </w:rPr>
        <w:t>ОценкиЗачёт</w:t>
      </w:r>
      <w:r w:rsidRPr="003A3D6F">
        <w:rPr>
          <w:rStyle w:val="afb"/>
        </w:rPr>
        <w:t>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27"/>
        <w:gridCol w:w="4927"/>
      </w:tblGrid>
      <w:tr w:rsidR="006913A5" w:rsidRPr="003A3D6F" w:rsidTr="00ED0A34">
        <w:trPr>
          <w:jc w:val="center"/>
        </w:trPr>
        <w:tc>
          <w:tcPr>
            <w:tcW w:w="2500" w:type="pct"/>
            <w:vAlign w:val="center"/>
          </w:tcPr>
          <w:p w:rsidR="006913A5" w:rsidRPr="003A3D6F" w:rsidRDefault="006913A5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Значение</w:t>
            </w:r>
          </w:p>
        </w:tc>
        <w:tc>
          <w:tcPr>
            <w:tcW w:w="2500" w:type="pct"/>
            <w:vAlign w:val="center"/>
          </w:tcPr>
          <w:p w:rsidR="006913A5" w:rsidRPr="003A3D6F" w:rsidRDefault="006913A5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Представление</w:t>
            </w:r>
          </w:p>
        </w:tc>
      </w:tr>
      <w:tr w:rsidR="006913A5" w:rsidRPr="003A3D6F" w:rsidTr="00ED0A34">
        <w:trPr>
          <w:jc w:val="center"/>
        </w:trPr>
        <w:tc>
          <w:tcPr>
            <w:tcW w:w="2500" w:type="pct"/>
            <w:vAlign w:val="center"/>
          </w:tcPr>
          <w:p w:rsidR="006913A5" w:rsidRPr="003A3D6F" w:rsidRDefault="00131095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Зачтено</w:t>
            </w:r>
          </w:p>
        </w:tc>
        <w:tc>
          <w:tcPr>
            <w:tcW w:w="2500" w:type="pct"/>
            <w:vAlign w:val="center"/>
          </w:tcPr>
          <w:p w:rsidR="006913A5" w:rsidRPr="003A3D6F" w:rsidRDefault="006913A5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</w:p>
        </w:tc>
      </w:tr>
      <w:tr w:rsidR="006913A5" w:rsidRPr="003A3D6F" w:rsidTr="00ED0A34">
        <w:trPr>
          <w:jc w:val="center"/>
        </w:trPr>
        <w:tc>
          <w:tcPr>
            <w:tcW w:w="2500" w:type="pct"/>
            <w:vAlign w:val="center"/>
          </w:tcPr>
          <w:p w:rsidR="006913A5" w:rsidRPr="003A3D6F" w:rsidRDefault="00131095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НеАттестован</w:t>
            </w:r>
          </w:p>
        </w:tc>
        <w:tc>
          <w:tcPr>
            <w:tcW w:w="2500" w:type="pct"/>
            <w:vAlign w:val="center"/>
          </w:tcPr>
          <w:p w:rsidR="006913A5" w:rsidRPr="003A3D6F" w:rsidRDefault="00131095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Не аттестован</w:t>
            </w:r>
          </w:p>
        </w:tc>
      </w:tr>
    </w:tbl>
    <w:p w:rsidR="00131095" w:rsidRPr="003A3D6F" w:rsidRDefault="00131095" w:rsidP="00E407A9">
      <w:pPr>
        <w:pStyle w:val="ac"/>
        <w:ind w:left="0"/>
      </w:pPr>
    </w:p>
    <w:p w:rsidR="0033023E" w:rsidRPr="003A3D6F" w:rsidRDefault="00131095" w:rsidP="00CE2582">
      <w:pPr>
        <w:pStyle w:val="ac"/>
        <w:spacing w:after="240"/>
        <w:ind w:left="0"/>
      </w:pPr>
      <w:r w:rsidRPr="003A3D6F">
        <w:t xml:space="preserve">Виды оценок для оценивания студентов по курсовым и экзаменационным дисциплинам находится в перечислении </w:t>
      </w:r>
      <w:r w:rsidR="009F7147" w:rsidRPr="003A3D6F">
        <w:t>«</w:t>
      </w:r>
      <w:r w:rsidRPr="003A3D6F">
        <w:t>ОценкиКурсовая</w:t>
      </w:r>
      <w:r w:rsidR="009F7147" w:rsidRPr="003A3D6F">
        <w:t xml:space="preserve">» - таблица </w:t>
      </w:r>
      <w:r w:rsidR="00541CDF" w:rsidRPr="003A3D6F">
        <w:t>26</w:t>
      </w:r>
      <w:r w:rsidR="009F7147" w:rsidRPr="003A3D6F">
        <w:t>.</w:t>
      </w:r>
    </w:p>
    <w:p w:rsidR="009F7147" w:rsidRPr="003A3D6F" w:rsidRDefault="009F7147" w:rsidP="0033023E">
      <w:pPr>
        <w:ind w:firstLine="0"/>
        <w:rPr>
          <w:rStyle w:val="afb"/>
        </w:rPr>
      </w:pPr>
      <w:r w:rsidRPr="003A3D6F">
        <w:rPr>
          <w:rStyle w:val="afb"/>
        </w:rPr>
        <w:t xml:space="preserve">Таблица </w:t>
      </w:r>
      <w:r w:rsidR="00541CDF" w:rsidRPr="003A3D6F">
        <w:rPr>
          <w:rStyle w:val="afb"/>
        </w:rPr>
        <w:t>26</w:t>
      </w:r>
      <w:r w:rsidRPr="003A3D6F">
        <w:rPr>
          <w:rStyle w:val="afb"/>
        </w:rPr>
        <w:t xml:space="preserve"> Перечисление «</w:t>
      </w:r>
      <w:r w:rsidR="00801529" w:rsidRPr="003A3D6F">
        <w:rPr>
          <w:rStyle w:val="afb"/>
        </w:rPr>
        <w:t>ОценкиКурсовая</w:t>
      </w:r>
      <w:r w:rsidRPr="003A3D6F">
        <w:rPr>
          <w:rStyle w:val="afb"/>
        </w:rPr>
        <w:t>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27"/>
        <w:gridCol w:w="4927"/>
      </w:tblGrid>
      <w:tr w:rsidR="009F7147" w:rsidRPr="003A3D6F" w:rsidTr="00ED0A34">
        <w:trPr>
          <w:jc w:val="center"/>
        </w:trPr>
        <w:tc>
          <w:tcPr>
            <w:tcW w:w="2500" w:type="pct"/>
            <w:vAlign w:val="center"/>
          </w:tcPr>
          <w:p w:rsidR="009F7147" w:rsidRPr="003A3D6F" w:rsidRDefault="009F7147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Значение</w:t>
            </w:r>
          </w:p>
        </w:tc>
        <w:tc>
          <w:tcPr>
            <w:tcW w:w="2500" w:type="pct"/>
            <w:vAlign w:val="center"/>
          </w:tcPr>
          <w:p w:rsidR="009F7147" w:rsidRPr="003A3D6F" w:rsidRDefault="009F7147" w:rsidP="00ED0A34">
            <w:pPr>
              <w:pStyle w:val="11"/>
              <w:numPr>
                <w:ilvl w:val="0"/>
                <w:numId w:val="0"/>
              </w:numPr>
              <w:spacing w:line="240" w:lineRule="auto"/>
              <w:jc w:val="center"/>
              <w:rPr>
                <w:sz w:val="24"/>
                <w:szCs w:val="24"/>
              </w:rPr>
            </w:pPr>
            <w:r w:rsidRPr="003A3D6F">
              <w:rPr>
                <w:sz w:val="24"/>
                <w:szCs w:val="24"/>
              </w:rPr>
              <w:t>Представление</w:t>
            </w:r>
          </w:p>
        </w:tc>
      </w:tr>
      <w:tr w:rsidR="009F7147" w:rsidRPr="003A3D6F" w:rsidTr="00ED0A34">
        <w:trPr>
          <w:jc w:val="center"/>
        </w:trPr>
        <w:tc>
          <w:tcPr>
            <w:tcW w:w="2500" w:type="pct"/>
            <w:vAlign w:val="center"/>
          </w:tcPr>
          <w:p w:rsidR="009F7147" w:rsidRPr="003A3D6F" w:rsidRDefault="00131095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Отлично</w:t>
            </w:r>
          </w:p>
        </w:tc>
        <w:tc>
          <w:tcPr>
            <w:tcW w:w="2500" w:type="pct"/>
            <w:vAlign w:val="center"/>
          </w:tcPr>
          <w:p w:rsidR="009F7147" w:rsidRPr="003A3D6F" w:rsidRDefault="009F7147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</w:p>
        </w:tc>
      </w:tr>
      <w:tr w:rsidR="009F7147" w:rsidRPr="003A3D6F" w:rsidTr="00ED0A34">
        <w:trPr>
          <w:jc w:val="center"/>
        </w:trPr>
        <w:tc>
          <w:tcPr>
            <w:tcW w:w="2500" w:type="pct"/>
            <w:vAlign w:val="center"/>
          </w:tcPr>
          <w:p w:rsidR="009F7147" w:rsidRPr="003A3D6F" w:rsidRDefault="00131095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Хорошо</w:t>
            </w:r>
          </w:p>
        </w:tc>
        <w:tc>
          <w:tcPr>
            <w:tcW w:w="2500" w:type="pct"/>
            <w:vAlign w:val="center"/>
          </w:tcPr>
          <w:p w:rsidR="009F7147" w:rsidRPr="003A3D6F" w:rsidRDefault="009F7147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</w:p>
        </w:tc>
      </w:tr>
      <w:tr w:rsidR="009F7147" w:rsidRPr="003A3D6F" w:rsidTr="00ED0A34">
        <w:trPr>
          <w:jc w:val="center"/>
        </w:trPr>
        <w:tc>
          <w:tcPr>
            <w:tcW w:w="2500" w:type="pct"/>
            <w:vAlign w:val="center"/>
          </w:tcPr>
          <w:p w:rsidR="009F7147" w:rsidRPr="003A3D6F" w:rsidRDefault="00131095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Удовлетворительно</w:t>
            </w:r>
          </w:p>
        </w:tc>
        <w:tc>
          <w:tcPr>
            <w:tcW w:w="2500" w:type="pct"/>
            <w:vAlign w:val="center"/>
          </w:tcPr>
          <w:p w:rsidR="009F7147" w:rsidRPr="003A3D6F" w:rsidRDefault="009F7147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</w:p>
        </w:tc>
      </w:tr>
      <w:tr w:rsidR="00131095" w:rsidRPr="003A3D6F" w:rsidTr="00ED0A34">
        <w:trPr>
          <w:jc w:val="center"/>
        </w:trPr>
        <w:tc>
          <w:tcPr>
            <w:tcW w:w="2500" w:type="pct"/>
            <w:vAlign w:val="center"/>
          </w:tcPr>
          <w:p w:rsidR="00131095" w:rsidRPr="003A3D6F" w:rsidRDefault="00131095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НеУдовлетворительно</w:t>
            </w:r>
          </w:p>
        </w:tc>
        <w:tc>
          <w:tcPr>
            <w:tcW w:w="2500" w:type="pct"/>
            <w:vAlign w:val="center"/>
          </w:tcPr>
          <w:p w:rsidR="00131095" w:rsidRPr="003A3D6F" w:rsidRDefault="00131095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Не удовлетворительно</w:t>
            </w:r>
          </w:p>
        </w:tc>
      </w:tr>
      <w:tr w:rsidR="00131095" w:rsidRPr="003A3D6F" w:rsidTr="00ED0A34">
        <w:trPr>
          <w:jc w:val="center"/>
        </w:trPr>
        <w:tc>
          <w:tcPr>
            <w:tcW w:w="2500" w:type="pct"/>
            <w:vAlign w:val="center"/>
          </w:tcPr>
          <w:p w:rsidR="00131095" w:rsidRPr="003A3D6F" w:rsidRDefault="00131095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НеАттестован</w:t>
            </w:r>
          </w:p>
        </w:tc>
        <w:tc>
          <w:tcPr>
            <w:tcW w:w="2500" w:type="pct"/>
            <w:vAlign w:val="center"/>
          </w:tcPr>
          <w:p w:rsidR="00131095" w:rsidRPr="003A3D6F" w:rsidRDefault="00131095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Не аттестован</w:t>
            </w:r>
          </w:p>
        </w:tc>
      </w:tr>
    </w:tbl>
    <w:p w:rsidR="002F00F0" w:rsidRPr="003A3D6F" w:rsidRDefault="002F00F0" w:rsidP="00E407A9">
      <w:pPr>
        <w:rPr>
          <w:b/>
          <w:lang w:val="en-US"/>
        </w:rPr>
      </w:pPr>
    </w:p>
    <w:p w:rsidR="008A3C64" w:rsidRPr="003A3D6F" w:rsidRDefault="008A3C64" w:rsidP="00E407A9">
      <w:pPr>
        <w:spacing w:before="240" w:after="240"/>
        <w:rPr>
          <w:i/>
        </w:rPr>
      </w:pPr>
      <w:r w:rsidRPr="003A3D6F">
        <w:rPr>
          <w:i/>
        </w:rPr>
        <w:t>Создание справочников</w:t>
      </w:r>
    </w:p>
    <w:p w:rsidR="00A75378" w:rsidRPr="003A3D6F" w:rsidRDefault="002F5D24" w:rsidP="001E7FA8">
      <w:pPr>
        <w:pStyle w:val="ac"/>
        <w:ind w:left="0"/>
      </w:pPr>
      <w:r w:rsidRPr="003A3D6F">
        <w:t>Для хранения справочной информации созданы объекты типа «Справо</w:t>
      </w:r>
      <w:r w:rsidRPr="003A3D6F">
        <w:t>ч</w:t>
      </w:r>
      <w:r w:rsidRPr="003A3D6F">
        <w:t xml:space="preserve">ник». Всего в системе </w:t>
      </w:r>
      <w:r w:rsidR="00A75378" w:rsidRPr="003A3D6F">
        <w:t>2</w:t>
      </w:r>
      <w:r w:rsidRPr="003A3D6F">
        <w:t xml:space="preserve"> </w:t>
      </w:r>
      <w:r w:rsidR="00A75378" w:rsidRPr="003A3D6F">
        <w:t xml:space="preserve">основных </w:t>
      </w:r>
      <w:r w:rsidRPr="003A3D6F">
        <w:t>справочник</w:t>
      </w:r>
      <w:r w:rsidR="00A75378" w:rsidRPr="003A3D6F">
        <w:t>а</w:t>
      </w:r>
      <w:r w:rsidRPr="003A3D6F">
        <w:t xml:space="preserve">, которые понадобятся в работе системы и </w:t>
      </w:r>
      <w:r w:rsidR="00A75378" w:rsidRPr="003A3D6F">
        <w:t>4</w:t>
      </w:r>
      <w:r w:rsidRPr="003A3D6F">
        <w:t xml:space="preserve"> вспомогательных справочника. </w:t>
      </w:r>
    </w:p>
    <w:p w:rsidR="00C21EB9" w:rsidRPr="003A3D6F" w:rsidRDefault="00C21EB9" w:rsidP="00C21EB9">
      <w:pPr>
        <w:pStyle w:val="ac"/>
        <w:spacing w:after="240"/>
        <w:ind w:left="0"/>
      </w:pPr>
      <w:r w:rsidRPr="003A3D6F">
        <w:t>Во вспомогательный справочнике «УчебныеГода» в корректном удоб</w:t>
      </w:r>
      <w:r w:rsidRPr="003A3D6F">
        <w:t>о</w:t>
      </w:r>
      <w:r w:rsidRPr="003A3D6F">
        <w:t xml:space="preserve">читаемом виде хранится список учебных годов. </w:t>
      </w:r>
      <w:r w:rsidR="00565CD8" w:rsidRPr="003A3D6F">
        <w:t>Это необходимо для правил</w:t>
      </w:r>
      <w:r w:rsidR="00565CD8" w:rsidRPr="003A3D6F">
        <w:t>ь</w:t>
      </w:r>
      <w:r w:rsidR="00565CD8" w:rsidRPr="003A3D6F">
        <w:t>ного заполнения учебных годов в прочих справочниках и документе, для пр</w:t>
      </w:r>
      <w:r w:rsidR="00565CD8" w:rsidRPr="003A3D6F">
        <w:t>а</w:t>
      </w:r>
      <w:r w:rsidR="00565CD8" w:rsidRPr="003A3D6F">
        <w:t xml:space="preserve">вильной печати отчетности. Описание справочника «УчебныеГода» находится в таблице </w:t>
      </w:r>
      <w:r w:rsidR="00541CDF" w:rsidRPr="003A3D6F">
        <w:t>27</w:t>
      </w:r>
      <w:r w:rsidR="00565CD8" w:rsidRPr="003A3D6F">
        <w:t>.</w:t>
      </w:r>
    </w:p>
    <w:p w:rsidR="00C21EB9" w:rsidRPr="003A3D6F" w:rsidRDefault="00C21EB9" w:rsidP="00C21EB9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541CDF" w:rsidRPr="003A3D6F">
        <w:rPr>
          <w:sz w:val="24"/>
        </w:rPr>
        <w:t>27</w:t>
      </w:r>
      <w:r w:rsidRPr="003A3D6F">
        <w:rPr>
          <w:sz w:val="24"/>
        </w:rPr>
        <w:t xml:space="preserve"> «УчебныеГода»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63"/>
        <w:gridCol w:w="3825"/>
        <w:gridCol w:w="3366"/>
      </w:tblGrid>
      <w:tr w:rsidR="00C21EB9" w:rsidRPr="003A3D6F" w:rsidTr="00ED0A34">
        <w:tc>
          <w:tcPr>
            <w:tcW w:w="1351" w:type="pct"/>
            <w:vAlign w:val="center"/>
          </w:tcPr>
          <w:p w:rsidR="00C21EB9" w:rsidRPr="003A3D6F" w:rsidRDefault="00C21EB9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Наименование поля</w:t>
            </w:r>
          </w:p>
        </w:tc>
        <w:tc>
          <w:tcPr>
            <w:tcW w:w="1941" w:type="pct"/>
            <w:vAlign w:val="center"/>
          </w:tcPr>
          <w:p w:rsidR="00C21EB9" w:rsidRPr="003A3D6F" w:rsidRDefault="00C21EB9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 данных</w:t>
            </w:r>
          </w:p>
        </w:tc>
        <w:tc>
          <w:tcPr>
            <w:tcW w:w="1708" w:type="pct"/>
            <w:vAlign w:val="center"/>
          </w:tcPr>
          <w:p w:rsidR="00C21EB9" w:rsidRPr="003A3D6F" w:rsidRDefault="00C21EB9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Назначение</w:t>
            </w:r>
          </w:p>
        </w:tc>
      </w:tr>
      <w:tr w:rsidR="00C21EB9" w:rsidRPr="003A3D6F" w:rsidTr="00ED0A34">
        <w:tc>
          <w:tcPr>
            <w:tcW w:w="1351" w:type="pct"/>
            <w:vAlign w:val="center"/>
          </w:tcPr>
          <w:p w:rsidR="00C21EB9" w:rsidRPr="003A3D6F" w:rsidRDefault="00C21EB9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941" w:type="pct"/>
            <w:vAlign w:val="center"/>
          </w:tcPr>
          <w:p w:rsidR="00C21EB9" w:rsidRPr="003A3D6F" w:rsidRDefault="00C21EB9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Числовой</w:t>
            </w:r>
            <w:r w:rsidR="007613C2" w:rsidRPr="003A3D6F">
              <w:rPr>
                <w:sz w:val="24"/>
              </w:rPr>
              <w:t>(9)</w:t>
            </w:r>
          </w:p>
        </w:tc>
        <w:tc>
          <w:tcPr>
            <w:tcW w:w="1708" w:type="pct"/>
            <w:vAlign w:val="center"/>
          </w:tcPr>
          <w:p w:rsidR="00C21EB9" w:rsidRPr="003A3D6F" w:rsidRDefault="00C21EB9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Уникальный код</w:t>
            </w:r>
          </w:p>
        </w:tc>
      </w:tr>
      <w:tr w:rsidR="00C21EB9" w:rsidRPr="003A3D6F" w:rsidTr="00ED0A34">
        <w:tc>
          <w:tcPr>
            <w:tcW w:w="1351" w:type="pct"/>
            <w:vAlign w:val="center"/>
          </w:tcPr>
          <w:p w:rsidR="00C21EB9" w:rsidRPr="003A3D6F" w:rsidRDefault="00C21EB9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941" w:type="pct"/>
            <w:vAlign w:val="center"/>
          </w:tcPr>
          <w:p w:rsidR="00C21EB9" w:rsidRPr="003A3D6F" w:rsidRDefault="00C21EB9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  <w:r w:rsidR="007613C2" w:rsidRPr="003A3D6F">
              <w:rPr>
                <w:sz w:val="24"/>
              </w:rPr>
              <w:t>(150)</w:t>
            </w:r>
          </w:p>
        </w:tc>
        <w:tc>
          <w:tcPr>
            <w:tcW w:w="1708" w:type="pct"/>
            <w:vAlign w:val="center"/>
          </w:tcPr>
          <w:p w:rsidR="00C21EB9" w:rsidRPr="003A3D6F" w:rsidRDefault="00C21EB9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 учебного года</w:t>
            </w:r>
          </w:p>
        </w:tc>
      </w:tr>
    </w:tbl>
    <w:p w:rsidR="00C21EB9" w:rsidRPr="003A3D6F" w:rsidRDefault="00C21EB9" w:rsidP="00CE2582">
      <w:pPr>
        <w:pStyle w:val="ac"/>
        <w:spacing w:after="240"/>
        <w:ind w:left="0"/>
      </w:pPr>
    </w:p>
    <w:p w:rsidR="00A75378" w:rsidRPr="003A3D6F" w:rsidRDefault="007613C2" w:rsidP="00CE2582">
      <w:pPr>
        <w:pStyle w:val="ac"/>
        <w:spacing w:after="240"/>
        <w:ind w:left="0"/>
      </w:pPr>
      <w:r w:rsidRPr="003A3D6F">
        <w:lastRenderedPageBreak/>
        <w:t>Вспомогательный справочник «Семестры» соотносит номера семестров с учебными полугодиями и курсами.</w:t>
      </w:r>
      <w:r w:rsidR="00C21EB9" w:rsidRPr="003A3D6F">
        <w:t xml:space="preserve"> </w:t>
      </w:r>
      <w:r w:rsidRPr="003A3D6F">
        <w:t>Структура</w:t>
      </w:r>
      <w:r w:rsidR="00C21EB9" w:rsidRPr="003A3D6F">
        <w:t xml:space="preserve"> справочника «Семестры» нах</w:t>
      </w:r>
      <w:r w:rsidR="00C21EB9" w:rsidRPr="003A3D6F">
        <w:t>о</w:t>
      </w:r>
      <w:r w:rsidR="00C21EB9" w:rsidRPr="003A3D6F">
        <w:t xml:space="preserve">дится в таблице </w:t>
      </w:r>
      <w:r w:rsidR="00541CDF" w:rsidRPr="003A3D6F">
        <w:t>28</w:t>
      </w:r>
      <w:r w:rsidR="00C21EB9" w:rsidRPr="003A3D6F">
        <w:t>.</w:t>
      </w:r>
    </w:p>
    <w:p w:rsidR="00A75378" w:rsidRPr="003A3D6F" w:rsidRDefault="00A75378" w:rsidP="00A75378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541CDF" w:rsidRPr="003A3D6F">
        <w:rPr>
          <w:sz w:val="24"/>
        </w:rPr>
        <w:t>28</w:t>
      </w:r>
      <w:r w:rsidRPr="003A3D6F">
        <w:rPr>
          <w:sz w:val="24"/>
        </w:rPr>
        <w:t xml:space="preserve"> «Семестры»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63"/>
        <w:gridCol w:w="3825"/>
        <w:gridCol w:w="3366"/>
      </w:tblGrid>
      <w:tr w:rsidR="00A75378" w:rsidRPr="003A3D6F" w:rsidTr="00ED0A34">
        <w:tc>
          <w:tcPr>
            <w:tcW w:w="1351" w:type="pct"/>
            <w:vAlign w:val="center"/>
          </w:tcPr>
          <w:p w:rsidR="00A75378" w:rsidRPr="003A3D6F" w:rsidRDefault="00A75378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Наименование поля</w:t>
            </w:r>
          </w:p>
        </w:tc>
        <w:tc>
          <w:tcPr>
            <w:tcW w:w="1941" w:type="pct"/>
            <w:vAlign w:val="center"/>
          </w:tcPr>
          <w:p w:rsidR="00A75378" w:rsidRPr="003A3D6F" w:rsidRDefault="00A75378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 данных</w:t>
            </w:r>
          </w:p>
        </w:tc>
        <w:tc>
          <w:tcPr>
            <w:tcW w:w="1708" w:type="pct"/>
            <w:vAlign w:val="center"/>
          </w:tcPr>
          <w:p w:rsidR="00A75378" w:rsidRPr="003A3D6F" w:rsidRDefault="00A75378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Назначение</w:t>
            </w:r>
          </w:p>
        </w:tc>
      </w:tr>
      <w:tr w:rsidR="00A75378" w:rsidRPr="003A3D6F" w:rsidTr="00ED0A34">
        <w:tc>
          <w:tcPr>
            <w:tcW w:w="1351" w:type="pct"/>
            <w:vAlign w:val="center"/>
          </w:tcPr>
          <w:p w:rsidR="00A75378" w:rsidRPr="003A3D6F" w:rsidRDefault="00A75378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941" w:type="pct"/>
            <w:vAlign w:val="center"/>
          </w:tcPr>
          <w:p w:rsidR="00A75378" w:rsidRPr="003A3D6F" w:rsidRDefault="00A75378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Числовой</w:t>
            </w:r>
            <w:r w:rsidR="007613C2" w:rsidRPr="003A3D6F">
              <w:rPr>
                <w:sz w:val="24"/>
              </w:rPr>
              <w:t>(9)</w:t>
            </w:r>
          </w:p>
        </w:tc>
        <w:tc>
          <w:tcPr>
            <w:tcW w:w="1708" w:type="pct"/>
            <w:vAlign w:val="center"/>
          </w:tcPr>
          <w:p w:rsidR="00A75378" w:rsidRPr="003A3D6F" w:rsidRDefault="00A75378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Уникальный код</w:t>
            </w:r>
          </w:p>
        </w:tc>
      </w:tr>
      <w:tr w:rsidR="00A75378" w:rsidRPr="003A3D6F" w:rsidTr="00ED0A34">
        <w:tc>
          <w:tcPr>
            <w:tcW w:w="1351" w:type="pct"/>
            <w:vAlign w:val="center"/>
          </w:tcPr>
          <w:p w:rsidR="00A75378" w:rsidRPr="003A3D6F" w:rsidRDefault="00A75378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941" w:type="pct"/>
            <w:vAlign w:val="center"/>
          </w:tcPr>
          <w:p w:rsidR="00A75378" w:rsidRPr="003A3D6F" w:rsidRDefault="00A75378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  <w:r w:rsidR="007613C2" w:rsidRPr="003A3D6F">
              <w:rPr>
                <w:sz w:val="24"/>
              </w:rPr>
              <w:t>(150)</w:t>
            </w:r>
          </w:p>
        </w:tc>
        <w:tc>
          <w:tcPr>
            <w:tcW w:w="1708" w:type="pct"/>
            <w:vAlign w:val="center"/>
          </w:tcPr>
          <w:p w:rsidR="00A75378" w:rsidRPr="003A3D6F" w:rsidRDefault="00A75378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Название семестра в порядк</w:t>
            </w:r>
            <w:r w:rsidRPr="003A3D6F">
              <w:rPr>
                <w:sz w:val="24"/>
              </w:rPr>
              <w:t>о</w:t>
            </w:r>
            <w:r w:rsidRPr="003A3D6F">
              <w:rPr>
                <w:sz w:val="24"/>
              </w:rPr>
              <w:t>вом эквиваленте</w:t>
            </w:r>
          </w:p>
        </w:tc>
      </w:tr>
      <w:tr w:rsidR="00A75378" w:rsidRPr="003A3D6F" w:rsidTr="00ED0A34">
        <w:tc>
          <w:tcPr>
            <w:tcW w:w="1351" w:type="pct"/>
            <w:vAlign w:val="center"/>
          </w:tcPr>
          <w:p w:rsidR="00A75378" w:rsidRPr="003A3D6F" w:rsidRDefault="00A7537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Название</w:t>
            </w:r>
          </w:p>
        </w:tc>
        <w:tc>
          <w:tcPr>
            <w:tcW w:w="1941" w:type="pct"/>
            <w:vAlign w:val="center"/>
          </w:tcPr>
          <w:p w:rsidR="00A75378" w:rsidRPr="003A3D6F" w:rsidRDefault="00C90E7F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Перечисление.СеместрыНазвания</w:t>
            </w:r>
          </w:p>
        </w:tc>
        <w:tc>
          <w:tcPr>
            <w:tcW w:w="1708" w:type="pct"/>
            <w:vAlign w:val="center"/>
          </w:tcPr>
          <w:p w:rsidR="00A75378" w:rsidRPr="003A3D6F" w:rsidRDefault="00C90E7F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  <w:szCs w:val="22"/>
              </w:rPr>
              <w:t>Учебное полугодие (Осе</w:t>
            </w:r>
            <w:r w:rsidRPr="003A3D6F">
              <w:rPr>
                <w:sz w:val="24"/>
                <w:szCs w:val="22"/>
              </w:rPr>
              <w:t>н</w:t>
            </w:r>
            <w:r w:rsidRPr="003A3D6F">
              <w:rPr>
                <w:sz w:val="24"/>
                <w:szCs w:val="22"/>
              </w:rPr>
              <w:t>ний/Весенний), к которому принадлежит семестр</w:t>
            </w:r>
            <w:r w:rsidR="00A75378" w:rsidRPr="003A3D6F">
              <w:rPr>
                <w:sz w:val="24"/>
                <w:szCs w:val="22"/>
              </w:rPr>
              <w:t xml:space="preserve"> </w:t>
            </w:r>
          </w:p>
        </w:tc>
      </w:tr>
      <w:tr w:rsidR="00A75378" w:rsidRPr="003A3D6F" w:rsidTr="00ED0A34">
        <w:tc>
          <w:tcPr>
            <w:tcW w:w="1351" w:type="pct"/>
            <w:vAlign w:val="center"/>
          </w:tcPr>
          <w:p w:rsidR="00A75378" w:rsidRPr="003A3D6F" w:rsidRDefault="00A75378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Курс</w:t>
            </w:r>
          </w:p>
        </w:tc>
        <w:tc>
          <w:tcPr>
            <w:tcW w:w="1941" w:type="pct"/>
            <w:vAlign w:val="center"/>
          </w:tcPr>
          <w:p w:rsidR="00A75378" w:rsidRPr="003A3D6F" w:rsidRDefault="00A75378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Перечисление.Курсы</w:t>
            </w:r>
          </w:p>
        </w:tc>
        <w:tc>
          <w:tcPr>
            <w:tcW w:w="1708" w:type="pct"/>
            <w:vAlign w:val="center"/>
          </w:tcPr>
          <w:p w:rsidR="00A75378" w:rsidRPr="003A3D6F" w:rsidRDefault="00A75378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  <w:szCs w:val="22"/>
              </w:rPr>
              <w:t>Название курса</w:t>
            </w:r>
            <w:r w:rsidR="00C90E7F" w:rsidRPr="003A3D6F">
              <w:rPr>
                <w:sz w:val="24"/>
                <w:szCs w:val="22"/>
              </w:rPr>
              <w:t>, к которому принадлежит семестр</w:t>
            </w:r>
          </w:p>
        </w:tc>
      </w:tr>
    </w:tbl>
    <w:p w:rsidR="00A75378" w:rsidRPr="003A3D6F" w:rsidRDefault="00A75378" w:rsidP="00E407A9">
      <w:pPr>
        <w:ind w:firstLine="0"/>
      </w:pPr>
    </w:p>
    <w:p w:rsidR="00C90E7F" w:rsidRPr="003A3D6F" w:rsidRDefault="007613C2" w:rsidP="00541CDF">
      <w:pPr>
        <w:pStyle w:val="ac"/>
        <w:spacing w:after="240"/>
        <w:ind w:left="0"/>
      </w:pPr>
      <w:r w:rsidRPr="003A3D6F">
        <w:t>Вспомогательный справочник «Преподаватели» содержит список преп</w:t>
      </w:r>
      <w:r w:rsidRPr="003A3D6F">
        <w:t>о</w:t>
      </w:r>
      <w:r w:rsidRPr="003A3D6F">
        <w:t>давателей, читающих дисциплины на кафедре</w:t>
      </w:r>
      <w:r w:rsidR="00D45B69" w:rsidRPr="003A3D6F">
        <w:t xml:space="preserve">, и </w:t>
      </w:r>
      <w:r w:rsidR="00541CDF" w:rsidRPr="003A3D6F">
        <w:t xml:space="preserve">другую </w:t>
      </w:r>
      <w:r w:rsidR="00D45B69" w:rsidRPr="003A3D6F">
        <w:t>дополнительную и</w:t>
      </w:r>
      <w:r w:rsidR="00D45B69" w:rsidRPr="003A3D6F">
        <w:t>н</w:t>
      </w:r>
      <w:r w:rsidR="00D45B69" w:rsidRPr="003A3D6F">
        <w:t xml:space="preserve">формацию. </w:t>
      </w:r>
      <w:r w:rsidR="00541CDF" w:rsidRPr="003A3D6F">
        <w:t>Структура справочника «Преподаватели» нах</w:t>
      </w:r>
      <w:r w:rsidR="00541CDF" w:rsidRPr="003A3D6F">
        <w:t>о</w:t>
      </w:r>
      <w:r w:rsidR="00541CDF" w:rsidRPr="003A3D6F">
        <w:t>дится в таблице 2</w:t>
      </w:r>
      <w:r w:rsidR="004317ED" w:rsidRPr="003A3D6F">
        <w:t>9</w:t>
      </w:r>
      <w:r w:rsidR="00541CDF" w:rsidRPr="003A3D6F">
        <w:t>.</w:t>
      </w:r>
    </w:p>
    <w:p w:rsidR="00C90E7F" w:rsidRPr="003A3D6F" w:rsidRDefault="00C90E7F" w:rsidP="00C90E7F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4317ED" w:rsidRPr="003A3D6F">
        <w:rPr>
          <w:sz w:val="24"/>
        </w:rPr>
        <w:t>29</w:t>
      </w:r>
      <w:r w:rsidRPr="003A3D6F">
        <w:rPr>
          <w:sz w:val="24"/>
        </w:rPr>
        <w:t xml:space="preserve"> «Преподавател</w:t>
      </w:r>
      <w:r w:rsidR="00541CDF" w:rsidRPr="003A3D6F">
        <w:rPr>
          <w:sz w:val="24"/>
        </w:rPr>
        <w:t>и</w:t>
      </w:r>
      <w:r w:rsidRPr="003A3D6F">
        <w:rPr>
          <w:sz w:val="24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63"/>
        <w:gridCol w:w="3825"/>
        <w:gridCol w:w="3366"/>
      </w:tblGrid>
      <w:tr w:rsidR="00C90E7F" w:rsidRPr="003A3D6F" w:rsidTr="00ED0A34">
        <w:tc>
          <w:tcPr>
            <w:tcW w:w="1351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Наименование поля</w:t>
            </w:r>
          </w:p>
        </w:tc>
        <w:tc>
          <w:tcPr>
            <w:tcW w:w="1941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 данных</w:t>
            </w:r>
          </w:p>
        </w:tc>
        <w:tc>
          <w:tcPr>
            <w:tcW w:w="1708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Назначение</w:t>
            </w:r>
          </w:p>
        </w:tc>
      </w:tr>
      <w:tr w:rsidR="00C90E7F" w:rsidRPr="003A3D6F" w:rsidTr="00ED0A34">
        <w:tc>
          <w:tcPr>
            <w:tcW w:w="1351" w:type="pct"/>
            <w:vAlign w:val="center"/>
          </w:tcPr>
          <w:p w:rsidR="00C90E7F" w:rsidRPr="003A3D6F" w:rsidRDefault="00C90E7F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941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Числовой</w:t>
            </w:r>
            <w:r w:rsidR="007613C2" w:rsidRPr="003A3D6F">
              <w:rPr>
                <w:sz w:val="24"/>
              </w:rPr>
              <w:t>(9)</w:t>
            </w:r>
          </w:p>
        </w:tc>
        <w:tc>
          <w:tcPr>
            <w:tcW w:w="1708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Уникальный код</w:t>
            </w:r>
          </w:p>
        </w:tc>
      </w:tr>
      <w:tr w:rsidR="00C90E7F" w:rsidRPr="003A3D6F" w:rsidTr="00ED0A34">
        <w:tc>
          <w:tcPr>
            <w:tcW w:w="1351" w:type="pct"/>
            <w:vAlign w:val="center"/>
          </w:tcPr>
          <w:p w:rsidR="00C90E7F" w:rsidRPr="003A3D6F" w:rsidRDefault="00C90E7F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941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  <w:r w:rsidR="007613C2" w:rsidRPr="003A3D6F">
              <w:rPr>
                <w:sz w:val="24"/>
              </w:rPr>
              <w:t>(150)</w:t>
            </w:r>
          </w:p>
        </w:tc>
        <w:tc>
          <w:tcPr>
            <w:tcW w:w="1708" w:type="pct"/>
            <w:vAlign w:val="center"/>
          </w:tcPr>
          <w:p w:rsidR="00C90E7F" w:rsidRPr="003A3D6F" w:rsidRDefault="00D45B69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ФИО преподавателя</w:t>
            </w:r>
          </w:p>
        </w:tc>
      </w:tr>
      <w:tr w:rsidR="00C90E7F" w:rsidRPr="003A3D6F" w:rsidTr="00ED0A34">
        <w:tc>
          <w:tcPr>
            <w:tcW w:w="1351" w:type="pct"/>
            <w:vAlign w:val="center"/>
          </w:tcPr>
          <w:p w:rsidR="00C90E7F" w:rsidRPr="003A3D6F" w:rsidRDefault="00C90E7F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Должность</w:t>
            </w:r>
          </w:p>
        </w:tc>
        <w:tc>
          <w:tcPr>
            <w:tcW w:w="1941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Перечисление.Должности</w:t>
            </w:r>
          </w:p>
        </w:tc>
        <w:tc>
          <w:tcPr>
            <w:tcW w:w="1708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Должность преподавателя</w:t>
            </w:r>
          </w:p>
        </w:tc>
      </w:tr>
      <w:tr w:rsidR="00C90E7F" w:rsidRPr="003A3D6F" w:rsidTr="00ED0A34">
        <w:tc>
          <w:tcPr>
            <w:tcW w:w="1351" w:type="pct"/>
            <w:vAlign w:val="center"/>
          </w:tcPr>
          <w:p w:rsidR="00C90E7F" w:rsidRPr="003A3D6F" w:rsidRDefault="00C90E7F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Степень</w:t>
            </w:r>
          </w:p>
        </w:tc>
        <w:tc>
          <w:tcPr>
            <w:tcW w:w="1941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Перечисление.Степени</w:t>
            </w:r>
          </w:p>
        </w:tc>
        <w:tc>
          <w:tcPr>
            <w:tcW w:w="1708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Научная степень преподав</w:t>
            </w:r>
            <w:r w:rsidRPr="003A3D6F">
              <w:rPr>
                <w:sz w:val="24"/>
                <w:szCs w:val="22"/>
              </w:rPr>
              <w:t>а</w:t>
            </w:r>
            <w:r w:rsidRPr="003A3D6F">
              <w:rPr>
                <w:sz w:val="24"/>
                <w:szCs w:val="22"/>
              </w:rPr>
              <w:t>теля</w:t>
            </w:r>
          </w:p>
        </w:tc>
      </w:tr>
      <w:tr w:rsidR="00C90E7F" w:rsidRPr="003A3D6F" w:rsidTr="00ED0A34">
        <w:tc>
          <w:tcPr>
            <w:tcW w:w="1351" w:type="pct"/>
            <w:vAlign w:val="center"/>
          </w:tcPr>
          <w:p w:rsidR="00C90E7F" w:rsidRPr="003A3D6F" w:rsidRDefault="00C90E7F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Звание</w:t>
            </w:r>
          </w:p>
        </w:tc>
        <w:tc>
          <w:tcPr>
            <w:tcW w:w="1941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Перечисление.Звания</w:t>
            </w:r>
          </w:p>
        </w:tc>
        <w:tc>
          <w:tcPr>
            <w:tcW w:w="1708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Научное звание преподават</w:t>
            </w:r>
            <w:r w:rsidRPr="003A3D6F">
              <w:rPr>
                <w:sz w:val="24"/>
                <w:szCs w:val="22"/>
              </w:rPr>
              <w:t>е</w:t>
            </w:r>
            <w:r w:rsidRPr="003A3D6F">
              <w:rPr>
                <w:sz w:val="24"/>
                <w:szCs w:val="22"/>
              </w:rPr>
              <w:t>ля</w:t>
            </w:r>
          </w:p>
        </w:tc>
      </w:tr>
      <w:tr w:rsidR="00C90E7F" w:rsidRPr="003A3D6F" w:rsidTr="00ED0A34">
        <w:tc>
          <w:tcPr>
            <w:tcW w:w="1351" w:type="pct"/>
            <w:vAlign w:val="center"/>
          </w:tcPr>
          <w:p w:rsidR="00C90E7F" w:rsidRPr="003A3D6F" w:rsidRDefault="00C90E7F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ТипНайма</w:t>
            </w:r>
          </w:p>
        </w:tc>
        <w:tc>
          <w:tcPr>
            <w:tcW w:w="1941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Перечисление.ТипыНайма</w:t>
            </w:r>
          </w:p>
        </w:tc>
        <w:tc>
          <w:tcPr>
            <w:tcW w:w="1708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Совместительство преподав</w:t>
            </w:r>
            <w:r w:rsidRPr="003A3D6F">
              <w:rPr>
                <w:sz w:val="24"/>
                <w:szCs w:val="22"/>
              </w:rPr>
              <w:t>а</w:t>
            </w:r>
            <w:r w:rsidRPr="003A3D6F">
              <w:rPr>
                <w:sz w:val="24"/>
                <w:szCs w:val="22"/>
              </w:rPr>
              <w:t>теля</w:t>
            </w:r>
          </w:p>
        </w:tc>
      </w:tr>
      <w:tr w:rsidR="00C90E7F" w:rsidRPr="003A3D6F" w:rsidTr="00ED0A34">
        <w:tc>
          <w:tcPr>
            <w:tcW w:w="1351" w:type="pct"/>
            <w:vAlign w:val="center"/>
          </w:tcPr>
          <w:p w:rsidR="00C90E7F" w:rsidRPr="003A3D6F" w:rsidRDefault="00C90E7F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Ставка</w:t>
            </w:r>
          </w:p>
        </w:tc>
        <w:tc>
          <w:tcPr>
            <w:tcW w:w="1941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Числовой</w:t>
            </w:r>
            <w:r w:rsidR="007613C2" w:rsidRPr="003A3D6F">
              <w:rPr>
                <w:sz w:val="24"/>
              </w:rPr>
              <w:t>(8,2)</w:t>
            </w:r>
          </w:p>
        </w:tc>
        <w:tc>
          <w:tcPr>
            <w:tcW w:w="1708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Заработная плата преподав</w:t>
            </w:r>
            <w:r w:rsidRPr="003A3D6F">
              <w:rPr>
                <w:sz w:val="24"/>
                <w:szCs w:val="22"/>
              </w:rPr>
              <w:t>а</w:t>
            </w:r>
            <w:r w:rsidRPr="003A3D6F">
              <w:rPr>
                <w:sz w:val="24"/>
                <w:szCs w:val="22"/>
              </w:rPr>
              <w:t>теля</w:t>
            </w:r>
          </w:p>
        </w:tc>
      </w:tr>
      <w:tr w:rsidR="00C90E7F" w:rsidRPr="003A3D6F" w:rsidTr="00ED0A34">
        <w:tc>
          <w:tcPr>
            <w:tcW w:w="1351" w:type="pct"/>
            <w:vAlign w:val="center"/>
          </w:tcPr>
          <w:p w:rsidR="00C90E7F" w:rsidRPr="003A3D6F" w:rsidRDefault="00C90E7F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Телефон</w:t>
            </w:r>
          </w:p>
        </w:tc>
        <w:tc>
          <w:tcPr>
            <w:tcW w:w="1941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Строка</w:t>
            </w:r>
            <w:r w:rsidR="00B15E1F" w:rsidRPr="003A3D6F">
              <w:rPr>
                <w:sz w:val="24"/>
                <w:szCs w:val="22"/>
              </w:rPr>
              <w:t>(20)</w:t>
            </w:r>
          </w:p>
        </w:tc>
        <w:tc>
          <w:tcPr>
            <w:tcW w:w="1708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</w:p>
        </w:tc>
      </w:tr>
      <w:tr w:rsidR="00C90E7F" w:rsidRPr="003A3D6F" w:rsidTr="00ED0A34">
        <w:tc>
          <w:tcPr>
            <w:tcW w:w="1351" w:type="pct"/>
            <w:vAlign w:val="center"/>
          </w:tcPr>
          <w:p w:rsidR="00C90E7F" w:rsidRPr="003A3D6F" w:rsidRDefault="00C90E7F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Почта</w:t>
            </w:r>
          </w:p>
        </w:tc>
        <w:tc>
          <w:tcPr>
            <w:tcW w:w="1941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Строка</w:t>
            </w:r>
            <w:r w:rsidR="00B15E1F" w:rsidRPr="003A3D6F">
              <w:rPr>
                <w:sz w:val="24"/>
                <w:szCs w:val="22"/>
              </w:rPr>
              <w:t>(100)</w:t>
            </w:r>
          </w:p>
        </w:tc>
        <w:tc>
          <w:tcPr>
            <w:tcW w:w="1708" w:type="pct"/>
            <w:vAlign w:val="center"/>
          </w:tcPr>
          <w:p w:rsidR="00C90E7F" w:rsidRPr="003A3D6F" w:rsidRDefault="00C90E7F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</w:p>
        </w:tc>
      </w:tr>
    </w:tbl>
    <w:p w:rsidR="00C90E7F" w:rsidRPr="003A3D6F" w:rsidRDefault="00C90E7F" w:rsidP="00E407A9">
      <w:pPr>
        <w:ind w:firstLine="0"/>
      </w:pPr>
    </w:p>
    <w:p w:rsidR="00A75378" w:rsidRPr="003A3D6F" w:rsidRDefault="00D45B69" w:rsidP="002D4C92">
      <w:pPr>
        <w:pStyle w:val="ac"/>
        <w:spacing w:after="240"/>
        <w:ind w:left="0"/>
      </w:pPr>
      <w:r w:rsidRPr="003A3D6F">
        <w:t xml:space="preserve">Основной справочник «Группы» содержит учебную группу, со списком студентов в табличной части «СтудентыВГруппе». Имеется механизм загрузки студентов из документа </w:t>
      </w:r>
      <w:r w:rsidRPr="003A3D6F">
        <w:rPr>
          <w:lang w:val="en-US"/>
        </w:rPr>
        <w:t>MS</w:t>
      </w:r>
      <w:r w:rsidRPr="003A3D6F">
        <w:t xml:space="preserve"> </w:t>
      </w:r>
      <w:r w:rsidRPr="003A3D6F">
        <w:rPr>
          <w:lang w:val="en-US"/>
        </w:rPr>
        <w:t>Excel</w:t>
      </w:r>
      <w:r w:rsidRPr="003A3D6F">
        <w:t>. Для каждого набора студентов на протяж</w:t>
      </w:r>
      <w:r w:rsidRPr="003A3D6F">
        <w:t>е</w:t>
      </w:r>
      <w:r w:rsidRPr="003A3D6F">
        <w:t>нии обучения создаются 4 набора групп, по одному на каждый год обучения. Название группы складывается на программном уровне из названия курса об</w:t>
      </w:r>
      <w:r w:rsidRPr="003A3D6F">
        <w:t>у</w:t>
      </w:r>
      <w:r w:rsidRPr="003A3D6F">
        <w:lastRenderedPageBreak/>
        <w:t>чения и учебного года. Это необходимо для дальнейшего отслеживания усп</w:t>
      </w:r>
      <w:r w:rsidRPr="003A3D6F">
        <w:t>е</w:t>
      </w:r>
      <w:r w:rsidRPr="003A3D6F">
        <w:t>ваемости студентов за весь период обучения.</w:t>
      </w:r>
      <w:r w:rsidR="002D4C92" w:rsidRPr="003A3D6F">
        <w:t xml:space="preserve"> Структура справочника «Группы» н</w:t>
      </w:r>
      <w:r w:rsidR="002D4C92" w:rsidRPr="003A3D6F">
        <w:t>а</w:t>
      </w:r>
      <w:r w:rsidR="002D4C92" w:rsidRPr="003A3D6F">
        <w:t>ходится в таблице 30.</w:t>
      </w:r>
    </w:p>
    <w:p w:rsidR="00CB71DA" w:rsidRPr="003A3D6F" w:rsidRDefault="00CB71DA" w:rsidP="00CB71DA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2D4C92" w:rsidRPr="003A3D6F">
        <w:rPr>
          <w:sz w:val="24"/>
        </w:rPr>
        <w:t>30</w:t>
      </w:r>
      <w:r w:rsidRPr="003A3D6F">
        <w:rPr>
          <w:sz w:val="24"/>
        </w:rPr>
        <w:t xml:space="preserve"> «Группы»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84"/>
        <w:gridCol w:w="3285"/>
        <w:gridCol w:w="3285"/>
      </w:tblGrid>
      <w:tr w:rsidR="006E35C8" w:rsidRPr="003A3D6F" w:rsidTr="00ED0A34">
        <w:tc>
          <w:tcPr>
            <w:tcW w:w="1666" w:type="pct"/>
            <w:vAlign w:val="center"/>
          </w:tcPr>
          <w:p w:rsidR="006E35C8" w:rsidRPr="003A3D6F" w:rsidRDefault="006E35C8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Наименование поля</w:t>
            </w:r>
          </w:p>
        </w:tc>
        <w:tc>
          <w:tcPr>
            <w:tcW w:w="1667" w:type="pct"/>
            <w:vAlign w:val="center"/>
          </w:tcPr>
          <w:p w:rsidR="006E35C8" w:rsidRPr="003A3D6F" w:rsidRDefault="006E35C8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 данных</w:t>
            </w:r>
          </w:p>
        </w:tc>
        <w:tc>
          <w:tcPr>
            <w:tcW w:w="1667" w:type="pct"/>
            <w:vAlign w:val="center"/>
          </w:tcPr>
          <w:p w:rsidR="006E35C8" w:rsidRPr="003A3D6F" w:rsidRDefault="006E35C8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Назначение</w:t>
            </w:r>
          </w:p>
        </w:tc>
      </w:tr>
      <w:tr w:rsidR="00CB71DA" w:rsidRPr="003A3D6F" w:rsidTr="00ED0A34">
        <w:tc>
          <w:tcPr>
            <w:tcW w:w="1666" w:type="pct"/>
            <w:vAlign w:val="center"/>
          </w:tcPr>
          <w:p w:rsidR="00CB71DA" w:rsidRPr="003A3D6F" w:rsidRDefault="00CB71DA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667" w:type="pct"/>
            <w:vAlign w:val="center"/>
          </w:tcPr>
          <w:p w:rsidR="00CB71DA" w:rsidRPr="003A3D6F" w:rsidRDefault="00CB71DA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Числовой</w:t>
            </w:r>
            <w:r w:rsidR="007613C2" w:rsidRPr="003A3D6F">
              <w:rPr>
                <w:sz w:val="24"/>
              </w:rPr>
              <w:t>(9)</w:t>
            </w:r>
          </w:p>
        </w:tc>
        <w:tc>
          <w:tcPr>
            <w:tcW w:w="1667" w:type="pct"/>
            <w:vAlign w:val="center"/>
          </w:tcPr>
          <w:p w:rsidR="00CB71DA" w:rsidRPr="003A3D6F" w:rsidRDefault="00CB71DA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Уникальный код</w:t>
            </w:r>
          </w:p>
        </w:tc>
      </w:tr>
      <w:tr w:rsidR="00CB71DA" w:rsidRPr="003A3D6F" w:rsidTr="00ED0A34">
        <w:tc>
          <w:tcPr>
            <w:tcW w:w="1666" w:type="pct"/>
            <w:vAlign w:val="center"/>
          </w:tcPr>
          <w:p w:rsidR="00CB71DA" w:rsidRPr="003A3D6F" w:rsidRDefault="00CB71DA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667" w:type="pct"/>
            <w:vAlign w:val="center"/>
          </w:tcPr>
          <w:p w:rsidR="00CB71DA" w:rsidRPr="003A3D6F" w:rsidRDefault="00CB71DA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</w:t>
            </w:r>
            <w:r w:rsidR="007613C2" w:rsidRPr="003A3D6F">
              <w:rPr>
                <w:sz w:val="24"/>
              </w:rPr>
              <w:t>(15)</w:t>
            </w:r>
          </w:p>
        </w:tc>
        <w:tc>
          <w:tcPr>
            <w:tcW w:w="1667" w:type="pct"/>
            <w:vAlign w:val="center"/>
          </w:tcPr>
          <w:p w:rsidR="00CB71DA" w:rsidRPr="003A3D6F" w:rsidRDefault="00CB71DA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 xml:space="preserve">Название </w:t>
            </w:r>
            <w:r w:rsidR="008D22B0" w:rsidRPr="003A3D6F">
              <w:rPr>
                <w:sz w:val="24"/>
              </w:rPr>
              <w:t>группы</w:t>
            </w:r>
          </w:p>
        </w:tc>
      </w:tr>
      <w:tr w:rsidR="00CB71DA" w:rsidRPr="003A3D6F" w:rsidTr="00ED0A34">
        <w:tc>
          <w:tcPr>
            <w:tcW w:w="1666" w:type="pct"/>
            <w:vAlign w:val="center"/>
          </w:tcPr>
          <w:p w:rsidR="00CB71DA" w:rsidRPr="003A3D6F" w:rsidRDefault="00CB71DA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УчебныйГод</w:t>
            </w:r>
          </w:p>
        </w:tc>
        <w:tc>
          <w:tcPr>
            <w:tcW w:w="1667" w:type="pct"/>
            <w:vAlign w:val="center"/>
          </w:tcPr>
          <w:p w:rsidR="00CB71DA" w:rsidRPr="003A3D6F" w:rsidRDefault="00A75378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Справочник.УчебныеГода</w:t>
            </w:r>
          </w:p>
        </w:tc>
        <w:tc>
          <w:tcPr>
            <w:tcW w:w="1667" w:type="pct"/>
            <w:vAlign w:val="center"/>
          </w:tcPr>
          <w:p w:rsidR="00CB71DA" w:rsidRPr="003A3D6F" w:rsidRDefault="008D22B0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Учебный год</w:t>
            </w:r>
          </w:p>
        </w:tc>
      </w:tr>
      <w:tr w:rsidR="00CB71DA" w:rsidRPr="003A3D6F" w:rsidTr="00ED0A34">
        <w:tc>
          <w:tcPr>
            <w:tcW w:w="1666" w:type="pct"/>
            <w:vAlign w:val="center"/>
          </w:tcPr>
          <w:p w:rsidR="00CB71DA" w:rsidRPr="003A3D6F" w:rsidRDefault="00CB71DA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Курс</w:t>
            </w:r>
          </w:p>
        </w:tc>
        <w:tc>
          <w:tcPr>
            <w:tcW w:w="1667" w:type="pct"/>
            <w:vAlign w:val="center"/>
          </w:tcPr>
          <w:p w:rsidR="00CB71DA" w:rsidRPr="003A3D6F" w:rsidRDefault="00A75378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Перечисление.Курсы</w:t>
            </w:r>
          </w:p>
        </w:tc>
        <w:tc>
          <w:tcPr>
            <w:tcW w:w="1667" w:type="pct"/>
            <w:vAlign w:val="center"/>
          </w:tcPr>
          <w:p w:rsidR="00CB71DA" w:rsidRPr="003A3D6F" w:rsidRDefault="008D22B0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Названия курсов обучения</w:t>
            </w:r>
          </w:p>
        </w:tc>
      </w:tr>
      <w:tr w:rsidR="00A75378" w:rsidRPr="003A3D6F" w:rsidTr="00ED0A34">
        <w:tc>
          <w:tcPr>
            <w:tcW w:w="5000" w:type="pct"/>
            <w:gridSpan w:val="3"/>
            <w:vAlign w:val="center"/>
          </w:tcPr>
          <w:p w:rsidR="00A75378" w:rsidRPr="003A3D6F" w:rsidRDefault="00A75378" w:rsidP="00ED0A34">
            <w:pPr>
              <w:pStyle w:val="ac"/>
              <w:spacing w:line="240" w:lineRule="auto"/>
              <w:ind w:left="0" w:firstLine="0"/>
              <w:rPr>
                <w:sz w:val="24"/>
                <w:highlight w:val="red"/>
              </w:rPr>
            </w:pPr>
            <w:r w:rsidRPr="003A3D6F">
              <w:rPr>
                <w:b/>
                <w:sz w:val="24"/>
                <w:szCs w:val="22"/>
              </w:rPr>
              <w:t>Табличная часть «СтудентыВГруппе»</w:t>
            </w:r>
          </w:p>
        </w:tc>
      </w:tr>
      <w:tr w:rsidR="00A75378" w:rsidRPr="003A3D6F" w:rsidTr="00ED0A34">
        <w:tc>
          <w:tcPr>
            <w:tcW w:w="1666" w:type="pct"/>
            <w:vAlign w:val="center"/>
          </w:tcPr>
          <w:p w:rsidR="00A75378" w:rsidRPr="003A3D6F" w:rsidRDefault="00A75378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Студент</w:t>
            </w:r>
          </w:p>
        </w:tc>
        <w:tc>
          <w:tcPr>
            <w:tcW w:w="1667" w:type="pct"/>
            <w:vAlign w:val="center"/>
          </w:tcPr>
          <w:p w:rsidR="00A75378" w:rsidRPr="003A3D6F" w:rsidRDefault="00A75378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Справочник.Студенты</w:t>
            </w:r>
          </w:p>
        </w:tc>
        <w:tc>
          <w:tcPr>
            <w:tcW w:w="1667" w:type="pct"/>
            <w:vAlign w:val="center"/>
          </w:tcPr>
          <w:p w:rsidR="00A75378" w:rsidRPr="003A3D6F" w:rsidRDefault="00A75378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ФИО студента</w:t>
            </w:r>
          </w:p>
        </w:tc>
      </w:tr>
      <w:tr w:rsidR="00A75378" w:rsidRPr="003A3D6F" w:rsidTr="00ED0A34">
        <w:tc>
          <w:tcPr>
            <w:tcW w:w="1666" w:type="pct"/>
            <w:vAlign w:val="center"/>
          </w:tcPr>
          <w:p w:rsidR="00A75378" w:rsidRPr="003A3D6F" w:rsidRDefault="00A75378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Перевод</w:t>
            </w:r>
          </w:p>
        </w:tc>
        <w:tc>
          <w:tcPr>
            <w:tcW w:w="1667" w:type="pct"/>
            <w:vAlign w:val="center"/>
          </w:tcPr>
          <w:p w:rsidR="00A75378" w:rsidRPr="003A3D6F" w:rsidRDefault="00A75378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Булево</w:t>
            </w:r>
          </w:p>
        </w:tc>
        <w:tc>
          <w:tcPr>
            <w:tcW w:w="1667" w:type="pct"/>
            <w:vAlign w:val="center"/>
          </w:tcPr>
          <w:p w:rsidR="00A75378" w:rsidRPr="003A3D6F" w:rsidRDefault="00B15E1F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Отметка о переводе</w:t>
            </w:r>
            <w:r w:rsidR="00A75378" w:rsidRPr="003A3D6F">
              <w:rPr>
                <w:sz w:val="24"/>
              </w:rPr>
              <w:t xml:space="preserve"> студент</w:t>
            </w:r>
            <w:r w:rsidRPr="003A3D6F">
              <w:rPr>
                <w:sz w:val="24"/>
              </w:rPr>
              <w:t>а</w:t>
            </w:r>
            <w:r w:rsidR="00A75378" w:rsidRPr="003A3D6F">
              <w:rPr>
                <w:sz w:val="24"/>
              </w:rPr>
              <w:t xml:space="preserve"> на следующий курс</w:t>
            </w:r>
          </w:p>
        </w:tc>
      </w:tr>
    </w:tbl>
    <w:p w:rsidR="00945649" w:rsidRPr="003A3D6F" w:rsidRDefault="00945649" w:rsidP="00E407A9">
      <w:pPr>
        <w:ind w:firstLine="0"/>
      </w:pPr>
    </w:p>
    <w:p w:rsidR="00D45B69" w:rsidRPr="003A3D6F" w:rsidRDefault="000D0A8B" w:rsidP="002D4C92">
      <w:pPr>
        <w:pStyle w:val="ac"/>
        <w:spacing w:after="240"/>
        <w:ind w:left="0"/>
      </w:pPr>
      <w:r w:rsidRPr="003A3D6F">
        <w:t xml:space="preserve">Справочнику </w:t>
      </w:r>
      <w:r w:rsidR="00A87AEC" w:rsidRPr="003A3D6F">
        <w:t>«Группы» подчинён вспомогательный справочник «Студе</w:t>
      </w:r>
      <w:r w:rsidR="00A87AEC" w:rsidRPr="003A3D6F">
        <w:t>н</w:t>
      </w:r>
      <w:r w:rsidR="00A87AEC" w:rsidRPr="003A3D6F">
        <w:t>ты». Содержит список студентов, каждый студент ссылается на актуальную группу, в которой он находится на данном этапе обучения.</w:t>
      </w:r>
      <w:r w:rsidR="002D4C92" w:rsidRPr="003A3D6F">
        <w:t xml:space="preserve"> Структура справо</w:t>
      </w:r>
      <w:r w:rsidR="002D4C92" w:rsidRPr="003A3D6F">
        <w:t>ч</w:t>
      </w:r>
      <w:r w:rsidR="002D4C92" w:rsidRPr="003A3D6F">
        <w:t>ника «Студенты» н</w:t>
      </w:r>
      <w:r w:rsidR="002D4C92" w:rsidRPr="003A3D6F">
        <w:t>а</w:t>
      </w:r>
      <w:r w:rsidR="002D4C92" w:rsidRPr="003A3D6F">
        <w:t>ходится в таблице 31.</w:t>
      </w:r>
    </w:p>
    <w:p w:rsidR="00D45B69" w:rsidRPr="003A3D6F" w:rsidRDefault="00D45B69" w:rsidP="00D45B69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2D4C92" w:rsidRPr="003A3D6F">
        <w:rPr>
          <w:sz w:val="24"/>
        </w:rPr>
        <w:t>31</w:t>
      </w:r>
      <w:r w:rsidRPr="003A3D6F">
        <w:rPr>
          <w:sz w:val="24"/>
        </w:rPr>
        <w:t xml:space="preserve"> «Студенты»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84"/>
        <w:gridCol w:w="3285"/>
        <w:gridCol w:w="3285"/>
      </w:tblGrid>
      <w:tr w:rsidR="00D45B69" w:rsidRPr="003A3D6F" w:rsidTr="00ED0A34">
        <w:tc>
          <w:tcPr>
            <w:tcW w:w="1666" w:type="pct"/>
            <w:vAlign w:val="center"/>
          </w:tcPr>
          <w:p w:rsidR="00D45B69" w:rsidRPr="003A3D6F" w:rsidRDefault="00D45B69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Наименование поля</w:t>
            </w:r>
          </w:p>
        </w:tc>
        <w:tc>
          <w:tcPr>
            <w:tcW w:w="1667" w:type="pct"/>
            <w:vAlign w:val="center"/>
          </w:tcPr>
          <w:p w:rsidR="00D45B69" w:rsidRPr="003A3D6F" w:rsidRDefault="00D45B69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 данных</w:t>
            </w:r>
          </w:p>
        </w:tc>
        <w:tc>
          <w:tcPr>
            <w:tcW w:w="1667" w:type="pct"/>
            <w:vAlign w:val="center"/>
          </w:tcPr>
          <w:p w:rsidR="00D45B69" w:rsidRPr="003A3D6F" w:rsidRDefault="00D45B69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Назначение</w:t>
            </w:r>
          </w:p>
        </w:tc>
      </w:tr>
      <w:tr w:rsidR="000D0A8B" w:rsidRPr="003A3D6F" w:rsidTr="00ED0A34">
        <w:tc>
          <w:tcPr>
            <w:tcW w:w="1666" w:type="pct"/>
            <w:vAlign w:val="center"/>
          </w:tcPr>
          <w:p w:rsidR="000D0A8B" w:rsidRPr="003A3D6F" w:rsidRDefault="000D0A8B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667" w:type="pct"/>
            <w:vAlign w:val="center"/>
          </w:tcPr>
          <w:p w:rsidR="000D0A8B" w:rsidRPr="003A3D6F" w:rsidRDefault="000D0A8B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Числовой(9)</w:t>
            </w:r>
          </w:p>
        </w:tc>
        <w:tc>
          <w:tcPr>
            <w:tcW w:w="1667" w:type="pct"/>
            <w:vAlign w:val="center"/>
          </w:tcPr>
          <w:p w:rsidR="000D0A8B" w:rsidRPr="003A3D6F" w:rsidRDefault="000D0A8B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Уникальный код</w:t>
            </w:r>
          </w:p>
        </w:tc>
      </w:tr>
      <w:tr w:rsidR="000D0A8B" w:rsidRPr="003A3D6F" w:rsidTr="00ED0A34">
        <w:tc>
          <w:tcPr>
            <w:tcW w:w="1666" w:type="pct"/>
            <w:vAlign w:val="center"/>
          </w:tcPr>
          <w:p w:rsidR="000D0A8B" w:rsidRPr="003A3D6F" w:rsidRDefault="000D0A8B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667" w:type="pct"/>
            <w:vAlign w:val="center"/>
          </w:tcPr>
          <w:p w:rsidR="000D0A8B" w:rsidRPr="003A3D6F" w:rsidRDefault="000D0A8B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Строка(15</w:t>
            </w:r>
            <w:r w:rsidR="00A87AEC" w:rsidRPr="003A3D6F">
              <w:rPr>
                <w:sz w:val="24"/>
              </w:rPr>
              <w:t>0</w:t>
            </w:r>
            <w:r w:rsidRPr="003A3D6F">
              <w:rPr>
                <w:sz w:val="24"/>
              </w:rPr>
              <w:t>)</w:t>
            </w:r>
          </w:p>
        </w:tc>
        <w:tc>
          <w:tcPr>
            <w:tcW w:w="1667" w:type="pct"/>
            <w:vAlign w:val="center"/>
          </w:tcPr>
          <w:p w:rsidR="000D0A8B" w:rsidRPr="003A3D6F" w:rsidRDefault="00A87AEC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ФИО студента</w:t>
            </w:r>
          </w:p>
        </w:tc>
      </w:tr>
      <w:tr w:rsidR="000D0A8B" w:rsidRPr="003A3D6F" w:rsidTr="00ED0A34">
        <w:tc>
          <w:tcPr>
            <w:tcW w:w="1666" w:type="pct"/>
            <w:vAlign w:val="center"/>
          </w:tcPr>
          <w:p w:rsidR="000D0A8B" w:rsidRPr="003A3D6F" w:rsidRDefault="000D0A8B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НомерЗачётнойКнижки</w:t>
            </w:r>
          </w:p>
        </w:tc>
        <w:tc>
          <w:tcPr>
            <w:tcW w:w="1667" w:type="pct"/>
            <w:vAlign w:val="center"/>
          </w:tcPr>
          <w:p w:rsidR="000D0A8B" w:rsidRPr="003A3D6F" w:rsidRDefault="000D0A8B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Строка(15)</w:t>
            </w:r>
          </w:p>
        </w:tc>
        <w:tc>
          <w:tcPr>
            <w:tcW w:w="1667" w:type="pct"/>
            <w:vAlign w:val="center"/>
          </w:tcPr>
          <w:p w:rsidR="000D0A8B" w:rsidRPr="003A3D6F" w:rsidRDefault="000D0A8B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Номер зачётной книжки ст</w:t>
            </w:r>
            <w:r w:rsidRPr="003A3D6F">
              <w:rPr>
                <w:sz w:val="24"/>
              </w:rPr>
              <w:t>у</w:t>
            </w:r>
            <w:r w:rsidRPr="003A3D6F">
              <w:rPr>
                <w:sz w:val="24"/>
              </w:rPr>
              <w:t>дента</w:t>
            </w:r>
          </w:p>
        </w:tc>
      </w:tr>
      <w:tr w:rsidR="000D0A8B" w:rsidRPr="003A3D6F" w:rsidTr="00ED0A34">
        <w:tc>
          <w:tcPr>
            <w:tcW w:w="1666" w:type="pct"/>
            <w:vAlign w:val="center"/>
          </w:tcPr>
          <w:p w:rsidR="000D0A8B" w:rsidRPr="003A3D6F" w:rsidRDefault="000D0A8B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Группа</w:t>
            </w:r>
          </w:p>
        </w:tc>
        <w:tc>
          <w:tcPr>
            <w:tcW w:w="1667" w:type="pct"/>
            <w:vAlign w:val="center"/>
          </w:tcPr>
          <w:p w:rsidR="000D0A8B" w:rsidRPr="003A3D6F" w:rsidRDefault="00A87AEC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Справочник.Группы</w:t>
            </w:r>
          </w:p>
        </w:tc>
        <w:tc>
          <w:tcPr>
            <w:tcW w:w="1667" w:type="pct"/>
            <w:vAlign w:val="center"/>
          </w:tcPr>
          <w:p w:rsidR="000D0A8B" w:rsidRPr="003A3D6F" w:rsidRDefault="000D0A8B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 xml:space="preserve">Названия </w:t>
            </w:r>
            <w:r w:rsidR="004111BD" w:rsidRPr="003A3D6F">
              <w:rPr>
                <w:sz w:val="24"/>
              </w:rPr>
              <w:t>группы, в которой находится студент в насто</w:t>
            </w:r>
            <w:r w:rsidR="004111BD" w:rsidRPr="003A3D6F">
              <w:rPr>
                <w:sz w:val="24"/>
              </w:rPr>
              <w:t>я</w:t>
            </w:r>
            <w:r w:rsidR="004111BD" w:rsidRPr="003A3D6F">
              <w:rPr>
                <w:sz w:val="24"/>
              </w:rPr>
              <w:t>щее время</w:t>
            </w:r>
          </w:p>
        </w:tc>
      </w:tr>
      <w:tr w:rsidR="00517C21" w:rsidRPr="003A3D6F" w:rsidTr="00ED0A34">
        <w:tc>
          <w:tcPr>
            <w:tcW w:w="1666" w:type="pct"/>
            <w:vAlign w:val="center"/>
          </w:tcPr>
          <w:p w:rsidR="00517C21" w:rsidRPr="003A3D6F" w:rsidRDefault="00517C21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Телефон</w:t>
            </w:r>
          </w:p>
        </w:tc>
        <w:tc>
          <w:tcPr>
            <w:tcW w:w="1667" w:type="pct"/>
            <w:vAlign w:val="center"/>
          </w:tcPr>
          <w:p w:rsidR="00517C21" w:rsidRPr="003A3D6F" w:rsidRDefault="00517C21" w:rsidP="00B34A61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Строка(20)</w:t>
            </w:r>
          </w:p>
        </w:tc>
        <w:tc>
          <w:tcPr>
            <w:tcW w:w="1667" w:type="pct"/>
            <w:vAlign w:val="center"/>
          </w:tcPr>
          <w:p w:rsidR="00517C21" w:rsidRPr="003A3D6F" w:rsidRDefault="00517C21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</w:p>
        </w:tc>
      </w:tr>
      <w:tr w:rsidR="00517C21" w:rsidRPr="003A3D6F" w:rsidTr="00ED0A34">
        <w:tc>
          <w:tcPr>
            <w:tcW w:w="1666" w:type="pct"/>
            <w:vAlign w:val="center"/>
          </w:tcPr>
          <w:p w:rsidR="00517C21" w:rsidRPr="003A3D6F" w:rsidRDefault="00517C21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Почта</w:t>
            </w:r>
          </w:p>
        </w:tc>
        <w:tc>
          <w:tcPr>
            <w:tcW w:w="1667" w:type="pct"/>
            <w:vAlign w:val="center"/>
          </w:tcPr>
          <w:p w:rsidR="00517C21" w:rsidRPr="003A3D6F" w:rsidRDefault="00517C21" w:rsidP="00B34A61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Строка(100)</w:t>
            </w:r>
          </w:p>
        </w:tc>
        <w:tc>
          <w:tcPr>
            <w:tcW w:w="1667" w:type="pct"/>
            <w:vAlign w:val="center"/>
          </w:tcPr>
          <w:p w:rsidR="00517C21" w:rsidRPr="003A3D6F" w:rsidRDefault="00517C21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</w:p>
        </w:tc>
      </w:tr>
    </w:tbl>
    <w:p w:rsidR="00D45B69" w:rsidRPr="003A3D6F" w:rsidRDefault="00D45B69" w:rsidP="00D45B69">
      <w:pPr>
        <w:ind w:firstLine="0"/>
      </w:pPr>
    </w:p>
    <w:p w:rsidR="002D4C92" w:rsidRPr="003A3D6F" w:rsidRDefault="00A87AEC" w:rsidP="002D4C92">
      <w:pPr>
        <w:pStyle w:val="ac"/>
        <w:spacing w:after="240"/>
        <w:ind w:left="0"/>
      </w:pPr>
      <w:r w:rsidRPr="003A3D6F">
        <w:t>Основной справочник «Дисциплины</w:t>
      </w:r>
      <w:r w:rsidR="004111BD" w:rsidRPr="003A3D6F">
        <w:t>» содержит учебную программу для групп по каждому году обучения. Дисциплинам назначена форма контроля. Е</w:t>
      </w:r>
      <w:r w:rsidR="004111BD" w:rsidRPr="003A3D6F">
        <w:t>с</w:t>
      </w:r>
      <w:r w:rsidR="004111BD" w:rsidRPr="003A3D6F">
        <w:t>ли форма контроля курсовая работа или проект, то также назначается тема ку</w:t>
      </w:r>
      <w:r w:rsidR="004111BD" w:rsidRPr="003A3D6F">
        <w:t>р</w:t>
      </w:r>
      <w:r w:rsidR="004111BD" w:rsidRPr="003A3D6F">
        <w:t xml:space="preserve">совой работы. </w:t>
      </w:r>
      <w:r w:rsidR="00234BF4" w:rsidRPr="003A3D6F">
        <w:t>Дисциплина может быть назначена за несколькими группами в раз</w:t>
      </w:r>
      <w:r w:rsidR="00517C21">
        <w:t>ные</w:t>
      </w:r>
      <w:r w:rsidR="00234BF4" w:rsidRPr="003A3D6F">
        <w:t xml:space="preserve"> учебные года и нескольким преподавателям. </w:t>
      </w:r>
      <w:r w:rsidR="002D4C92" w:rsidRPr="003A3D6F">
        <w:t>Структура справочника «Дисциплины» показана в таблице 32.</w:t>
      </w:r>
    </w:p>
    <w:p w:rsidR="00A87AEC" w:rsidRPr="003A3D6F" w:rsidRDefault="00A87AEC" w:rsidP="00A87AEC">
      <w:pPr>
        <w:pStyle w:val="ac"/>
        <w:spacing w:after="240"/>
        <w:ind w:left="0"/>
      </w:pPr>
    </w:p>
    <w:p w:rsidR="002D4C92" w:rsidRPr="003A3D6F" w:rsidRDefault="002D4C92" w:rsidP="00A87AEC">
      <w:pPr>
        <w:ind w:firstLine="0"/>
        <w:rPr>
          <w:sz w:val="24"/>
        </w:rPr>
      </w:pPr>
    </w:p>
    <w:p w:rsidR="00A87AEC" w:rsidRPr="003A3D6F" w:rsidRDefault="00A87AEC" w:rsidP="00A87AEC">
      <w:pPr>
        <w:ind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2D4C92" w:rsidRPr="003A3D6F">
        <w:rPr>
          <w:sz w:val="24"/>
        </w:rPr>
        <w:t>32</w:t>
      </w:r>
      <w:r w:rsidRPr="003A3D6F">
        <w:rPr>
          <w:sz w:val="24"/>
        </w:rPr>
        <w:t xml:space="preserve"> «Дисциплины»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84"/>
        <w:gridCol w:w="3285"/>
        <w:gridCol w:w="3285"/>
      </w:tblGrid>
      <w:tr w:rsidR="00A87AEC" w:rsidRPr="003A3D6F" w:rsidTr="00ED0A34">
        <w:tc>
          <w:tcPr>
            <w:tcW w:w="1666" w:type="pct"/>
            <w:vAlign w:val="center"/>
          </w:tcPr>
          <w:p w:rsidR="00A87AEC" w:rsidRPr="003A3D6F" w:rsidRDefault="00A87AEC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Наименование поля</w:t>
            </w:r>
          </w:p>
        </w:tc>
        <w:tc>
          <w:tcPr>
            <w:tcW w:w="1667" w:type="pct"/>
            <w:vAlign w:val="center"/>
          </w:tcPr>
          <w:p w:rsidR="00A87AEC" w:rsidRPr="003A3D6F" w:rsidRDefault="00A87AEC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 данных</w:t>
            </w:r>
          </w:p>
        </w:tc>
        <w:tc>
          <w:tcPr>
            <w:tcW w:w="1667" w:type="pct"/>
            <w:vAlign w:val="center"/>
          </w:tcPr>
          <w:p w:rsidR="00A87AEC" w:rsidRPr="003A3D6F" w:rsidRDefault="00A87AEC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Назначение</w:t>
            </w:r>
          </w:p>
        </w:tc>
      </w:tr>
      <w:tr w:rsidR="004111BD" w:rsidRPr="003A3D6F" w:rsidTr="00ED0A34">
        <w:tc>
          <w:tcPr>
            <w:tcW w:w="1666" w:type="pct"/>
            <w:vAlign w:val="center"/>
          </w:tcPr>
          <w:p w:rsidR="004111BD" w:rsidRPr="003A3D6F" w:rsidRDefault="004111BD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Код</w:t>
            </w:r>
          </w:p>
        </w:tc>
        <w:tc>
          <w:tcPr>
            <w:tcW w:w="1667" w:type="pct"/>
            <w:vAlign w:val="center"/>
          </w:tcPr>
          <w:p w:rsidR="004111BD" w:rsidRPr="003A3D6F" w:rsidRDefault="004111BD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Числовой(9)</w:t>
            </w:r>
          </w:p>
        </w:tc>
        <w:tc>
          <w:tcPr>
            <w:tcW w:w="1667" w:type="pct"/>
            <w:vAlign w:val="center"/>
          </w:tcPr>
          <w:p w:rsidR="004111BD" w:rsidRPr="003A3D6F" w:rsidRDefault="004111BD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Уникальный код</w:t>
            </w:r>
          </w:p>
        </w:tc>
      </w:tr>
      <w:tr w:rsidR="002D4C92" w:rsidRPr="003A3D6F" w:rsidTr="00ED0A34">
        <w:tc>
          <w:tcPr>
            <w:tcW w:w="1666" w:type="pct"/>
            <w:vAlign w:val="center"/>
          </w:tcPr>
          <w:p w:rsidR="002D4C92" w:rsidRPr="003A3D6F" w:rsidRDefault="002D4C92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</w:t>
            </w:r>
          </w:p>
        </w:tc>
        <w:tc>
          <w:tcPr>
            <w:tcW w:w="1667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Строка(150)</w:t>
            </w:r>
          </w:p>
        </w:tc>
        <w:tc>
          <w:tcPr>
            <w:tcW w:w="1667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Название предмета</w:t>
            </w:r>
          </w:p>
        </w:tc>
      </w:tr>
      <w:tr w:rsidR="002D4C92" w:rsidRPr="003A3D6F" w:rsidTr="00ED0A34">
        <w:tc>
          <w:tcPr>
            <w:tcW w:w="1666" w:type="pct"/>
            <w:vAlign w:val="center"/>
          </w:tcPr>
          <w:p w:rsidR="002D4C92" w:rsidRPr="003A3D6F" w:rsidRDefault="002D4C92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ВидКонтроля</w:t>
            </w:r>
          </w:p>
        </w:tc>
        <w:tc>
          <w:tcPr>
            <w:tcW w:w="1667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Справочник.УчебныеГода</w:t>
            </w:r>
          </w:p>
        </w:tc>
        <w:tc>
          <w:tcPr>
            <w:tcW w:w="1667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Учебный год</w:t>
            </w:r>
          </w:p>
        </w:tc>
      </w:tr>
      <w:tr w:rsidR="002D4C92" w:rsidRPr="003A3D6F" w:rsidTr="00ED0A34">
        <w:tc>
          <w:tcPr>
            <w:tcW w:w="1666" w:type="pct"/>
            <w:vAlign w:val="center"/>
          </w:tcPr>
          <w:p w:rsidR="002D4C92" w:rsidRPr="003A3D6F" w:rsidRDefault="002D4C92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ТемаКурсовой</w:t>
            </w:r>
          </w:p>
        </w:tc>
        <w:tc>
          <w:tcPr>
            <w:tcW w:w="1667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Перечисление.Курсы</w:t>
            </w:r>
          </w:p>
        </w:tc>
        <w:tc>
          <w:tcPr>
            <w:tcW w:w="1667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Названия курсов обучения</w:t>
            </w:r>
          </w:p>
        </w:tc>
      </w:tr>
      <w:tr w:rsidR="002D4C92" w:rsidRPr="003A3D6F" w:rsidTr="00ED0A34">
        <w:tc>
          <w:tcPr>
            <w:tcW w:w="5000" w:type="pct"/>
            <w:gridSpan w:val="3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highlight w:val="red"/>
              </w:rPr>
            </w:pPr>
            <w:r w:rsidRPr="003A3D6F">
              <w:rPr>
                <w:b/>
                <w:sz w:val="24"/>
                <w:szCs w:val="22"/>
              </w:rPr>
              <w:t>Табличная часть «УчебныеГруппы»</w:t>
            </w:r>
          </w:p>
        </w:tc>
      </w:tr>
      <w:tr w:rsidR="002D4C92" w:rsidRPr="003A3D6F" w:rsidTr="00ED0A34">
        <w:tc>
          <w:tcPr>
            <w:tcW w:w="1666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УчебнаяГруппа</w:t>
            </w:r>
          </w:p>
        </w:tc>
        <w:tc>
          <w:tcPr>
            <w:tcW w:w="1667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Справочник.Группы</w:t>
            </w:r>
          </w:p>
        </w:tc>
        <w:tc>
          <w:tcPr>
            <w:tcW w:w="1667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Название группы</w:t>
            </w:r>
          </w:p>
        </w:tc>
      </w:tr>
      <w:tr w:rsidR="002D4C92" w:rsidRPr="003A3D6F" w:rsidTr="00ED0A34">
        <w:tc>
          <w:tcPr>
            <w:tcW w:w="5000" w:type="pct"/>
            <w:gridSpan w:val="3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b/>
                <w:sz w:val="24"/>
                <w:szCs w:val="22"/>
              </w:rPr>
              <w:t>Табличная часть «ПреподавателиТаб»</w:t>
            </w:r>
          </w:p>
        </w:tc>
      </w:tr>
      <w:tr w:rsidR="002D4C92" w:rsidRPr="003A3D6F" w:rsidTr="00ED0A34">
        <w:tc>
          <w:tcPr>
            <w:tcW w:w="1666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Преподаватель</w:t>
            </w:r>
          </w:p>
        </w:tc>
        <w:tc>
          <w:tcPr>
            <w:tcW w:w="1667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Справочник.Преподаватели</w:t>
            </w:r>
          </w:p>
        </w:tc>
        <w:tc>
          <w:tcPr>
            <w:tcW w:w="1667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ФИО преподавателя</w:t>
            </w:r>
          </w:p>
        </w:tc>
      </w:tr>
    </w:tbl>
    <w:p w:rsidR="002D4C92" w:rsidRPr="003A3D6F" w:rsidRDefault="002D4C92" w:rsidP="00E407A9">
      <w:pPr>
        <w:pStyle w:val="ac"/>
        <w:ind w:left="0"/>
      </w:pPr>
    </w:p>
    <w:p w:rsidR="00E759A3" w:rsidRPr="003A3D6F" w:rsidRDefault="00454A2C" w:rsidP="00A34454">
      <w:pPr>
        <w:spacing w:before="240" w:after="240"/>
        <w:rPr>
          <w:i/>
        </w:rPr>
      </w:pPr>
      <w:r w:rsidRPr="003A3D6F">
        <w:rPr>
          <w:i/>
        </w:rPr>
        <w:t>Создание документов</w:t>
      </w:r>
    </w:p>
    <w:p w:rsidR="00454A2C" w:rsidRPr="003A3D6F" w:rsidRDefault="0039506F" w:rsidP="00454A2C">
      <w:r w:rsidRPr="003A3D6F">
        <w:t>Основной единицей</w:t>
      </w:r>
      <w:r w:rsidR="00454A2C" w:rsidRPr="003A3D6F">
        <w:t xml:space="preserve"> программы </w:t>
      </w:r>
      <w:r w:rsidRPr="003A3D6F">
        <w:t>выступает документ</w:t>
      </w:r>
      <w:r w:rsidR="00454A2C" w:rsidRPr="003A3D6F">
        <w:t>, которы</w:t>
      </w:r>
      <w:r w:rsidRPr="003A3D6F">
        <w:t>й</w:t>
      </w:r>
      <w:r w:rsidR="00454A2C" w:rsidRPr="003A3D6F">
        <w:t xml:space="preserve"> </w:t>
      </w:r>
      <w:r w:rsidRPr="003A3D6F">
        <w:t>собирает</w:t>
      </w:r>
      <w:r w:rsidR="00454A2C" w:rsidRPr="003A3D6F">
        <w:t xml:space="preserve"> </w:t>
      </w:r>
      <w:r w:rsidRPr="003A3D6F">
        <w:t>всю информацию об успеваемости студентов всех групп</w:t>
      </w:r>
      <w:r w:rsidR="00454A2C" w:rsidRPr="003A3D6F">
        <w:t>.</w:t>
      </w:r>
    </w:p>
    <w:p w:rsidR="00454A2C" w:rsidRPr="003A3D6F" w:rsidRDefault="00DF4C44" w:rsidP="00AE4814">
      <w:pPr>
        <w:spacing w:after="240"/>
      </w:pPr>
      <w:r w:rsidRPr="003A3D6F">
        <w:t>Документ</w:t>
      </w:r>
      <w:r w:rsidR="00454A2C" w:rsidRPr="003A3D6F">
        <w:t xml:space="preserve"> «</w:t>
      </w:r>
      <w:r w:rsidR="0039506F" w:rsidRPr="003A3D6F">
        <w:t>Ведомости</w:t>
      </w:r>
      <w:r w:rsidR="00454A2C" w:rsidRPr="003A3D6F">
        <w:t>» содержит информаци</w:t>
      </w:r>
      <w:r w:rsidRPr="003A3D6F">
        <w:t>ю</w:t>
      </w:r>
      <w:r w:rsidR="00454A2C" w:rsidRPr="003A3D6F">
        <w:t xml:space="preserve"> об </w:t>
      </w:r>
      <w:r w:rsidRPr="003A3D6F">
        <w:t>оценках студентов о</w:t>
      </w:r>
      <w:r w:rsidRPr="003A3D6F">
        <w:t>п</w:t>
      </w:r>
      <w:r w:rsidRPr="003A3D6F">
        <w:t>ределенных групп по определенным дисциплинам с формами контроля</w:t>
      </w:r>
      <w:r w:rsidR="00454A2C" w:rsidRPr="003A3D6F">
        <w:t xml:space="preserve">, </w:t>
      </w:r>
      <w:r w:rsidRPr="003A3D6F">
        <w:t>в нек</w:t>
      </w:r>
      <w:r w:rsidRPr="003A3D6F">
        <w:t>о</w:t>
      </w:r>
      <w:r w:rsidRPr="003A3D6F">
        <w:t>тором семестре</w:t>
      </w:r>
      <w:r w:rsidR="00454A2C" w:rsidRPr="003A3D6F">
        <w:t xml:space="preserve">. Структура документа представлена в таблице </w:t>
      </w:r>
      <w:r w:rsidR="002D4C92" w:rsidRPr="003A3D6F">
        <w:t>33</w:t>
      </w:r>
      <w:r w:rsidR="00454A2C" w:rsidRPr="003A3D6F">
        <w:t>.</w:t>
      </w:r>
      <w:r w:rsidR="007E7BE7" w:rsidRPr="003A3D6F">
        <w:t xml:space="preserve"> </w:t>
      </w:r>
    </w:p>
    <w:p w:rsidR="00D73092" w:rsidRPr="003A3D6F" w:rsidRDefault="00D73092" w:rsidP="00AE4814">
      <w:pPr>
        <w:pStyle w:val="ac"/>
        <w:ind w:left="0" w:firstLine="0"/>
        <w:rPr>
          <w:sz w:val="24"/>
        </w:rPr>
      </w:pPr>
      <w:r w:rsidRPr="003A3D6F">
        <w:rPr>
          <w:sz w:val="24"/>
        </w:rPr>
        <w:t xml:space="preserve">Таблица </w:t>
      </w:r>
      <w:r w:rsidR="002D4C92" w:rsidRPr="003A3D6F">
        <w:rPr>
          <w:sz w:val="24"/>
        </w:rPr>
        <w:t>33</w:t>
      </w:r>
      <w:r w:rsidRPr="003A3D6F">
        <w:rPr>
          <w:sz w:val="24"/>
        </w:rPr>
        <w:t xml:space="preserve"> Документ «</w:t>
      </w:r>
      <w:r w:rsidR="00DF4C44" w:rsidRPr="003A3D6F">
        <w:rPr>
          <w:sz w:val="24"/>
        </w:rPr>
        <w:t>Ведомости</w:t>
      </w:r>
      <w:r w:rsidRPr="003A3D6F">
        <w:rPr>
          <w:sz w:val="24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945"/>
        <w:gridCol w:w="3961"/>
        <w:gridCol w:w="2948"/>
      </w:tblGrid>
      <w:tr w:rsidR="00D73092" w:rsidRPr="003A3D6F" w:rsidTr="00ED0A34">
        <w:tc>
          <w:tcPr>
            <w:tcW w:w="1494" w:type="pct"/>
            <w:vAlign w:val="center"/>
          </w:tcPr>
          <w:p w:rsidR="00D73092" w:rsidRPr="003A3D6F" w:rsidRDefault="00D73092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Наименование поля</w:t>
            </w:r>
          </w:p>
        </w:tc>
        <w:tc>
          <w:tcPr>
            <w:tcW w:w="2010" w:type="pct"/>
            <w:vAlign w:val="center"/>
          </w:tcPr>
          <w:p w:rsidR="00D73092" w:rsidRPr="003A3D6F" w:rsidRDefault="00D73092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Тип данных</w:t>
            </w:r>
          </w:p>
        </w:tc>
        <w:tc>
          <w:tcPr>
            <w:tcW w:w="1496" w:type="pct"/>
            <w:vAlign w:val="center"/>
          </w:tcPr>
          <w:p w:rsidR="00D73092" w:rsidRPr="003A3D6F" w:rsidRDefault="00D73092" w:rsidP="00ED0A34">
            <w:pPr>
              <w:pStyle w:val="ac"/>
              <w:spacing w:line="240" w:lineRule="auto"/>
              <w:ind w:left="0" w:firstLine="0"/>
              <w:jc w:val="center"/>
              <w:rPr>
                <w:b/>
                <w:sz w:val="24"/>
              </w:rPr>
            </w:pPr>
            <w:r w:rsidRPr="003A3D6F">
              <w:rPr>
                <w:b/>
                <w:sz w:val="24"/>
              </w:rPr>
              <w:t>Назначение</w:t>
            </w:r>
          </w:p>
        </w:tc>
      </w:tr>
      <w:tr w:rsidR="00DF4C44" w:rsidRPr="003A3D6F" w:rsidTr="00ED0A34">
        <w:tc>
          <w:tcPr>
            <w:tcW w:w="1494" w:type="pct"/>
            <w:vAlign w:val="center"/>
          </w:tcPr>
          <w:p w:rsidR="00DF4C44" w:rsidRPr="003A3D6F" w:rsidRDefault="00DF4C44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Номер</w:t>
            </w:r>
          </w:p>
        </w:tc>
        <w:tc>
          <w:tcPr>
            <w:tcW w:w="2010" w:type="pct"/>
            <w:vAlign w:val="center"/>
          </w:tcPr>
          <w:p w:rsidR="00DF4C44" w:rsidRPr="003A3D6F" w:rsidRDefault="00892AF4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Числовой(9)</w:t>
            </w:r>
          </w:p>
        </w:tc>
        <w:tc>
          <w:tcPr>
            <w:tcW w:w="1496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Уникальный код</w:t>
            </w:r>
          </w:p>
        </w:tc>
      </w:tr>
      <w:tr w:rsidR="00DF4C44" w:rsidRPr="003A3D6F" w:rsidTr="00ED0A34">
        <w:tc>
          <w:tcPr>
            <w:tcW w:w="1494" w:type="pct"/>
            <w:vAlign w:val="center"/>
          </w:tcPr>
          <w:p w:rsidR="00DF4C44" w:rsidRPr="003A3D6F" w:rsidRDefault="00DF4C44" w:rsidP="00ED0A34">
            <w:pPr>
              <w:spacing w:line="240" w:lineRule="auto"/>
              <w:ind w:firstLine="0"/>
              <w:rPr>
                <w:sz w:val="24"/>
              </w:rPr>
            </w:pPr>
            <w:r w:rsidRPr="003A3D6F">
              <w:rPr>
                <w:sz w:val="24"/>
              </w:rPr>
              <w:t>Дата</w:t>
            </w:r>
          </w:p>
        </w:tc>
        <w:tc>
          <w:tcPr>
            <w:tcW w:w="2010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Дата</w:t>
            </w:r>
          </w:p>
        </w:tc>
        <w:tc>
          <w:tcPr>
            <w:tcW w:w="1496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Дата создания документа</w:t>
            </w:r>
          </w:p>
        </w:tc>
      </w:tr>
      <w:tr w:rsidR="00DF4C44" w:rsidRPr="003A3D6F" w:rsidTr="00ED0A34">
        <w:tc>
          <w:tcPr>
            <w:tcW w:w="1494" w:type="pct"/>
            <w:vAlign w:val="center"/>
          </w:tcPr>
          <w:p w:rsidR="00DF4C44" w:rsidRPr="003A3D6F" w:rsidRDefault="00DF4C44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Дисциплина</w:t>
            </w:r>
          </w:p>
        </w:tc>
        <w:tc>
          <w:tcPr>
            <w:tcW w:w="2010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Справочник.Дисциплины</w:t>
            </w:r>
          </w:p>
        </w:tc>
        <w:tc>
          <w:tcPr>
            <w:tcW w:w="1496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Дисциплина</w:t>
            </w:r>
          </w:p>
        </w:tc>
      </w:tr>
      <w:tr w:rsidR="00DF4C44" w:rsidRPr="003A3D6F" w:rsidTr="00ED0A34">
        <w:tc>
          <w:tcPr>
            <w:tcW w:w="1494" w:type="pct"/>
            <w:vAlign w:val="center"/>
          </w:tcPr>
          <w:p w:rsidR="00DF4C44" w:rsidRPr="003A3D6F" w:rsidRDefault="00DF4C44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Преподаватель</w:t>
            </w:r>
          </w:p>
        </w:tc>
        <w:tc>
          <w:tcPr>
            <w:tcW w:w="2010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Справочник.Преподаватели</w:t>
            </w:r>
          </w:p>
        </w:tc>
        <w:tc>
          <w:tcPr>
            <w:tcW w:w="1496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ФИО экзаменатора</w:t>
            </w:r>
          </w:p>
        </w:tc>
      </w:tr>
      <w:tr w:rsidR="00DF4C44" w:rsidRPr="003A3D6F" w:rsidTr="00ED0A34">
        <w:tc>
          <w:tcPr>
            <w:tcW w:w="1494" w:type="pct"/>
            <w:vAlign w:val="center"/>
          </w:tcPr>
          <w:p w:rsidR="00DF4C44" w:rsidRPr="003A3D6F" w:rsidRDefault="00DF4C44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УчебнаяГруппа</w:t>
            </w:r>
          </w:p>
        </w:tc>
        <w:tc>
          <w:tcPr>
            <w:tcW w:w="2010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Справочник.Группы</w:t>
            </w:r>
          </w:p>
        </w:tc>
        <w:tc>
          <w:tcPr>
            <w:tcW w:w="1496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 группы</w:t>
            </w:r>
          </w:p>
        </w:tc>
      </w:tr>
      <w:tr w:rsidR="00DF4C44" w:rsidRPr="003A3D6F" w:rsidTr="00ED0A34">
        <w:tc>
          <w:tcPr>
            <w:tcW w:w="1494" w:type="pct"/>
            <w:vAlign w:val="center"/>
          </w:tcPr>
          <w:p w:rsidR="00DF4C44" w:rsidRPr="003A3D6F" w:rsidRDefault="00DF4C44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СеместрыНазвания</w:t>
            </w:r>
          </w:p>
        </w:tc>
        <w:tc>
          <w:tcPr>
            <w:tcW w:w="2010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Справочник.Семестры</w:t>
            </w:r>
          </w:p>
        </w:tc>
        <w:tc>
          <w:tcPr>
            <w:tcW w:w="1496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Наименование семестра</w:t>
            </w:r>
          </w:p>
        </w:tc>
      </w:tr>
      <w:tr w:rsidR="00DF4C44" w:rsidRPr="003A3D6F" w:rsidTr="00ED0A34">
        <w:tc>
          <w:tcPr>
            <w:tcW w:w="1494" w:type="pct"/>
            <w:vAlign w:val="center"/>
          </w:tcPr>
          <w:p w:rsidR="00DF4C44" w:rsidRPr="003A3D6F" w:rsidRDefault="00DF4C44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ДатаПервойКТ</w:t>
            </w:r>
          </w:p>
        </w:tc>
        <w:tc>
          <w:tcPr>
            <w:tcW w:w="2010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</w:t>
            </w:r>
          </w:p>
        </w:tc>
        <w:tc>
          <w:tcPr>
            <w:tcW w:w="1496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 первой контрольной точки для курсовой раб</w:t>
            </w:r>
            <w:r w:rsidRPr="003A3D6F">
              <w:rPr>
                <w:sz w:val="24"/>
                <w:szCs w:val="22"/>
              </w:rPr>
              <w:t>о</w:t>
            </w:r>
            <w:r w:rsidRPr="003A3D6F">
              <w:rPr>
                <w:sz w:val="24"/>
                <w:szCs w:val="22"/>
              </w:rPr>
              <w:t>ты</w:t>
            </w:r>
          </w:p>
        </w:tc>
      </w:tr>
      <w:tr w:rsidR="00DF4C44" w:rsidRPr="003A3D6F" w:rsidTr="00ED0A34">
        <w:tc>
          <w:tcPr>
            <w:tcW w:w="1494" w:type="pct"/>
            <w:vAlign w:val="center"/>
          </w:tcPr>
          <w:p w:rsidR="00DF4C44" w:rsidRPr="003A3D6F" w:rsidRDefault="00DF4C44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ДатаВторойКТ</w:t>
            </w:r>
          </w:p>
        </w:tc>
        <w:tc>
          <w:tcPr>
            <w:tcW w:w="2010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</w:t>
            </w:r>
          </w:p>
        </w:tc>
        <w:tc>
          <w:tcPr>
            <w:tcW w:w="1496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 второй контрольной точки для курсовой раб</w:t>
            </w:r>
            <w:r w:rsidRPr="003A3D6F">
              <w:rPr>
                <w:sz w:val="24"/>
                <w:szCs w:val="22"/>
              </w:rPr>
              <w:t>о</w:t>
            </w:r>
            <w:r w:rsidRPr="003A3D6F">
              <w:rPr>
                <w:sz w:val="24"/>
                <w:szCs w:val="22"/>
              </w:rPr>
              <w:t>ты</w:t>
            </w:r>
          </w:p>
        </w:tc>
      </w:tr>
      <w:tr w:rsidR="00DF4C44" w:rsidRPr="003A3D6F" w:rsidTr="00ED0A34">
        <w:tc>
          <w:tcPr>
            <w:tcW w:w="1494" w:type="pct"/>
            <w:vAlign w:val="center"/>
          </w:tcPr>
          <w:p w:rsidR="00DF4C44" w:rsidRPr="003A3D6F" w:rsidRDefault="00DF4C44" w:rsidP="00ED0A34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ДатаТретьейКТ</w:t>
            </w:r>
          </w:p>
        </w:tc>
        <w:tc>
          <w:tcPr>
            <w:tcW w:w="2010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</w:t>
            </w:r>
          </w:p>
        </w:tc>
        <w:tc>
          <w:tcPr>
            <w:tcW w:w="1496" w:type="pct"/>
            <w:vAlign w:val="center"/>
          </w:tcPr>
          <w:p w:rsidR="00DF4C44" w:rsidRPr="003A3D6F" w:rsidRDefault="00DF4C44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 третьей контрольной точки для курсовой раб</w:t>
            </w:r>
            <w:r w:rsidRPr="003A3D6F">
              <w:rPr>
                <w:sz w:val="24"/>
                <w:szCs w:val="22"/>
              </w:rPr>
              <w:t>о</w:t>
            </w:r>
            <w:r w:rsidRPr="003A3D6F">
              <w:rPr>
                <w:sz w:val="24"/>
                <w:szCs w:val="22"/>
              </w:rPr>
              <w:t>ты</w:t>
            </w:r>
          </w:p>
        </w:tc>
      </w:tr>
      <w:tr w:rsidR="00570FF5" w:rsidRPr="003A3D6F" w:rsidTr="00ED0A34">
        <w:tc>
          <w:tcPr>
            <w:tcW w:w="5000" w:type="pct"/>
            <w:gridSpan w:val="3"/>
            <w:vAlign w:val="center"/>
          </w:tcPr>
          <w:p w:rsidR="00570FF5" w:rsidRPr="003A3D6F" w:rsidRDefault="00DF4C44" w:rsidP="00ED0A34">
            <w:pPr>
              <w:pStyle w:val="ac"/>
              <w:spacing w:line="240" w:lineRule="auto"/>
              <w:ind w:left="0" w:firstLine="0"/>
              <w:jc w:val="left"/>
              <w:rPr>
                <w:sz w:val="24"/>
              </w:rPr>
            </w:pPr>
            <w:r w:rsidRPr="003A3D6F">
              <w:rPr>
                <w:b/>
                <w:sz w:val="24"/>
                <w:szCs w:val="22"/>
              </w:rPr>
              <w:t>Табличная часть «</w:t>
            </w:r>
            <w:r w:rsidR="002E4345" w:rsidRPr="003A3D6F">
              <w:rPr>
                <w:b/>
                <w:sz w:val="24"/>
                <w:szCs w:val="22"/>
              </w:rPr>
              <w:t>Зачёт</w:t>
            </w:r>
            <w:r w:rsidRPr="003A3D6F">
              <w:rPr>
                <w:b/>
                <w:sz w:val="24"/>
                <w:szCs w:val="22"/>
              </w:rPr>
              <w:t>»</w:t>
            </w:r>
          </w:p>
        </w:tc>
      </w:tr>
      <w:tr w:rsidR="00570FF5" w:rsidRPr="003A3D6F" w:rsidTr="00ED0A34">
        <w:tc>
          <w:tcPr>
            <w:tcW w:w="1494" w:type="pct"/>
            <w:vAlign w:val="center"/>
          </w:tcPr>
          <w:p w:rsidR="00570FF5" w:rsidRPr="003A3D6F" w:rsidRDefault="00814CC5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Студент</w:t>
            </w:r>
          </w:p>
        </w:tc>
        <w:tc>
          <w:tcPr>
            <w:tcW w:w="2010" w:type="pct"/>
            <w:vAlign w:val="center"/>
          </w:tcPr>
          <w:p w:rsidR="00570FF5" w:rsidRPr="003A3D6F" w:rsidRDefault="00F9051D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Справочник.</w:t>
            </w:r>
            <w:r w:rsidR="00814CC5" w:rsidRPr="003A3D6F">
              <w:rPr>
                <w:sz w:val="24"/>
              </w:rPr>
              <w:t>Студенты</w:t>
            </w:r>
          </w:p>
        </w:tc>
        <w:tc>
          <w:tcPr>
            <w:tcW w:w="1496" w:type="pct"/>
            <w:vAlign w:val="center"/>
          </w:tcPr>
          <w:p w:rsidR="00570FF5" w:rsidRPr="003A3D6F" w:rsidRDefault="00892AF4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Студент, сдающий зачёт</w:t>
            </w:r>
          </w:p>
        </w:tc>
      </w:tr>
      <w:tr w:rsidR="00F9051D" w:rsidRPr="003A3D6F" w:rsidTr="00ED0A34">
        <w:tc>
          <w:tcPr>
            <w:tcW w:w="1494" w:type="pct"/>
            <w:vAlign w:val="center"/>
          </w:tcPr>
          <w:p w:rsidR="00F9051D" w:rsidRPr="003A3D6F" w:rsidRDefault="00814CC5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Отметка</w:t>
            </w:r>
          </w:p>
        </w:tc>
        <w:tc>
          <w:tcPr>
            <w:tcW w:w="2010" w:type="pct"/>
            <w:vAlign w:val="center"/>
          </w:tcPr>
          <w:p w:rsidR="00F9051D" w:rsidRPr="003A3D6F" w:rsidRDefault="00814CC5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</w:rPr>
            </w:pPr>
            <w:r w:rsidRPr="003A3D6F">
              <w:rPr>
                <w:sz w:val="24"/>
              </w:rPr>
              <w:t>Перечисление.</w:t>
            </w:r>
            <w:r w:rsidR="00892AF4" w:rsidRPr="003A3D6F">
              <w:rPr>
                <w:sz w:val="24"/>
              </w:rPr>
              <w:t>ОценкиЗачёт</w:t>
            </w:r>
          </w:p>
        </w:tc>
        <w:tc>
          <w:tcPr>
            <w:tcW w:w="1496" w:type="pct"/>
            <w:vAlign w:val="center"/>
          </w:tcPr>
          <w:p w:rsidR="00F9051D" w:rsidRPr="003A3D6F" w:rsidRDefault="004A47CE" w:rsidP="00ED0A34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A3D6F">
              <w:rPr>
                <w:sz w:val="24"/>
              </w:rPr>
              <w:t>Отметка за зачёт</w:t>
            </w:r>
            <w:r w:rsidR="002D4C92" w:rsidRPr="003A3D6F">
              <w:rPr>
                <w:sz w:val="24"/>
              </w:rPr>
              <w:t xml:space="preserve"> у ст</w:t>
            </w:r>
            <w:r w:rsidR="002D4C92" w:rsidRPr="003A3D6F">
              <w:rPr>
                <w:sz w:val="24"/>
              </w:rPr>
              <w:t>у</w:t>
            </w:r>
            <w:r w:rsidR="002D4C92" w:rsidRPr="003A3D6F">
              <w:rPr>
                <w:sz w:val="24"/>
              </w:rPr>
              <w:t>дента</w:t>
            </w:r>
          </w:p>
        </w:tc>
      </w:tr>
      <w:tr w:rsidR="00814CC5" w:rsidRPr="003A3D6F" w:rsidTr="00ED0A34">
        <w:tc>
          <w:tcPr>
            <w:tcW w:w="1494" w:type="pct"/>
            <w:vAlign w:val="center"/>
          </w:tcPr>
          <w:p w:rsidR="00814CC5" w:rsidRPr="003A3D6F" w:rsidRDefault="00814CC5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ДатаСдачи</w:t>
            </w:r>
          </w:p>
        </w:tc>
        <w:tc>
          <w:tcPr>
            <w:tcW w:w="2010" w:type="pct"/>
            <w:vAlign w:val="center"/>
          </w:tcPr>
          <w:p w:rsidR="00814CC5" w:rsidRPr="003A3D6F" w:rsidRDefault="00892AF4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</w:t>
            </w:r>
          </w:p>
        </w:tc>
        <w:tc>
          <w:tcPr>
            <w:tcW w:w="1496" w:type="pct"/>
            <w:vAlign w:val="center"/>
          </w:tcPr>
          <w:p w:rsidR="00814CC5" w:rsidRPr="003A3D6F" w:rsidRDefault="004A47CE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 сдачи зачёта</w:t>
            </w:r>
          </w:p>
        </w:tc>
      </w:tr>
    </w:tbl>
    <w:p w:rsidR="00CA424A" w:rsidRPr="003A3D6F" w:rsidRDefault="00CA424A" w:rsidP="002D4C92">
      <w:pPr>
        <w:ind w:firstLine="0"/>
        <w:rPr>
          <w:sz w:val="24"/>
        </w:rPr>
      </w:pPr>
    </w:p>
    <w:p w:rsidR="002D4C92" w:rsidRPr="003A3D6F" w:rsidRDefault="002D4C92" w:rsidP="002D4C92">
      <w:pPr>
        <w:ind w:firstLine="0"/>
        <w:rPr>
          <w:sz w:val="24"/>
        </w:rPr>
      </w:pPr>
      <w:r w:rsidRPr="003A3D6F">
        <w:rPr>
          <w:sz w:val="24"/>
        </w:rPr>
        <w:lastRenderedPageBreak/>
        <w:t>Продолжение таблицы 33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945"/>
        <w:gridCol w:w="3961"/>
        <w:gridCol w:w="2948"/>
      </w:tblGrid>
      <w:tr w:rsidR="00CA424A" w:rsidRPr="003A3D6F" w:rsidTr="00ED0A34">
        <w:tc>
          <w:tcPr>
            <w:tcW w:w="5000" w:type="pct"/>
            <w:gridSpan w:val="3"/>
            <w:vAlign w:val="center"/>
          </w:tcPr>
          <w:p w:rsidR="00CA424A" w:rsidRPr="003A3D6F" w:rsidRDefault="00CA424A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b/>
                <w:sz w:val="24"/>
                <w:szCs w:val="22"/>
              </w:rPr>
              <w:t>Табличная часть «Курсовая»</w:t>
            </w:r>
          </w:p>
        </w:tc>
      </w:tr>
      <w:tr w:rsidR="002D4C92" w:rsidRPr="003A3D6F" w:rsidTr="00ED0A34">
        <w:tc>
          <w:tcPr>
            <w:tcW w:w="1494" w:type="pct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Студент</w:t>
            </w:r>
          </w:p>
        </w:tc>
        <w:tc>
          <w:tcPr>
            <w:tcW w:w="2010" w:type="pct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Справочник.Студенты</w:t>
            </w:r>
          </w:p>
        </w:tc>
        <w:tc>
          <w:tcPr>
            <w:tcW w:w="1496" w:type="pct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Студент, защищающий курсовую работу</w:t>
            </w:r>
          </w:p>
        </w:tc>
      </w:tr>
      <w:tr w:rsidR="002D4C92" w:rsidRPr="003A3D6F" w:rsidTr="00ED0A34">
        <w:tc>
          <w:tcPr>
            <w:tcW w:w="1494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ДатаВыдачиЗадания</w:t>
            </w:r>
          </w:p>
        </w:tc>
        <w:tc>
          <w:tcPr>
            <w:tcW w:w="2010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</w:t>
            </w:r>
          </w:p>
        </w:tc>
        <w:tc>
          <w:tcPr>
            <w:tcW w:w="1496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 выдачи задания на курсовую работу</w:t>
            </w:r>
          </w:p>
        </w:tc>
      </w:tr>
      <w:tr w:rsidR="002D4C92" w:rsidRPr="003A3D6F" w:rsidTr="00ED0A34">
        <w:tc>
          <w:tcPr>
            <w:tcW w:w="1494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ПерваяКТ</w:t>
            </w:r>
          </w:p>
        </w:tc>
        <w:tc>
          <w:tcPr>
            <w:tcW w:w="2010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Числовой(3)</w:t>
            </w:r>
          </w:p>
        </w:tc>
        <w:tc>
          <w:tcPr>
            <w:tcW w:w="1496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Процент выполненной работы к первой ко</w:t>
            </w:r>
            <w:r w:rsidRPr="003A3D6F">
              <w:rPr>
                <w:sz w:val="24"/>
                <w:szCs w:val="22"/>
              </w:rPr>
              <w:t>н</w:t>
            </w:r>
            <w:r w:rsidRPr="003A3D6F">
              <w:rPr>
                <w:sz w:val="24"/>
                <w:szCs w:val="22"/>
              </w:rPr>
              <w:t>трольной дате</w:t>
            </w:r>
          </w:p>
        </w:tc>
      </w:tr>
      <w:tr w:rsidR="002D4C92" w:rsidRPr="003A3D6F" w:rsidTr="00ED0A34">
        <w:tc>
          <w:tcPr>
            <w:tcW w:w="1494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ВтораяКТ</w:t>
            </w:r>
          </w:p>
        </w:tc>
        <w:tc>
          <w:tcPr>
            <w:tcW w:w="2010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Числовой(3)</w:t>
            </w:r>
          </w:p>
        </w:tc>
        <w:tc>
          <w:tcPr>
            <w:tcW w:w="1496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Процент выполненной работы ко второй ко</w:t>
            </w:r>
            <w:r w:rsidRPr="003A3D6F">
              <w:rPr>
                <w:sz w:val="24"/>
                <w:szCs w:val="22"/>
              </w:rPr>
              <w:t>н</w:t>
            </w:r>
            <w:r w:rsidRPr="003A3D6F">
              <w:rPr>
                <w:sz w:val="24"/>
                <w:szCs w:val="22"/>
              </w:rPr>
              <w:t>трольной дате</w:t>
            </w:r>
          </w:p>
        </w:tc>
      </w:tr>
      <w:tr w:rsidR="002D4C92" w:rsidRPr="003A3D6F" w:rsidTr="00ED0A34">
        <w:tc>
          <w:tcPr>
            <w:tcW w:w="1494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ТретьяКТ</w:t>
            </w:r>
          </w:p>
        </w:tc>
        <w:tc>
          <w:tcPr>
            <w:tcW w:w="2010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Числовой(3)</w:t>
            </w:r>
          </w:p>
        </w:tc>
        <w:tc>
          <w:tcPr>
            <w:tcW w:w="1496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Процент выполненной работы к третьей ко</w:t>
            </w:r>
            <w:r w:rsidRPr="003A3D6F">
              <w:rPr>
                <w:sz w:val="24"/>
                <w:szCs w:val="22"/>
              </w:rPr>
              <w:t>н</w:t>
            </w:r>
            <w:r w:rsidRPr="003A3D6F">
              <w:rPr>
                <w:sz w:val="24"/>
                <w:szCs w:val="22"/>
              </w:rPr>
              <w:t>трольной дате</w:t>
            </w:r>
          </w:p>
        </w:tc>
      </w:tr>
      <w:tr w:rsidR="002D4C92" w:rsidRPr="003A3D6F" w:rsidTr="00ED0A34">
        <w:tc>
          <w:tcPr>
            <w:tcW w:w="1494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Оценка</w:t>
            </w:r>
          </w:p>
        </w:tc>
        <w:tc>
          <w:tcPr>
            <w:tcW w:w="2010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Перечисление.ОценкиКурсовая</w:t>
            </w:r>
          </w:p>
        </w:tc>
        <w:tc>
          <w:tcPr>
            <w:tcW w:w="1496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Оценка за курсовую раб</w:t>
            </w:r>
            <w:r w:rsidRPr="003A3D6F">
              <w:rPr>
                <w:sz w:val="24"/>
                <w:szCs w:val="22"/>
              </w:rPr>
              <w:t>о</w:t>
            </w:r>
            <w:r w:rsidRPr="003A3D6F">
              <w:rPr>
                <w:sz w:val="24"/>
                <w:szCs w:val="22"/>
              </w:rPr>
              <w:t>ту у студента</w:t>
            </w:r>
          </w:p>
        </w:tc>
      </w:tr>
      <w:tr w:rsidR="002D4C92" w:rsidRPr="003A3D6F" w:rsidTr="00ED0A34">
        <w:tc>
          <w:tcPr>
            <w:tcW w:w="1494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ДатаЗащиты</w:t>
            </w:r>
          </w:p>
        </w:tc>
        <w:tc>
          <w:tcPr>
            <w:tcW w:w="2010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</w:t>
            </w:r>
          </w:p>
        </w:tc>
        <w:tc>
          <w:tcPr>
            <w:tcW w:w="1496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 защиты курсовой работы</w:t>
            </w:r>
          </w:p>
        </w:tc>
      </w:tr>
      <w:tr w:rsidR="002D4C92" w:rsidRPr="003A3D6F" w:rsidTr="00ED0A34">
        <w:tc>
          <w:tcPr>
            <w:tcW w:w="5000" w:type="pct"/>
            <w:gridSpan w:val="3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b/>
                <w:sz w:val="24"/>
                <w:szCs w:val="22"/>
              </w:rPr>
              <w:t>Табличная часть «Экзамен»</w:t>
            </w:r>
          </w:p>
        </w:tc>
      </w:tr>
      <w:tr w:rsidR="002D4C92" w:rsidRPr="003A3D6F" w:rsidTr="00ED0A34">
        <w:tc>
          <w:tcPr>
            <w:tcW w:w="1494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Студент</w:t>
            </w:r>
          </w:p>
        </w:tc>
        <w:tc>
          <w:tcPr>
            <w:tcW w:w="2010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Справочник.Студенты</w:t>
            </w:r>
          </w:p>
        </w:tc>
        <w:tc>
          <w:tcPr>
            <w:tcW w:w="1496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  <w:lang w:val="en-US"/>
              </w:rPr>
            </w:pPr>
            <w:r w:rsidRPr="003A3D6F">
              <w:rPr>
                <w:sz w:val="24"/>
              </w:rPr>
              <w:t>Студент, сдающий экз</w:t>
            </w:r>
            <w:r w:rsidRPr="003A3D6F">
              <w:rPr>
                <w:sz w:val="24"/>
              </w:rPr>
              <w:t>а</w:t>
            </w:r>
            <w:r w:rsidRPr="003A3D6F">
              <w:rPr>
                <w:sz w:val="24"/>
              </w:rPr>
              <w:t>мен</w:t>
            </w:r>
          </w:p>
        </w:tc>
      </w:tr>
      <w:tr w:rsidR="002D4C92" w:rsidRPr="003A3D6F" w:rsidTr="00ED0A34">
        <w:tc>
          <w:tcPr>
            <w:tcW w:w="1494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Оценка</w:t>
            </w:r>
          </w:p>
        </w:tc>
        <w:tc>
          <w:tcPr>
            <w:tcW w:w="2010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Перечисление.ОценкиКурсовая</w:t>
            </w:r>
          </w:p>
        </w:tc>
        <w:tc>
          <w:tcPr>
            <w:tcW w:w="1496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Оценка за экзамен у ст</w:t>
            </w:r>
            <w:r w:rsidRPr="003A3D6F">
              <w:rPr>
                <w:sz w:val="24"/>
                <w:szCs w:val="22"/>
              </w:rPr>
              <w:t>у</w:t>
            </w:r>
            <w:r w:rsidRPr="003A3D6F">
              <w:rPr>
                <w:sz w:val="24"/>
                <w:szCs w:val="22"/>
              </w:rPr>
              <w:t>дента</w:t>
            </w:r>
          </w:p>
        </w:tc>
      </w:tr>
      <w:tr w:rsidR="002D4C92" w:rsidRPr="003A3D6F" w:rsidTr="00ED0A34">
        <w:tc>
          <w:tcPr>
            <w:tcW w:w="1494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ОценкаПовторная</w:t>
            </w:r>
          </w:p>
        </w:tc>
        <w:tc>
          <w:tcPr>
            <w:tcW w:w="2010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</w:rPr>
              <w:t>Перечисление.ОценкиКурсовая</w:t>
            </w:r>
          </w:p>
        </w:tc>
        <w:tc>
          <w:tcPr>
            <w:tcW w:w="1496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Оценка за экзамен у ст</w:t>
            </w:r>
            <w:r w:rsidRPr="003A3D6F">
              <w:rPr>
                <w:sz w:val="24"/>
                <w:szCs w:val="22"/>
              </w:rPr>
              <w:t>у</w:t>
            </w:r>
            <w:r w:rsidRPr="003A3D6F">
              <w:rPr>
                <w:sz w:val="24"/>
                <w:szCs w:val="22"/>
              </w:rPr>
              <w:t>дента в случае повторной сдачи экзамена</w:t>
            </w:r>
          </w:p>
        </w:tc>
      </w:tr>
      <w:tr w:rsidR="002D4C92" w:rsidRPr="003A3D6F" w:rsidTr="00ED0A34">
        <w:tc>
          <w:tcPr>
            <w:tcW w:w="1494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ДатаПовторная</w:t>
            </w:r>
          </w:p>
        </w:tc>
        <w:tc>
          <w:tcPr>
            <w:tcW w:w="2010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</w:t>
            </w:r>
          </w:p>
        </w:tc>
        <w:tc>
          <w:tcPr>
            <w:tcW w:w="1496" w:type="pct"/>
            <w:vAlign w:val="center"/>
          </w:tcPr>
          <w:p w:rsidR="002D4C92" w:rsidRPr="003A3D6F" w:rsidRDefault="002D4C92" w:rsidP="00ED0A34">
            <w:pPr>
              <w:pStyle w:val="ac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3A3D6F">
              <w:rPr>
                <w:sz w:val="24"/>
                <w:szCs w:val="22"/>
              </w:rPr>
              <w:t>Дата сдачи повторного экзамена</w:t>
            </w:r>
          </w:p>
        </w:tc>
      </w:tr>
    </w:tbl>
    <w:p w:rsidR="002D4C92" w:rsidRPr="003A3D6F" w:rsidRDefault="002D4C92" w:rsidP="002D4C92"/>
    <w:p w:rsidR="00213ED3" w:rsidRPr="003A3D6F" w:rsidRDefault="00C83C7C" w:rsidP="00213ED3">
      <w:pPr>
        <w:pStyle w:val="10"/>
        <w:spacing w:before="240" w:after="240"/>
        <w:ind w:firstLine="0"/>
      </w:pPr>
      <w:bookmarkStart w:id="22" w:name="_Toc11892028"/>
      <w:r w:rsidRPr="003A3D6F">
        <w:t xml:space="preserve">3 </w:t>
      </w:r>
      <w:r w:rsidR="009F5D94" w:rsidRPr="003A3D6F">
        <w:t>Описание работы конфигурации</w:t>
      </w:r>
      <w:bookmarkEnd w:id="22"/>
    </w:p>
    <w:p w:rsidR="00213ED3" w:rsidRPr="003A3D6F" w:rsidRDefault="00213ED3" w:rsidP="00213ED3">
      <w:pPr>
        <w:pStyle w:val="2"/>
        <w:spacing w:before="0" w:after="240"/>
      </w:pPr>
      <w:bookmarkStart w:id="23" w:name="_Toc11892029"/>
      <w:r w:rsidRPr="003A3D6F">
        <w:t>3.1 Работа со справочниками</w:t>
      </w:r>
      <w:bookmarkEnd w:id="23"/>
    </w:p>
    <w:p w:rsidR="00AD623C" w:rsidRPr="003A3D6F" w:rsidRDefault="00AD623C" w:rsidP="00AD623C">
      <w:r w:rsidRPr="003A3D6F">
        <w:t xml:space="preserve">Для корректного заполнения основных справочников необходимо иметь заполненные вспомогательные справочники «УчебныеГода» и «Семестры». </w:t>
      </w:r>
      <w:r w:rsidR="0093236C" w:rsidRPr="003A3D6F">
        <w:t xml:space="preserve">После создания конфигурации эти справочники </w:t>
      </w:r>
      <w:r w:rsidRPr="003A3D6F">
        <w:t xml:space="preserve">не требуют </w:t>
      </w:r>
      <w:r w:rsidR="0093236C" w:rsidRPr="003A3D6F">
        <w:t xml:space="preserve">обслуживания и </w:t>
      </w:r>
      <w:r w:rsidRPr="003A3D6F">
        <w:t>создания новых элементов.</w:t>
      </w:r>
    </w:p>
    <w:p w:rsidR="00EC0793" w:rsidRPr="003A3D6F" w:rsidRDefault="00AD623C" w:rsidP="00A03928">
      <w:r w:rsidRPr="003A3D6F">
        <w:t>Справоч</w:t>
      </w:r>
      <w:r w:rsidR="0093236C" w:rsidRPr="003A3D6F">
        <w:t>ник «УчебныеГода» представляет собой список элементов, в н</w:t>
      </w:r>
      <w:r w:rsidR="0093236C" w:rsidRPr="003A3D6F">
        <w:t>а</w:t>
      </w:r>
      <w:r w:rsidR="0093236C" w:rsidRPr="003A3D6F">
        <w:t>именованиях которых указаны учебные года, вплоть до 2050 года</w:t>
      </w:r>
      <w:r w:rsidR="00EC0793" w:rsidRPr="003A3D6F">
        <w:t xml:space="preserve">. </w:t>
      </w:r>
    </w:p>
    <w:p w:rsidR="00EC0793" w:rsidRPr="003A3D6F" w:rsidRDefault="00EC0793" w:rsidP="00A03928">
      <w:r w:rsidRPr="003A3D6F">
        <w:t xml:space="preserve">Решение вывести  данные о годах в справочник, было вызвано тем, что перечисления не имеют возможность фильтрации. Так же для каждого нового </w:t>
      </w:r>
      <w:r w:rsidRPr="003A3D6F">
        <w:lastRenderedPageBreak/>
        <w:t>значения перечисления возникает необходимость реализовывать новое имя п</w:t>
      </w:r>
      <w:r w:rsidRPr="003A3D6F">
        <w:t>е</w:t>
      </w:r>
      <w:r w:rsidRPr="003A3D6F">
        <w:t>ременной, которое не совпадает с учебным годом из-за ряда системных огран</w:t>
      </w:r>
      <w:r w:rsidRPr="003A3D6F">
        <w:t>и</w:t>
      </w:r>
      <w:r w:rsidRPr="003A3D6F">
        <w:t>чений</w:t>
      </w:r>
      <w:r w:rsidR="0093236C" w:rsidRPr="003A3D6F">
        <w:t xml:space="preserve">. </w:t>
      </w:r>
    </w:p>
    <w:p w:rsidR="00AD623C" w:rsidRPr="003A3D6F" w:rsidRDefault="00574E95" w:rsidP="00A03928">
      <w:r w:rsidRPr="003A3D6F">
        <w:t xml:space="preserve">Список учебных годов </w:t>
      </w:r>
      <w:r w:rsidR="0093236C" w:rsidRPr="003A3D6F">
        <w:t xml:space="preserve"> использу</w:t>
      </w:r>
      <w:r w:rsidRPr="003A3D6F">
        <w:t>е</w:t>
      </w:r>
      <w:r w:rsidR="0093236C" w:rsidRPr="003A3D6F">
        <w:t>тся</w:t>
      </w:r>
      <w:r w:rsidRPr="003A3D6F">
        <w:t xml:space="preserve"> при создании новых групп</w:t>
      </w:r>
      <w:r w:rsidR="0093236C" w:rsidRPr="003A3D6F">
        <w:t xml:space="preserve">. Уже созданных элементов хватит на длительную эксплуатацию информационной системы, поэтому создание новых элементов запрещено. Редактирование </w:t>
      </w:r>
      <w:r w:rsidR="00207957" w:rsidRPr="003A3D6F">
        <w:t>со</w:t>
      </w:r>
      <w:r w:rsidR="00207957" w:rsidRPr="003A3D6F">
        <w:t>з</w:t>
      </w:r>
      <w:r w:rsidR="00207957" w:rsidRPr="003A3D6F">
        <w:t>данных</w:t>
      </w:r>
      <w:r w:rsidR="0093236C" w:rsidRPr="003A3D6F">
        <w:t xml:space="preserve"> элементов не подразумевается, так как учебные года являются </w:t>
      </w:r>
      <w:r w:rsidR="00207957" w:rsidRPr="003A3D6F">
        <w:t>неи</w:t>
      </w:r>
      <w:r w:rsidR="00207957" w:rsidRPr="003A3D6F">
        <w:t>з</w:t>
      </w:r>
      <w:r w:rsidR="00207957" w:rsidRPr="003A3D6F">
        <w:t xml:space="preserve">менной </w:t>
      </w:r>
      <w:r w:rsidR="0093236C" w:rsidRPr="003A3D6F">
        <w:t xml:space="preserve">величиной. </w:t>
      </w:r>
      <w:r w:rsidR="00A03928" w:rsidRPr="003A3D6F">
        <w:t>Экранная форма списка учебных годов представлена на р</w:t>
      </w:r>
      <w:r w:rsidR="00A03928" w:rsidRPr="003A3D6F">
        <w:t>и</w:t>
      </w:r>
      <w:r w:rsidR="00A03928" w:rsidRPr="003A3D6F">
        <w:t xml:space="preserve">сунке </w:t>
      </w:r>
      <w:r w:rsidR="007169B6" w:rsidRPr="003A3D6F">
        <w:rPr>
          <w:lang w:val="en-US"/>
        </w:rPr>
        <w:t>2</w:t>
      </w:r>
      <w:r w:rsidR="00A03928" w:rsidRPr="003A3D6F">
        <w:t>.</w:t>
      </w:r>
    </w:p>
    <w:p w:rsidR="00A03928" w:rsidRPr="003A3D6F" w:rsidRDefault="00E1611D" w:rsidP="007169B6">
      <w:pPr>
        <w:spacing w:before="240" w:after="240"/>
        <w:ind w:firstLine="0"/>
        <w:jc w:val="center"/>
      </w:pPr>
      <w:r>
        <w:rPr>
          <w:noProof/>
        </w:rPr>
        <w:drawing>
          <wp:inline distT="0" distB="0" distL="0" distR="0">
            <wp:extent cx="3434080" cy="3902075"/>
            <wp:effectExtent l="19050" t="0" r="0" b="0"/>
            <wp:docPr id="2" name="Рисунок 2" descr="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_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r="30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390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928" w:rsidRPr="003A3D6F" w:rsidRDefault="00A03928" w:rsidP="00A03928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7169B6" w:rsidRPr="003A3D6F">
        <w:rPr>
          <w:sz w:val="24"/>
          <w:lang w:val="en-US"/>
        </w:rPr>
        <w:t>2</w:t>
      </w:r>
      <w:r w:rsidRPr="003A3D6F">
        <w:rPr>
          <w:sz w:val="24"/>
        </w:rPr>
        <w:t>.</w:t>
      </w:r>
      <w:r w:rsidR="008F7C14" w:rsidRPr="003A3D6F">
        <w:rPr>
          <w:sz w:val="24"/>
        </w:rPr>
        <w:t xml:space="preserve"> Ф</w:t>
      </w:r>
      <w:r w:rsidRPr="003A3D6F">
        <w:rPr>
          <w:sz w:val="24"/>
        </w:rPr>
        <w:t>орма списка</w:t>
      </w:r>
      <w:r w:rsidR="008F7C14" w:rsidRPr="003A3D6F">
        <w:rPr>
          <w:sz w:val="24"/>
        </w:rPr>
        <w:t xml:space="preserve"> справочника</w:t>
      </w:r>
      <w:r w:rsidRPr="003A3D6F">
        <w:rPr>
          <w:sz w:val="24"/>
        </w:rPr>
        <w:t xml:space="preserve"> «УчебныеГода»</w:t>
      </w:r>
    </w:p>
    <w:p w:rsidR="00A03928" w:rsidRPr="003A3D6F" w:rsidRDefault="00E74597" w:rsidP="00AD623C">
      <w:r w:rsidRPr="003A3D6F">
        <w:t xml:space="preserve">Аналогичная ситуация </w:t>
      </w:r>
      <w:r w:rsidR="00311F02" w:rsidRPr="003A3D6F">
        <w:t>со справочником «Семестры». Необходимые эл</w:t>
      </w:r>
      <w:r w:rsidR="00311F02" w:rsidRPr="003A3D6F">
        <w:t>е</w:t>
      </w:r>
      <w:r w:rsidR="00311F02" w:rsidRPr="003A3D6F">
        <w:t>менты созданы и не требуют редактирования. Справочник реализован для с</w:t>
      </w:r>
      <w:r w:rsidR="00311F02" w:rsidRPr="003A3D6F">
        <w:t>о</w:t>
      </w:r>
      <w:r w:rsidR="00311F02" w:rsidRPr="003A3D6F">
        <w:t>поставления принадлежности семестров в порядковом эквиваленте к полугод</w:t>
      </w:r>
      <w:r w:rsidR="00311F02" w:rsidRPr="003A3D6F">
        <w:t>и</w:t>
      </w:r>
      <w:r w:rsidR="00311F02" w:rsidRPr="003A3D6F">
        <w:t>ям и курсам</w:t>
      </w:r>
      <w:r w:rsidR="00EE64F3" w:rsidRPr="003A3D6F">
        <w:t>. Ф</w:t>
      </w:r>
      <w:r w:rsidR="00311F02" w:rsidRPr="003A3D6F">
        <w:t xml:space="preserve">орма списка семестров представлена на рисунке </w:t>
      </w:r>
      <w:r w:rsidR="007169B6" w:rsidRPr="003A3D6F">
        <w:rPr>
          <w:lang w:val="en-US"/>
        </w:rPr>
        <w:t>3</w:t>
      </w:r>
      <w:r w:rsidR="00311F02" w:rsidRPr="003A3D6F">
        <w:t>.</w:t>
      </w:r>
    </w:p>
    <w:p w:rsidR="00311F02" w:rsidRPr="003A3D6F" w:rsidRDefault="00E1611D" w:rsidP="007169B6">
      <w:pPr>
        <w:spacing w:before="240" w:after="24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3966210" cy="3434080"/>
            <wp:effectExtent l="19050" t="0" r="0" b="0"/>
            <wp:docPr id="3" name="Рисунок 3" descr="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_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292" r="9123" b="3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343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F02" w:rsidRPr="003A3D6F" w:rsidRDefault="00311F02" w:rsidP="00311F02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7169B6" w:rsidRPr="003A3D6F">
        <w:rPr>
          <w:sz w:val="24"/>
          <w:lang w:val="en-US"/>
        </w:rPr>
        <w:t>3</w:t>
      </w:r>
      <w:r w:rsidRPr="003A3D6F">
        <w:rPr>
          <w:sz w:val="24"/>
        </w:rPr>
        <w:t>.</w:t>
      </w:r>
      <w:r w:rsidR="008F7C14" w:rsidRPr="003A3D6F">
        <w:rPr>
          <w:sz w:val="24"/>
        </w:rPr>
        <w:t xml:space="preserve"> Ф</w:t>
      </w:r>
      <w:r w:rsidRPr="003A3D6F">
        <w:rPr>
          <w:sz w:val="24"/>
        </w:rPr>
        <w:t xml:space="preserve">орма списка </w:t>
      </w:r>
      <w:r w:rsidR="008F7C14" w:rsidRPr="003A3D6F">
        <w:rPr>
          <w:sz w:val="24"/>
        </w:rPr>
        <w:t xml:space="preserve">справочника </w:t>
      </w:r>
      <w:r w:rsidRPr="003A3D6F">
        <w:rPr>
          <w:sz w:val="24"/>
        </w:rPr>
        <w:t>«УчебныеГода»</w:t>
      </w:r>
    </w:p>
    <w:p w:rsidR="00B70FF6" w:rsidRPr="003A3D6F" w:rsidRDefault="00B70FF6" w:rsidP="00E540D4">
      <w:r w:rsidRPr="003A3D6F">
        <w:t>Первым</w:t>
      </w:r>
      <w:r w:rsidR="00574E95" w:rsidRPr="003A3D6F">
        <w:t>,</w:t>
      </w:r>
      <w:r w:rsidRPr="003A3D6F">
        <w:t xml:space="preserve"> </w:t>
      </w:r>
      <w:r w:rsidR="00EC0793" w:rsidRPr="003A3D6F">
        <w:t xml:space="preserve">необходимым </w:t>
      </w:r>
      <w:r w:rsidRPr="003A3D6F">
        <w:t xml:space="preserve">к </w:t>
      </w:r>
      <w:r w:rsidR="00574E95" w:rsidRPr="003A3D6F">
        <w:t xml:space="preserve">периодическому </w:t>
      </w:r>
      <w:r w:rsidRPr="003A3D6F">
        <w:t>заполнению справочником си</w:t>
      </w:r>
      <w:r w:rsidRPr="003A3D6F">
        <w:t>с</w:t>
      </w:r>
      <w:r w:rsidRPr="003A3D6F">
        <w:t>темы является справочник «Преподаватели».</w:t>
      </w:r>
    </w:p>
    <w:p w:rsidR="00E540D4" w:rsidRPr="003A3D6F" w:rsidRDefault="00960BDD" w:rsidP="00E540D4">
      <w:r w:rsidRPr="003A3D6F">
        <w:t xml:space="preserve">Просмотр списка </w:t>
      </w:r>
      <w:r w:rsidR="00B70FF6" w:rsidRPr="003A3D6F">
        <w:t>преподавателей</w:t>
      </w:r>
      <w:r w:rsidRPr="003A3D6F">
        <w:t xml:space="preserve"> происходит через форму списка, экра</w:t>
      </w:r>
      <w:r w:rsidRPr="003A3D6F">
        <w:t>н</w:t>
      </w:r>
      <w:r w:rsidRPr="003A3D6F">
        <w:t>ная форма</w:t>
      </w:r>
      <w:r w:rsidR="00E540D4" w:rsidRPr="003A3D6F">
        <w:t xml:space="preserve"> которой</w:t>
      </w:r>
      <w:r w:rsidRPr="003A3D6F">
        <w:t xml:space="preserve"> представлена на рисунке </w:t>
      </w:r>
      <w:r w:rsidR="007169B6" w:rsidRPr="003A3D6F">
        <w:t>4</w:t>
      </w:r>
      <w:r w:rsidR="00B70FF6" w:rsidRPr="003A3D6F">
        <w:t xml:space="preserve">. Группировка преподавателей производится </w:t>
      </w:r>
      <w:r w:rsidR="00E540D4" w:rsidRPr="003A3D6F">
        <w:t xml:space="preserve">по типу </w:t>
      </w:r>
      <w:r w:rsidR="00B70FF6" w:rsidRPr="003A3D6F">
        <w:t>найма</w:t>
      </w:r>
      <w:r w:rsidR="00AD623C" w:rsidRPr="003A3D6F">
        <w:t xml:space="preserve"> (основной и внешний), который обозначает с</w:t>
      </w:r>
      <w:r w:rsidR="00AD623C" w:rsidRPr="003A3D6F">
        <w:t>о</w:t>
      </w:r>
      <w:r w:rsidR="00AD623C" w:rsidRPr="003A3D6F">
        <w:t>вместительство.</w:t>
      </w:r>
    </w:p>
    <w:p w:rsidR="008F7C14" w:rsidRPr="003A3D6F" w:rsidRDefault="00E1611D" w:rsidP="007169B6">
      <w:pPr>
        <w:spacing w:before="240" w:after="240"/>
        <w:ind w:firstLine="0"/>
        <w:jc w:val="center"/>
      </w:pPr>
      <w:r>
        <w:rPr>
          <w:noProof/>
        </w:rPr>
        <w:drawing>
          <wp:inline distT="0" distB="0" distL="0" distR="0">
            <wp:extent cx="6241415" cy="1297305"/>
            <wp:effectExtent l="19050" t="0" r="6985" b="0"/>
            <wp:docPr id="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19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1297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7C14" w:rsidRPr="003A3D6F" w:rsidRDefault="008F7C14" w:rsidP="008F7C14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7169B6" w:rsidRPr="003A3D6F">
        <w:rPr>
          <w:sz w:val="24"/>
          <w:lang w:val="en-US"/>
        </w:rPr>
        <w:t>4</w:t>
      </w:r>
      <w:r w:rsidRPr="003A3D6F">
        <w:rPr>
          <w:sz w:val="24"/>
        </w:rPr>
        <w:t>. Форма списка справочника «Преподаватели»</w:t>
      </w:r>
    </w:p>
    <w:p w:rsidR="004764B9" w:rsidRPr="003A3D6F" w:rsidRDefault="00FC1070" w:rsidP="00481BB1">
      <w:r w:rsidRPr="003A3D6F">
        <w:t xml:space="preserve">Для добавления нового элемента справочника необходимо кликнуть в верхней части </w:t>
      </w:r>
      <w:r w:rsidR="004829A1" w:rsidRPr="003A3D6F">
        <w:t xml:space="preserve">формы </w:t>
      </w:r>
      <w:r w:rsidRPr="003A3D6F">
        <w:t xml:space="preserve">по </w:t>
      </w:r>
      <w:r w:rsidR="004829A1" w:rsidRPr="003A3D6F">
        <w:t>кнопке</w:t>
      </w:r>
      <w:r w:rsidRPr="003A3D6F">
        <w:t xml:space="preserve"> «</w:t>
      </w:r>
      <w:r w:rsidR="004829A1" w:rsidRPr="003A3D6F">
        <w:t>Создать»</w:t>
      </w:r>
      <w:r w:rsidRPr="003A3D6F">
        <w:t xml:space="preserve">. После этого </w:t>
      </w:r>
      <w:r w:rsidR="004829A1" w:rsidRPr="003A3D6F">
        <w:t>откроется</w:t>
      </w:r>
      <w:r w:rsidRPr="003A3D6F">
        <w:t xml:space="preserve"> экранная форма элемента. </w:t>
      </w:r>
      <w:r w:rsidR="004764B9" w:rsidRPr="003A3D6F">
        <w:t xml:space="preserve">Экранная форма элемента </w:t>
      </w:r>
      <w:r w:rsidR="00A02144" w:rsidRPr="003A3D6F">
        <w:t xml:space="preserve">справочника </w:t>
      </w:r>
      <w:r w:rsidR="007169B6" w:rsidRPr="003A3D6F">
        <w:t>показана</w:t>
      </w:r>
      <w:r w:rsidR="004764B9" w:rsidRPr="003A3D6F">
        <w:t xml:space="preserve"> на рису</w:t>
      </w:r>
      <w:r w:rsidR="004764B9" w:rsidRPr="003A3D6F">
        <w:t>н</w:t>
      </w:r>
      <w:r w:rsidR="004764B9" w:rsidRPr="003A3D6F">
        <w:t xml:space="preserve">ке </w:t>
      </w:r>
      <w:r w:rsidR="007169B6" w:rsidRPr="003A3D6F">
        <w:rPr>
          <w:lang w:val="en-US"/>
        </w:rPr>
        <w:t>5</w:t>
      </w:r>
      <w:r w:rsidR="004764B9" w:rsidRPr="003A3D6F">
        <w:t>.</w:t>
      </w:r>
    </w:p>
    <w:p w:rsidR="008A07C7" w:rsidRPr="003A3D6F" w:rsidRDefault="004764B9" w:rsidP="00481BB1">
      <w:r w:rsidRPr="003A3D6F">
        <w:lastRenderedPageBreak/>
        <w:t>При создании нового элемента пользователю необходимо заполнить поле «</w:t>
      </w:r>
      <w:r w:rsidR="004829A1" w:rsidRPr="003A3D6F">
        <w:t>ФИО</w:t>
      </w:r>
      <w:r w:rsidRPr="003A3D6F">
        <w:t>»</w:t>
      </w:r>
      <w:r w:rsidR="004829A1" w:rsidRPr="003A3D6F">
        <w:t>, «Должность», «Тип найма»</w:t>
      </w:r>
      <w:r w:rsidRPr="003A3D6F">
        <w:t xml:space="preserve">. </w:t>
      </w:r>
      <w:r w:rsidR="008A07C7" w:rsidRPr="003A3D6F">
        <w:t>Остальные поля заполняются по мере н</w:t>
      </w:r>
      <w:r w:rsidR="008A07C7" w:rsidRPr="003A3D6F">
        <w:t>е</w:t>
      </w:r>
      <w:r w:rsidR="008A07C7" w:rsidRPr="003A3D6F">
        <w:t>обходимости.</w:t>
      </w:r>
    </w:p>
    <w:p w:rsidR="008A07C7" w:rsidRPr="003A3D6F" w:rsidRDefault="00E1611D" w:rsidP="007169B6">
      <w:pPr>
        <w:spacing w:before="240" w:after="240"/>
        <w:ind w:firstLine="0"/>
        <w:jc w:val="center"/>
      </w:pPr>
      <w:r>
        <w:rPr>
          <w:noProof/>
        </w:rPr>
        <w:drawing>
          <wp:inline distT="0" distB="0" distL="0" distR="0">
            <wp:extent cx="4220845" cy="3381375"/>
            <wp:effectExtent l="19050" t="0" r="8255" b="0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845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7C14" w:rsidRPr="003A3D6F" w:rsidRDefault="008F7C14" w:rsidP="008F7C14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7169B6" w:rsidRPr="003A3D6F">
        <w:rPr>
          <w:sz w:val="24"/>
        </w:rPr>
        <w:t>5</w:t>
      </w:r>
      <w:r w:rsidRPr="003A3D6F">
        <w:rPr>
          <w:sz w:val="24"/>
        </w:rPr>
        <w:t>. Экранная форма списка элемента «Преподаватели»</w:t>
      </w:r>
    </w:p>
    <w:p w:rsidR="008A07C7" w:rsidRPr="003A3D6F" w:rsidRDefault="00EE64F3" w:rsidP="00481BB1">
      <w:r w:rsidRPr="003A3D6F">
        <w:t xml:space="preserve">Основной справочник «Группы» заполняется четырьмя новыми </w:t>
      </w:r>
      <w:r w:rsidR="004B62A9" w:rsidRPr="003A3D6F">
        <w:t>элеме</w:t>
      </w:r>
      <w:r w:rsidR="004B62A9" w:rsidRPr="003A3D6F">
        <w:t>н</w:t>
      </w:r>
      <w:r w:rsidR="004B62A9" w:rsidRPr="003A3D6F">
        <w:t>тами в начале каждого учебного года</w:t>
      </w:r>
      <w:r w:rsidRPr="003A3D6F">
        <w:t>.</w:t>
      </w:r>
      <w:r w:rsidR="004B62A9" w:rsidRPr="003A3D6F">
        <w:t xml:space="preserve"> Элементы представляют собой группы для каждого из четырех курсов в каждом учебном году, начиная с года созд</w:t>
      </w:r>
      <w:r w:rsidR="004B62A9" w:rsidRPr="003A3D6F">
        <w:t>а</w:t>
      </w:r>
      <w:r w:rsidR="004B62A9" w:rsidRPr="003A3D6F">
        <w:t xml:space="preserve">ния информационной системы.  </w:t>
      </w:r>
      <w:r w:rsidRPr="003A3D6F">
        <w:t xml:space="preserve">Форма списка </w:t>
      </w:r>
      <w:r w:rsidR="004B62A9" w:rsidRPr="003A3D6F">
        <w:t>учебных годов</w:t>
      </w:r>
      <w:r w:rsidRPr="003A3D6F">
        <w:t xml:space="preserve"> представлена на рисунке </w:t>
      </w:r>
      <w:r w:rsidR="007169B6" w:rsidRPr="003A3D6F">
        <w:t>6</w:t>
      </w:r>
      <w:r w:rsidRPr="003A3D6F">
        <w:t>.</w:t>
      </w:r>
      <w:r w:rsidR="004B62A9" w:rsidRPr="003A3D6F">
        <w:t xml:space="preserve"> Для удобства просмотра произведена группировка  учебных групп по учебным годам и сортировка по курсам.</w:t>
      </w:r>
    </w:p>
    <w:p w:rsidR="00832451" w:rsidRPr="003A3D6F" w:rsidRDefault="00E1611D" w:rsidP="007169B6">
      <w:pPr>
        <w:spacing w:before="240" w:after="24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2976880" cy="2998470"/>
            <wp:effectExtent l="19050" t="0" r="0" b="0"/>
            <wp:docPr id="6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451" w:rsidRPr="003A3D6F" w:rsidRDefault="00832451" w:rsidP="00832451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7169B6" w:rsidRPr="003A3D6F">
        <w:rPr>
          <w:sz w:val="24"/>
        </w:rPr>
        <w:t>6</w:t>
      </w:r>
      <w:r w:rsidRPr="003A3D6F">
        <w:rPr>
          <w:sz w:val="24"/>
        </w:rPr>
        <w:t xml:space="preserve">. Экранная форма списка </w:t>
      </w:r>
      <w:r w:rsidR="00FB5CE4" w:rsidRPr="003A3D6F">
        <w:rPr>
          <w:sz w:val="24"/>
        </w:rPr>
        <w:t>справочника</w:t>
      </w:r>
      <w:r w:rsidRPr="003A3D6F">
        <w:rPr>
          <w:sz w:val="24"/>
        </w:rPr>
        <w:t xml:space="preserve"> «Преподаватели»</w:t>
      </w:r>
    </w:p>
    <w:p w:rsidR="00EC0793" w:rsidRPr="003A3D6F" w:rsidRDefault="00933F32" w:rsidP="00481BB1">
      <w:r w:rsidRPr="003A3D6F">
        <w:t xml:space="preserve">Для создания </w:t>
      </w:r>
      <w:r w:rsidR="00A02144" w:rsidRPr="003A3D6F">
        <w:t>новой группы необходимо заполнить поля «Курс» и «Уче</w:t>
      </w:r>
      <w:r w:rsidR="00A02144" w:rsidRPr="003A3D6F">
        <w:t>б</w:t>
      </w:r>
      <w:r w:rsidR="00A02144" w:rsidRPr="003A3D6F">
        <w:t xml:space="preserve">ный год». </w:t>
      </w:r>
    </w:p>
    <w:p w:rsidR="00832451" w:rsidRPr="003A3D6F" w:rsidRDefault="00A02144" w:rsidP="00481BB1">
      <w:r w:rsidRPr="003A3D6F">
        <w:t>При их заполнении наименование группы заполнится в недоступное поле «Групп</w:t>
      </w:r>
      <w:r w:rsidR="008D5BFC" w:rsidRPr="003A3D6F">
        <w:t>а</w:t>
      </w:r>
      <w:r w:rsidRPr="003A3D6F">
        <w:t>» автоматически. Для удобства восприятия наименовани</w:t>
      </w:r>
      <w:r w:rsidR="00B64CE9" w:rsidRPr="003A3D6F">
        <w:t>я учебных групп</w:t>
      </w:r>
      <w:r w:rsidRPr="003A3D6F">
        <w:t xml:space="preserve"> в данной</w:t>
      </w:r>
      <w:r w:rsidR="00B64CE9" w:rsidRPr="003A3D6F">
        <w:t xml:space="preserve"> </w:t>
      </w:r>
      <w:r w:rsidRPr="003A3D6F">
        <w:t>информационной системе формируется как «Номер</w:t>
      </w:r>
      <w:r w:rsidR="00B64CE9" w:rsidRPr="003A3D6F">
        <w:t>Г</w:t>
      </w:r>
      <w:r w:rsidRPr="003A3D6F">
        <w:t>руппы (Учебный</w:t>
      </w:r>
      <w:r w:rsidR="00B64CE9" w:rsidRPr="003A3D6F">
        <w:t>Год)</w:t>
      </w:r>
      <w:r w:rsidRPr="003A3D6F">
        <w:t xml:space="preserve">». </w:t>
      </w:r>
      <w:r w:rsidR="00B64CE9" w:rsidRPr="003A3D6F">
        <w:t>Первая цифра в числовом значении группы обозначает курс обучения. Пример программного кода из модуля справочника «Группы» прив</w:t>
      </w:r>
      <w:r w:rsidR="00B64CE9" w:rsidRPr="003A3D6F">
        <w:t>ё</w:t>
      </w:r>
      <w:r w:rsidR="00B64CE9" w:rsidRPr="003A3D6F">
        <w:t xml:space="preserve">ден в приложении А. </w:t>
      </w:r>
      <w:r w:rsidRPr="003A3D6F">
        <w:t>Экранная форма элемента изображена на рисунке</w:t>
      </w:r>
      <w:r w:rsidR="007169B6" w:rsidRPr="003A3D6F">
        <w:t xml:space="preserve"> 7</w:t>
      </w:r>
      <w:r w:rsidRPr="003A3D6F">
        <w:t>.</w:t>
      </w:r>
    </w:p>
    <w:p w:rsidR="00832451" w:rsidRPr="003A3D6F" w:rsidRDefault="00E1611D" w:rsidP="007169B6">
      <w:pPr>
        <w:spacing w:before="240" w:after="240"/>
        <w:ind w:firstLine="0"/>
        <w:jc w:val="center"/>
      </w:pPr>
      <w:r>
        <w:rPr>
          <w:noProof/>
        </w:rPr>
        <w:drawing>
          <wp:inline distT="0" distB="0" distL="0" distR="0">
            <wp:extent cx="3774440" cy="2073275"/>
            <wp:effectExtent l="19050" t="0" r="0" b="0"/>
            <wp:docPr id="7" name="Рисунок 7" descr="3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_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b="17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207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451" w:rsidRPr="003A3D6F" w:rsidRDefault="00832451" w:rsidP="00832451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7169B6" w:rsidRPr="003A3D6F">
        <w:rPr>
          <w:sz w:val="24"/>
        </w:rPr>
        <w:t>7</w:t>
      </w:r>
      <w:r w:rsidRPr="003A3D6F">
        <w:rPr>
          <w:sz w:val="24"/>
        </w:rPr>
        <w:t xml:space="preserve">. Экранная форма элемента </w:t>
      </w:r>
      <w:r w:rsidR="00A02144" w:rsidRPr="003A3D6F">
        <w:rPr>
          <w:sz w:val="24"/>
        </w:rPr>
        <w:t xml:space="preserve">справочника </w:t>
      </w:r>
      <w:r w:rsidRPr="003A3D6F">
        <w:rPr>
          <w:sz w:val="24"/>
        </w:rPr>
        <w:t>«</w:t>
      </w:r>
      <w:r w:rsidR="00A02144" w:rsidRPr="003A3D6F">
        <w:rPr>
          <w:sz w:val="24"/>
        </w:rPr>
        <w:t>Группы</w:t>
      </w:r>
      <w:r w:rsidRPr="003A3D6F">
        <w:rPr>
          <w:sz w:val="24"/>
        </w:rPr>
        <w:t>»</w:t>
      </w:r>
    </w:p>
    <w:p w:rsidR="00832451" w:rsidRPr="003A3D6F" w:rsidRDefault="008D5BFC" w:rsidP="00481BB1">
      <w:r w:rsidRPr="003A3D6F">
        <w:lastRenderedPageBreak/>
        <w:t>В справочнике «Группы» предусмотрено хранение списка студентов. Т</w:t>
      </w:r>
      <w:r w:rsidRPr="003A3D6F">
        <w:t>а</w:t>
      </w:r>
      <w:r w:rsidRPr="003A3D6F">
        <w:t xml:space="preserve">ким образом можно отслеживать в каких группах студенты обучались и в какие года. Также это необходимо для корректного заполнения ведомостей списками студентов выбранных групп. При просмотре элемента справочника «Группы» можно заполнить </w:t>
      </w:r>
      <w:r w:rsidR="00BC50BA" w:rsidRPr="003A3D6F">
        <w:t xml:space="preserve">в табличную часть «СтудентыВГруппе» </w:t>
      </w:r>
      <w:r w:rsidRPr="003A3D6F">
        <w:t>спис</w:t>
      </w:r>
      <w:r w:rsidR="00BC50BA" w:rsidRPr="003A3D6F">
        <w:t xml:space="preserve">ком </w:t>
      </w:r>
      <w:r w:rsidRPr="003A3D6F">
        <w:t xml:space="preserve">студентов из документа </w:t>
      </w:r>
      <w:r w:rsidR="00BC50BA" w:rsidRPr="003A3D6F">
        <w:rPr>
          <w:lang w:val="en-US"/>
        </w:rPr>
        <w:t>MS</w:t>
      </w:r>
      <w:r w:rsidR="00BC50BA" w:rsidRPr="003A3D6F">
        <w:t xml:space="preserve"> </w:t>
      </w:r>
      <w:r w:rsidRPr="003A3D6F">
        <w:rPr>
          <w:lang w:val="en-US"/>
        </w:rPr>
        <w:t>Excel</w:t>
      </w:r>
      <w:r w:rsidRPr="003A3D6F">
        <w:t xml:space="preserve">, </w:t>
      </w:r>
      <w:r w:rsidR="00BC50BA" w:rsidRPr="003A3D6F">
        <w:t>если эта группа относится к будущему учебному году и первому курсу</w:t>
      </w:r>
      <w:r w:rsidRPr="003A3D6F">
        <w:t>.</w:t>
      </w:r>
      <w:r w:rsidR="00BC50BA" w:rsidRPr="003A3D6F">
        <w:t xml:space="preserve"> </w:t>
      </w:r>
      <w:r w:rsidRPr="003A3D6F">
        <w:t xml:space="preserve"> </w:t>
      </w:r>
      <w:r w:rsidR="00BC50BA" w:rsidRPr="003A3D6F">
        <w:t>Этот документ должен быть офор</w:t>
      </w:r>
      <w:r w:rsidR="00B64CE9" w:rsidRPr="003A3D6F">
        <w:t>млен в следующем формате: второй столбец-фамилия студента</w:t>
      </w:r>
      <w:r w:rsidR="00BC50BA" w:rsidRPr="003A3D6F">
        <w:t xml:space="preserve">, третий столбец-номер зачетной книжки. Для обзора документов </w:t>
      </w:r>
      <w:r w:rsidR="00BC50BA" w:rsidRPr="003A3D6F">
        <w:rPr>
          <w:lang w:val="en-US"/>
        </w:rPr>
        <w:t>MS</w:t>
      </w:r>
      <w:r w:rsidR="00BC50BA" w:rsidRPr="003A3D6F">
        <w:t xml:space="preserve"> </w:t>
      </w:r>
      <w:r w:rsidR="00BC50BA" w:rsidRPr="003A3D6F">
        <w:rPr>
          <w:lang w:val="en-US"/>
        </w:rPr>
        <w:t>Excel</w:t>
      </w:r>
      <w:r w:rsidR="00BC50BA" w:rsidRPr="003A3D6F">
        <w:t xml:space="preserve"> необходимо кликнуть в верхней области табли</w:t>
      </w:r>
      <w:r w:rsidR="00BC50BA" w:rsidRPr="003A3D6F">
        <w:t>ч</w:t>
      </w:r>
      <w:r w:rsidR="00BC50BA" w:rsidRPr="003A3D6F">
        <w:t>ной части формы элемента по кнопке «Заполнить».</w:t>
      </w:r>
      <w:r w:rsidR="00FB5CE4" w:rsidRPr="003A3D6F">
        <w:t xml:space="preserve"> </w:t>
      </w:r>
      <w:r w:rsidR="0087232C" w:rsidRPr="003A3D6F">
        <w:t xml:space="preserve">Пример программного кода из модуля справочника «Группы» для выгрузки информации из файла </w:t>
      </w:r>
      <w:r w:rsidR="0087232C" w:rsidRPr="003A3D6F">
        <w:rPr>
          <w:lang w:val="en-US"/>
        </w:rPr>
        <w:t>MS</w:t>
      </w:r>
      <w:r w:rsidR="0087232C" w:rsidRPr="003A3D6F">
        <w:t xml:space="preserve"> </w:t>
      </w:r>
      <w:r w:rsidR="0087232C" w:rsidRPr="003A3D6F">
        <w:rPr>
          <w:lang w:val="en-US"/>
        </w:rPr>
        <w:t>Excel</w:t>
      </w:r>
      <w:r w:rsidR="0087232C" w:rsidRPr="003A3D6F">
        <w:t xml:space="preserve"> привёден в приложении Б. </w:t>
      </w:r>
      <w:r w:rsidR="00FB5CE4" w:rsidRPr="003A3D6F">
        <w:t>Пример заполнения списка группы показан на р</w:t>
      </w:r>
      <w:r w:rsidR="00FB5CE4" w:rsidRPr="003A3D6F">
        <w:t>и</w:t>
      </w:r>
      <w:r w:rsidR="00FB5CE4" w:rsidRPr="003A3D6F">
        <w:t xml:space="preserve">сунке </w:t>
      </w:r>
      <w:r w:rsidR="007169B6" w:rsidRPr="003A3D6F">
        <w:t>8</w:t>
      </w:r>
      <w:r w:rsidR="00FB5CE4" w:rsidRPr="003A3D6F">
        <w:t xml:space="preserve">. </w:t>
      </w:r>
    </w:p>
    <w:p w:rsidR="00832451" w:rsidRPr="003A3D6F" w:rsidRDefault="00E1611D" w:rsidP="007169B6">
      <w:pPr>
        <w:spacing w:before="240" w:after="240"/>
        <w:ind w:firstLine="0"/>
        <w:jc w:val="center"/>
      </w:pPr>
      <w:r>
        <w:rPr>
          <w:noProof/>
        </w:rPr>
        <w:drawing>
          <wp:inline distT="0" distB="0" distL="0" distR="0">
            <wp:extent cx="5252720" cy="3881120"/>
            <wp:effectExtent l="19050" t="0" r="5080" b="0"/>
            <wp:docPr id="8" name="Рисунок 8" descr="3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3_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33324" t="17174" r="17604" b="18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3881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451" w:rsidRPr="003A3D6F" w:rsidRDefault="00832451" w:rsidP="00832451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7169B6" w:rsidRPr="003A3D6F">
        <w:rPr>
          <w:sz w:val="24"/>
        </w:rPr>
        <w:t>8</w:t>
      </w:r>
      <w:r w:rsidRPr="003A3D6F">
        <w:rPr>
          <w:sz w:val="24"/>
        </w:rPr>
        <w:t xml:space="preserve">. </w:t>
      </w:r>
      <w:r w:rsidR="00FB5CE4" w:rsidRPr="003A3D6F">
        <w:rPr>
          <w:sz w:val="24"/>
        </w:rPr>
        <w:t>Пример заполнения табличной части справочника</w:t>
      </w:r>
      <w:r w:rsidRPr="003A3D6F">
        <w:rPr>
          <w:sz w:val="24"/>
        </w:rPr>
        <w:t xml:space="preserve"> «</w:t>
      </w:r>
      <w:r w:rsidR="00FB5CE4" w:rsidRPr="003A3D6F">
        <w:rPr>
          <w:sz w:val="24"/>
        </w:rPr>
        <w:t>Группы</w:t>
      </w:r>
      <w:r w:rsidRPr="003A3D6F">
        <w:rPr>
          <w:sz w:val="24"/>
        </w:rPr>
        <w:t>»</w:t>
      </w:r>
    </w:p>
    <w:p w:rsidR="00287A4F" w:rsidRPr="003A3D6F" w:rsidRDefault="00FB5CE4" w:rsidP="0087232C">
      <w:r w:rsidRPr="003A3D6F">
        <w:lastRenderedPageBreak/>
        <w:t>Перед непосредственными заполнением табличной части «Студенты</w:t>
      </w:r>
      <w:r w:rsidRPr="003A3D6F">
        <w:t>В</w:t>
      </w:r>
      <w:r w:rsidRPr="003A3D6F">
        <w:t xml:space="preserve">Группе» с помощью файла </w:t>
      </w:r>
      <w:r w:rsidRPr="003A3D6F">
        <w:rPr>
          <w:lang w:val="en-US"/>
        </w:rPr>
        <w:t>MS</w:t>
      </w:r>
      <w:r w:rsidRPr="003A3D6F">
        <w:t xml:space="preserve"> </w:t>
      </w:r>
      <w:r w:rsidRPr="003A3D6F">
        <w:rPr>
          <w:lang w:val="en-US"/>
        </w:rPr>
        <w:t>Excel</w:t>
      </w:r>
      <w:r w:rsidRPr="003A3D6F">
        <w:t>, студенты заносятся как новые элементы во вспомогательный справочник «Студенты», с указанием принадлежности к актуальной группе, в котор</w:t>
      </w:r>
      <w:r w:rsidR="0087232C" w:rsidRPr="003A3D6F">
        <w:t>ой они находятся</w:t>
      </w:r>
      <w:r w:rsidRPr="003A3D6F">
        <w:t xml:space="preserve">. </w:t>
      </w:r>
      <w:r w:rsidR="00287A4F" w:rsidRPr="003A3D6F">
        <w:t>Экранная форма списка справо</w:t>
      </w:r>
      <w:r w:rsidR="00287A4F" w:rsidRPr="003A3D6F">
        <w:t>ч</w:t>
      </w:r>
      <w:r w:rsidR="00287A4F" w:rsidRPr="003A3D6F">
        <w:t xml:space="preserve">ника «Студенты» с добавленными через документ </w:t>
      </w:r>
      <w:r w:rsidR="00287A4F" w:rsidRPr="003A3D6F">
        <w:rPr>
          <w:lang w:val="en-US"/>
        </w:rPr>
        <w:t>MS</w:t>
      </w:r>
      <w:r w:rsidR="00287A4F" w:rsidRPr="003A3D6F">
        <w:t xml:space="preserve"> </w:t>
      </w:r>
      <w:r w:rsidR="00287A4F" w:rsidRPr="003A3D6F">
        <w:rPr>
          <w:lang w:val="en-US"/>
        </w:rPr>
        <w:t>Excel</w:t>
      </w:r>
      <w:r w:rsidR="00287A4F" w:rsidRPr="003A3D6F">
        <w:t xml:space="preserve"> студентами  из</w:t>
      </w:r>
      <w:r w:rsidR="00287A4F" w:rsidRPr="003A3D6F">
        <w:t>о</w:t>
      </w:r>
      <w:r w:rsidR="00287A4F" w:rsidRPr="003A3D6F">
        <w:t xml:space="preserve">бражена на рисунке </w:t>
      </w:r>
      <w:r w:rsidR="007169B6" w:rsidRPr="003A3D6F">
        <w:t>9</w:t>
      </w:r>
      <w:r w:rsidR="00287A4F" w:rsidRPr="003A3D6F">
        <w:t>.</w:t>
      </w:r>
    </w:p>
    <w:p w:rsidR="00287A4F" w:rsidRPr="003A3D6F" w:rsidRDefault="00E1611D" w:rsidP="007169B6">
      <w:pPr>
        <w:spacing w:before="240" w:after="240"/>
        <w:ind w:firstLine="0"/>
        <w:jc w:val="center"/>
      </w:pPr>
      <w:r>
        <w:rPr>
          <w:noProof/>
        </w:rPr>
        <w:drawing>
          <wp:inline distT="0" distB="0" distL="0" distR="0">
            <wp:extent cx="4603750" cy="3763645"/>
            <wp:effectExtent l="19050" t="0" r="6350" b="0"/>
            <wp:docPr id="9" name="Рисунок 49" descr="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 descr="4_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r="17494" b="45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3763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A4F" w:rsidRPr="003A3D6F" w:rsidRDefault="00287A4F" w:rsidP="00287A4F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7169B6" w:rsidRPr="003A3D6F">
        <w:rPr>
          <w:sz w:val="24"/>
        </w:rPr>
        <w:t>9</w:t>
      </w:r>
      <w:r w:rsidRPr="003A3D6F">
        <w:rPr>
          <w:sz w:val="24"/>
        </w:rPr>
        <w:t>. Экранная форма списка справочника «Студенты»</w:t>
      </w:r>
    </w:p>
    <w:p w:rsidR="00287A4F" w:rsidRPr="003A3D6F" w:rsidRDefault="00FB5CE4" w:rsidP="00287A4F">
      <w:r w:rsidRPr="003A3D6F">
        <w:t xml:space="preserve">Затем в табличной части создаются </w:t>
      </w:r>
      <w:r w:rsidR="00287A4F" w:rsidRPr="003A3D6F">
        <w:t>строки</w:t>
      </w:r>
      <w:r w:rsidRPr="003A3D6F">
        <w:t xml:space="preserve"> с</w:t>
      </w:r>
      <w:r w:rsidR="008730C1" w:rsidRPr="003A3D6F">
        <w:t>о</w:t>
      </w:r>
      <w:r w:rsidRPr="003A3D6F">
        <w:t xml:space="preserve"> ссылками на нов</w:t>
      </w:r>
      <w:r w:rsidR="008730C1" w:rsidRPr="003A3D6F">
        <w:t>ых</w:t>
      </w:r>
      <w:r w:rsidRPr="003A3D6F">
        <w:t xml:space="preserve"> студе</w:t>
      </w:r>
      <w:r w:rsidRPr="003A3D6F">
        <w:t>н</w:t>
      </w:r>
      <w:r w:rsidRPr="003A3D6F">
        <w:t>т</w:t>
      </w:r>
      <w:r w:rsidR="008730C1" w:rsidRPr="003A3D6F">
        <w:t>ов</w:t>
      </w:r>
      <w:r w:rsidRPr="003A3D6F">
        <w:t xml:space="preserve">. </w:t>
      </w:r>
      <w:r w:rsidR="00287A4F" w:rsidRPr="003A3D6F">
        <w:t xml:space="preserve">Экранная форма элемента справочника «Группы» </w:t>
      </w:r>
      <w:r w:rsidR="000B09BC" w:rsidRPr="003A3D6F">
        <w:t>с заполненной табли</w:t>
      </w:r>
      <w:r w:rsidR="000B09BC" w:rsidRPr="003A3D6F">
        <w:t>ч</w:t>
      </w:r>
      <w:r w:rsidR="000B09BC" w:rsidRPr="003A3D6F">
        <w:t xml:space="preserve">ной частью </w:t>
      </w:r>
      <w:r w:rsidR="00287A4F" w:rsidRPr="003A3D6F">
        <w:t xml:space="preserve">показана на рисунке </w:t>
      </w:r>
      <w:r w:rsidR="007169B6" w:rsidRPr="003A3D6F">
        <w:t>10</w:t>
      </w:r>
      <w:r w:rsidR="00287A4F" w:rsidRPr="003A3D6F">
        <w:t>.</w:t>
      </w:r>
    </w:p>
    <w:p w:rsidR="00832451" w:rsidRPr="003A3D6F" w:rsidRDefault="00E1611D" w:rsidP="007169B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3721100" cy="3498215"/>
            <wp:effectExtent l="19050" t="0" r="0" b="0"/>
            <wp:docPr id="10" name="Рисунок 50" descr="D:\Новая папка\8 семак\Диплом\Скрины\Справочники\Группы\3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 descr="D:\Новая папка\8 семак\Диплом\Скрины\Справочники\Группы\3_5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1503" r="600" b="12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349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A4F" w:rsidRPr="003A3D6F" w:rsidRDefault="00287A4F" w:rsidP="000B09BC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7169B6" w:rsidRPr="003A3D6F">
        <w:rPr>
          <w:sz w:val="24"/>
        </w:rPr>
        <w:t>10</w:t>
      </w:r>
      <w:r w:rsidRPr="003A3D6F">
        <w:rPr>
          <w:sz w:val="24"/>
        </w:rPr>
        <w:t>. Экранная форма элемента справочника «Группы»</w:t>
      </w:r>
    </w:p>
    <w:p w:rsidR="00173747" w:rsidRPr="003A3D6F" w:rsidRDefault="00842DD0" w:rsidP="00173747">
      <w:r w:rsidRPr="003A3D6F">
        <w:t>Нового студента можно добавить в справочник «Студенты» с помощью кнопки создания элемента в форме списка справочника. Для заполнения обяз</w:t>
      </w:r>
      <w:r w:rsidRPr="003A3D6F">
        <w:t>а</w:t>
      </w:r>
      <w:r w:rsidRPr="003A3D6F">
        <w:t>тельны поля «ФИО», «Номер зачётной книжки», «Группа». Остальные поля з</w:t>
      </w:r>
      <w:r w:rsidRPr="003A3D6F">
        <w:t>а</w:t>
      </w:r>
      <w:r w:rsidRPr="003A3D6F">
        <w:t>полняются по мере необходимости.</w:t>
      </w:r>
      <w:r w:rsidR="00287A4F" w:rsidRPr="003A3D6F">
        <w:t xml:space="preserve"> </w:t>
      </w:r>
      <w:r w:rsidR="00173747" w:rsidRPr="003A3D6F">
        <w:t>Экранная форма элемента справочника «Студенты» представлена на рисунке 1</w:t>
      </w:r>
      <w:r w:rsidR="007169B6" w:rsidRPr="003A3D6F">
        <w:t>1</w:t>
      </w:r>
      <w:r w:rsidR="00173747" w:rsidRPr="003A3D6F">
        <w:t>.</w:t>
      </w:r>
    </w:p>
    <w:p w:rsidR="00842DD0" w:rsidRPr="003A3D6F" w:rsidRDefault="00287A4F" w:rsidP="00842DD0">
      <w:r w:rsidRPr="003A3D6F">
        <w:t>При создании таким методом нового студента также создается новая строка</w:t>
      </w:r>
      <w:r w:rsidR="000B09BC" w:rsidRPr="003A3D6F">
        <w:t xml:space="preserve"> в табличной </w:t>
      </w:r>
      <w:r w:rsidR="00547D55" w:rsidRPr="003A3D6F">
        <w:t>части</w:t>
      </w:r>
      <w:r w:rsidR="000B09BC" w:rsidRPr="003A3D6F">
        <w:t xml:space="preserve"> справочника «Группы»</w:t>
      </w:r>
      <w:r w:rsidR="00547D55" w:rsidRPr="003A3D6F">
        <w:t xml:space="preserve"> в </w:t>
      </w:r>
      <w:r w:rsidR="000B09BC" w:rsidRPr="003A3D6F">
        <w:t>объекте по ссылке из поля «Группа».</w:t>
      </w:r>
      <w:r w:rsidR="00547D55" w:rsidRPr="003A3D6F">
        <w:t xml:space="preserve"> Пример программного кода из модуля справочника «Студенты» для закрепления студента в </w:t>
      </w:r>
      <w:r w:rsidR="00E349AC" w:rsidRPr="003A3D6F">
        <w:t xml:space="preserve">табличной части элемента справочника «Группы»  </w:t>
      </w:r>
      <w:r w:rsidR="00547D55" w:rsidRPr="003A3D6F">
        <w:t xml:space="preserve"> привёден в приложении В.</w:t>
      </w:r>
    </w:p>
    <w:p w:rsidR="00832451" w:rsidRPr="003A3D6F" w:rsidRDefault="00832451" w:rsidP="00832451">
      <w:pPr>
        <w:spacing w:after="240"/>
      </w:pPr>
    </w:p>
    <w:p w:rsidR="00832451" w:rsidRPr="003A3D6F" w:rsidRDefault="00E1611D" w:rsidP="007169B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997450" cy="2796540"/>
            <wp:effectExtent l="19050" t="0" r="0" b="0"/>
            <wp:docPr id="11" name="Рисунок 11" descr="4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4_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b="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279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451" w:rsidRPr="003A3D6F" w:rsidRDefault="00832451" w:rsidP="00832451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0B09BC" w:rsidRPr="003A3D6F">
        <w:rPr>
          <w:sz w:val="24"/>
        </w:rPr>
        <w:t>1</w:t>
      </w:r>
      <w:r w:rsidR="007169B6" w:rsidRPr="003A3D6F">
        <w:rPr>
          <w:sz w:val="24"/>
        </w:rPr>
        <w:t>1</w:t>
      </w:r>
      <w:r w:rsidRPr="003A3D6F">
        <w:rPr>
          <w:sz w:val="24"/>
        </w:rPr>
        <w:t xml:space="preserve">. Экранная форма элемента </w:t>
      </w:r>
      <w:r w:rsidR="00142543" w:rsidRPr="003A3D6F">
        <w:rPr>
          <w:sz w:val="24"/>
        </w:rPr>
        <w:t xml:space="preserve">справочника </w:t>
      </w:r>
      <w:r w:rsidRPr="003A3D6F">
        <w:rPr>
          <w:sz w:val="24"/>
        </w:rPr>
        <w:t>«Преподаватели»</w:t>
      </w:r>
    </w:p>
    <w:p w:rsidR="006E4027" w:rsidRPr="003A3D6F" w:rsidRDefault="00173747" w:rsidP="00832451">
      <w:r w:rsidRPr="003A3D6F">
        <w:t xml:space="preserve">После сдачи студентом сессии необходим его перевод на следующий курс. Эта конструкция реализована в форме элемента справочника «Группы». </w:t>
      </w:r>
      <w:r w:rsidR="00853B02" w:rsidRPr="003A3D6F">
        <w:t xml:space="preserve">Пример программного кода из модуля справочника «Группы» для перевода студентов на следующий курс привёден в приложении </w:t>
      </w:r>
      <w:r w:rsidR="00547D55" w:rsidRPr="003A3D6F">
        <w:t>Г</w:t>
      </w:r>
      <w:r w:rsidR="00853B02" w:rsidRPr="003A3D6F">
        <w:t>.</w:t>
      </w:r>
    </w:p>
    <w:p w:rsidR="006E4027" w:rsidRPr="003A3D6F" w:rsidRDefault="00173747" w:rsidP="00DC6CB4">
      <w:r w:rsidRPr="003A3D6F">
        <w:t>При записи элемента, студенты, имеющие отметку в колонке «Перевод» заносятся как новые строки в группу, которая числится за следующим курсом и следующим учебным годом.</w:t>
      </w:r>
      <w:r w:rsidR="006E4027" w:rsidRPr="003A3D6F">
        <w:t xml:space="preserve"> Табличная </w:t>
      </w:r>
      <w:r w:rsidR="005F7114" w:rsidRPr="003A3D6F">
        <w:t>часть элемента</w:t>
      </w:r>
      <w:r w:rsidR="006E4027" w:rsidRPr="003A3D6F">
        <w:t xml:space="preserve"> </w:t>
      </w:r>
      <w:r w:rsidR="00DC6CB4" w:rsidRPr="003A3D6F">
        <w:t>справочника «Студе</w:t>
      </w:r>
      <w:r w:rsidR="00DC6CB4" w:rsidRPr="003A3D6F">
        <w:t>н</w:t>
      </w:r>
      <w:r w:rsidR="00DC6CB4" w:rsidRPr="003A3D6F">
        <w:t>ты» с отметками о переводе показана на рисунке 1</w:t>
      </w:r>
      <w:r w:rsidR="007169B6" w:rsidRPr="003A3D6F">
        <w:t>2</w:t>
      </w:r>
      <w:r w:rsidR="00DC6CB4" w:rsidRPr="003A3D6F">
        <w:t xml:space="preserve">. </w:t>
      </w:r>
      <w:r w:rsidR="006E4027" w:rsidRPr="003A3D6F">
        <w:t>Так же у переведенных студентов в справочнике «Студенты» ссылка на группу измен</w:t>
      </w:r>
      <w:r w:rsidR="00596CDF" w:rsidRPr="003A3D6F">
        <w:t>яется</w:t>
      </w:r>
      <w:r w:rsidR="006E4027" w:rsidRPr="003A3D6F">
        <w:t xml:space="preserve"> на актуал</w:t>
      </w:r>
      <w:r w:rsidR="006E4027" w:rsidRPr="003A3D6F">
        <w:t>ь</w:t>
      </w:r>
      <w:r w:rsidR="006E4027" w:rsidRPr="003A3D6F">
        <w:t>ную.</w:t>
      </w:r>
    </w:p>
    <w:p w:rsidR="00832451" w:rsidRPr="00D57507" w:rsidRDefault="00DC6CB4" w:rsidP="00832451">
      <w:r w:rsidRPr="003A3D6F">
        <w:t>В</w:t>
      </w:r>
      <w:r w:rsidR="00173747" w:rsidRPr="003A3D6F">
        <w:t xml:space="preserve">озможность </w:t>
      </w:r>
      <w:r w:rsidRPr="003A3D6F">
        <w:t xml:space="preserve">перевода студентов </w:t>
      </w:r>
      <w:r w:rsidR="00173747" w:rsidRPr="003A3D6F">
        <w:t xml:space="preserve">появляется с июня по август для </w:t>
      </w:r>
      <w:r w:rsidR="009923D5" w:rsidRPr="003A3D6F">
        <w:t>групп</w:t>
      </w:r>
      <w:r w:rsidR="00173747" w:rsidRPr="003A3D6F">
        <w:t>, которые числятся за текущим учебным годом. Если попытаться перевести ст</w:t>
      </w:r>
      <w:r w:rsidR="00173747" w:rsidRPr="003A3D6F">
        <w:t>у</w:t>
      </w:r>
      <w:r w:rsidR="00173747" w:rsidRPr="003A3D6F">
        <w:t xml:space="preserve">дентов с последнего курса, </w:t>
      </w:r>
      <w:r w:rsidR="006E4027" w:rsidRPr="003A3D6F">
        <w:t xml:space="preserve">то отобразится модальное окно предупреждения пользователя с надписью </w:t>
      </w:r>
      <w:r w:rsidR="007169B6" w:rsidRPr="003A3D6F">
        <w:t>«</w:t>
      </w:r>
      <w:r w:rsidR="006E4027" w:rsidRPr="003A3D6F">
        <w:t>Отмеченные студенты будут считаться заверши</w:t>
      </w:r>
      <w:r w:rsidR="006E4027" w:rsidRPr="003A3D6F">
        <w:t>в</w:t>
      </w:r>
      <w:r w:rsidR="006E4027" w:rsidRPr="003A3D6F">
        <w:t>шими обучение!</w:t>
      </w:r>
      <w:r w:rsidR="007169B6" w:rsidRPr="003A3D6F">
        <w:t>»</w:t>
      </w:r>
      <w:r w:rsidR="006E4027" w:rsidRPr="003A3D6F">
        <w:t>.</w:t>
      </w:r>
    </w:p>
    <w:p w:rsidR="00832451" w:rsidRPr="003A3D6F" w:rsidRDefault="00E1611D" w:rsidP="007169B6">
      <w:pPr>
        <w:spacing w:before="240" w:after="24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3232150" cy="2924175"/>
            <wp:effectExtent l="19050" t="0" r="6350" b="0"/>
            <wp:docPr id="12" name="Рисунок 36" descr="C:\Users\lopat\AppData\Local\Microsoft\Windows\INetCache\Content.Word\5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 descr="C:\Users\lopat\AppData\Local\Microsoft\Windows\INetCache\Content.Word\5_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b="17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451" w:rsidRPr="003A3D6F" w:rsidRDefault="00832451" w:rsidP="00832451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6E4027" w:rsidRPr="003A3D6F">
        <w:rPr>
          <w:sz w:val="24"/>
        </w:rPr>
        <w:t>1</w:t>
      </w:r>
      <w:r w:rsidR="007169B6" w:rsidRPr="003A3D6F">
        <w:rPr>
          <w:sz w:val="24"/>
        </w:rPr>
        <w:t>2</w:t>
      </w:r>
      <w:r w:rsidRPr="003A3D6F">
        <w:rPr>
          <w:sz w:val="24"/>
        </w:rPr>
        <w:t xml:space="preserve">. </w:t>
      </w:r>
      <w:r w:rsidR="006E4027" w:rsidRPr="003A3D6F">
        <w:rPr>
          <w:sz w:val="24"/>
        </w:rPr>
        <w:t xml:space="preserve">Отметки о переводе студентов в табличной </w:t>
      </w:r>
      <w:r w:rsidR="005F7114" w:rsidRPr="003A3D6F">
        <w:rPr>
          <w:sz w:val="24"/>
        </w:rPr>
        <w:t>части</w:t>
      </w:r>
      <w:r w:rsidR="006E4027" w:rsidRPr="003A3D6F">
        <w:rPr>
          <w:sz w:val="24"/>
        </w:rPr>
        <w:t xml:space="preserve"> справочника</w:t>
      </w:r>
      <w:r w:rsidRPr="003A3D6F">
        <w:rPr>
          <w:sz w:val="24"/>
        </w:rPr>
        <w:t xml:space="preserve"> «</w:t>
      </w:r>
      <w:r w:rsidR="006E4027" w:rsidRPr="003A3D6F">
        <w:rPr>
          <w:sz w:val="24"/>
        </w:rPr>
        <w:t>Группы</w:t>
      </w:r>
      <w:r w:rsidRPr="003A3D6F">
        <w:rPr>
          <w:sz w:val="24"/>
        </w:rPr>
        <w:t>»</w:t>
      </w:r>
    </w:p>
    <w:p w:rsidR="00832451" w:rsidRPr="003A3D6F" w:rsidRDefault="00142543" w:rsidP="00DA70F6">
      <w:r w:rsidRPr="003A3D6F">
        <w:t>В основном справочнике «Дисциплины» содержится все предметы, ч</w:t>
      </w:r>
      <w:r w:rsidRPr="003A3D6F">
        <w:t>и</w:t>
      </w:r>
      <w:r w:rsidRPr="003A3D6F">
        <w:t>тающиеся студентам, обучающимся на специальности «Информационные си</w:t>
      </w:r>
      <w:r w:rsidRPr="003A3D6F">
        <w:t>с</w:t>
      </w:r>
      <w:r w:rsidRPr="003A3D6F">
        <w:t>темы и технологии». Список дисциплин сгруппирован по курсам и семестрам, а также отсортирован по виду контроля успеваемости по дисциплине.</w:t>
      </w:r>
      <w:r w:rsidR="007169B6" w:rsidRPr="003A3D6F">
        <w:t xml:space="preserve"> Экранная форма списка справочника «Дисциплины» показана на рисунке 13.</w:t>
      </w:r>
    </w:p>
    <w:p w:rsidR="00DA70F6" w:rsidRPr="003A3D6F" w:rsidRDefault="00E1611D" w:rsidP="007169B6">
      <w:pPr>
        <w:spacing w:before="240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880610" cy="3348990"/>
            <wp:effectExtent l="19050" t="0" r="0" b="0"/>
            <wp:docPr id="13" name="Рисунок 68" descr="D:\Новая папка\8 семак\Диплом\Скрины\Справочники\Дисциплины\7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8" descr="D:\Новая папка\8 семак\Диплом\Скрины\Справочники\Дисциплины\7_1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l="5835" t="20840" r="6624" b="16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3348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0F6" w:rsidRPr="003A3D6F" w:rsidRDefault="00DA70F6" w:rsidP="00DA70F6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>Рисунок 1</w:t>
      </w:r>
      <w:r w:rsidR="007169B6" w:rsidRPr="003A3D6F">
        <w:rPr>
          <w:sz w:val="24"/>
        </w:rPr>
        <w:t>3</w:t>
      </w:r>
      <w:r w:rsidRPr="003A3D6F">
        <w:rPr>
          <w:sz w:val="24"/>
        </w:rPr>
        <w:t xml:space="preserve">. </w:t>
      </w:r>
      <w:r w:rsidR="00142543" w:rsidRPr="003A3D6F">
        <w:rPr>
          <w:sz w:val="24"/>
        </w:rPr>
        <w:t xml:space="preserve">Экранная форма списка справочника </w:t>
      </w:r>
      <w:r w:rsidRPr="003A3D6F">
        <w:rPr>
          <w:sz w:val="24"/>
        </w:rPr>
        <w:t>«</w:t>
      </w:r>
      <w:r w:rsidR="00142543" w:rsidRPr="003A3D6F">
        <w:rPr>
          <w:sz w:val="24"/>
        </w:rPr>
        <w:t>Дисциплины</w:t>
      </w:r>
      <w:r w:rsidRPr="003A3D6F">
        <w:rPr>
          <w:sz w:val="24"/>
        </w:rPr>
        <w:t>»</w:t>
      </w:r>
    </w:p>
    <w:p w:rsidR="00DA70F6" w:rsidRPr="003A3D6F" w:rsidRDefault="005F7114" w:rsidP="00DA70F6">
      <w:r w:rsidRPr="003A3D6F">
        <w:lastRenderedPageBreak/>
        <w:t>При создании элемента  справочника обязательны к заполнению поля «Дисциплина», «Вид контроля», «Семестр». У элемента справочника «Дисци</w:t>
      </w:r>
      <w:r w:rsidRPr="003A3D6F">
        <w:t>п</w:t>
      </w:r>
      <w:r w:rsidRPr="003A3D6F">
        <w:t>лины» в табличную часть «УчебныеГруппы» вносятся группы, у которых пр</w:t>
      </w:r>
      <w:r w:rsidRPr="003A3D6F">
        <w:t>и</w:t>
      </w:r>
      <w:r w:rsidRPr="003A3D6F">
        <w:t>сутствует выбранная дисциплина в программе обучения для дальнейшего фо</w:t>
      </w:r>
      <w:r w:rsidRPr="003A3D6F">
        <w:t>р</w:t>
      </w:r>
      <w:r w:rsidRPr="003A3D6F">
        <w:t>мирования ведомостей. С этой же целью в табличную часть «Преподавател</w:t>
      </w:r>
      <w:r w:rsidRPr="003A3D6F">
        <w:t>и</w:t>
      </w:r>
      <w:r w:rsidRPr="003A3D6F">
        <w:t>Таб» вносится список преподавателей, читающих дисциплину. Табличные ча</w:t>
      </w:r>
      <w:r w:rsidRPr="003A3D6F">
        <w:t>с</w:t>
      </w:r>
      <w:r w:rsidRPr="003A3D6F">
        <w:t>ти элемента справочника «Дисциплины» показаны на рисунке 1</w:t>
      </w:r>
      <w:r w:rsidR="007169B6" w:rsidRPr="003A3D6F">
        <w:t>4</w:t>
      </w:r>
      <w:r w:rsidRPr="003A3D6F">
        <w:t>.</w:t>
      </w:r>
    </w:p>
    <w:p w:rsidR="005371C0" w:rsidRPr="003A3D6F" w:rsidRDefault="00E1611D" w:rsidP="007169B6">
      <w:pPr>
        <w:spacing w:before="240" w:after="240"/>
        <w:ind w:firstLine="0"/>
        <w:jc w:val="center"/>
      </w:pPr>
      <w:r>
        <w:rPr>
          <w:noProof/>
        </w:rPr>
        <w:drawing>
          <wp:inline distT="0" distB="0" distL="0" distR="0">
            <wp:extent cx="5220335" cy="5390515"/>
            <wp:effectExtent l="19050" t="0" r="0" b="0"/>
            <wp:docPr id="14" name="Рисунок 69" descr="D:\Новая папка\8 семак\Диплом\Скрины\Справочники\Дисциплины\7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 descr="D:\Новая папка\8 семак\Диплом\Скрины\Справочники\Дисциплины\7_2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5390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0F6" w:rsidRPr="003A3D6F" w:rsidRDefault="00DA70F6" w:rsidP="007169B6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>Рисунок 1</w:t>
      </w:r>
      <w:r w:rsidR="007169B6" w:rsidRPr="003A3D6F">
        <w:rPr>
          <w:sz w:val="24"/>
        </w:rPr>
        <w:t>4</w:t>
      </w:r>
      <w:r w:rsidRPr="003A3D6F">
        <w:rPr>
          <w:sz w:val="24"/>
        </w:rPr>
        <w:t xml:space="preserve">. </w:t>
      </w:r>
      <w:r w:rsidR="005F7114" w:rsidRPr="003A3D6F">
        <w:rPr>
          <w:sz w:val="24"/>
        </w:rPr>
        <w:t>Табличные части в форме элемента</w:t>
      </w:r>
      <w:r w:rsidRPr="003A3D6F">
        <w:rPr>
          <w:sz w:val="24"/>
        </w:rPr>
        <w:t xml:space="preserve"> справочника «</w:t>
      </w:r>
      <w:r w:rsidR="005F7114" w:rsidRPr="003A3D6F">
        <w:rPr>
          <w:sz w:val="24"/>
        </w:rPr>
        <w:t>Дисциплины</w:t>
      </w:r>
      <w:r w:rsidRPr="003A3D6F">
        <w:rPr>
          <w:sz w:val="24"/>
        </w:rPr>
        <w:t>»</w:t>
      </w:r>
    </w:p>
    <w:p w:rsidR="00534CD3" w:rsidRPr="003A3D6F" w:rsidRDefault="00534CD3" w:rsidP="00534CD3">
      <w:pPr>
        <w:pStyle w:val="2"/>
        <w:spacing w:before="0" w:after="240"/>
        <w:rPr>
          <w:lang w:val="en-US"/>
        </w:rPr>
      </w:pPr>
      <w:bookmarkStart w:id="24" w:name="_Toc11892030"/>
      <w:r w:rsidRPr="003A3D6F">
        <w:lastRenderedPageBreak/>
        <w:t>3.2 Работа с документами</w:t>
      </w:r>
      <w:bookmarkEnd w:id="24"/>
    </w:p>
    <w:p w:rsidR="00801529" w:rsidRPr="003A3D6F" w:rsidRDefault="00497E51" w:rsidP="00056B5D">
      <w:r w:rsidRPr="003A3D6F">
        <w:t>Главный и единственный документ «Ведомости» содержит список вед</w:t>
      </w:r>
      <w:r w:rsidRPr="003A3D6F">
        <w:t>о</w:t>
      </w:r>
      <w:r w:rsidRPr="003A3D6F">
        <w:t xml:space="preserve">мостей по дисциплинам. </w:t>
      </w:r>
      <w:r w:rsidR="009923D5" w:rsidRPr="003A3D6F">
        <w:t>Он р</w:t>
      </w:r>
      <w:r w:rsidRPr="003A3D6F">
        <w:t>еализован для хранения ведомостей в электро</w:t>
      </w:r>
      <w:r w:rsidRPr="003A3D6F">
        <w:t>н</w:t>
      </w:r>
      <w:r w:rsidRPr="003A3D6F">
        <w:t>ном виде, возможности печати заполненных ведомостей, формирования отч</w:t>
      </w:r>
      <w:r w:rsidRPr="003A3D6F">
        <w:t>е</w:t>
      </w:r>
      <w:r w:rsidRPr="003A3D6F">
        <w:t>тов об успеваемости студентов в различных временных промежутках.  Экра</w:t>
      </w:r>
      <w:r w:rsidRPr="003A3D6F">
        <w:t>н</w:t>
      </w:r>
      <w:r w:rsidRPr="003A3D6F">
        <w:t>ная форма списка документа «Ведомости» показана на рисунке 1</w:t>
      </w:r>
      <w:r w:rsidR="007169B6" w:rsidRPr="003A3D6F">
        <w:t>5</w:t>
      </w:r>
      <w:r w:rsidRPr="003A3D6F">
        <w:t>.</w:t>
      </w:r>
    </w:p>
    <w:p w:rsidR="00497E51" w:rsidRPr="003A3D6F" w:rsidRDefault="00E1611D" w:rsidP="007169B6">
      <w:pPr>
        <w:spacing w:before="240" w:after="240"/>
        <w:ind w:firstLine="0"/>
      </w:pPr>
      <w:r>
        <w:rPr>
          <w:noProof/>
        </w:rPr>
        <w:drawing>
          <wp:inline distT="0" distB="0" distL="0" distR="0">
            <wp:extent cx="6113780" cy="3296285"/>
            <wp:effectExtent l="19050" t="0" r="1270" b="0"/>
            <wp:docPr id="15" name="Рисунок 15" descr="8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8_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296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E51" w:rsidRPr="003A3D6F" w:rsidRDefault="00497E51" w:rsidP="00497E51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>Рисунок 1</w:t>
      </w:r>
      <w:r w:rsidR="007169B6" w:rsidRPr="003A3D6F">
        <w:rPr>
          <w:sz w:val="24"/>
        </w:rPr>
        <w:t>5</w:t>
      </w:r>
      <w:r w:rsidRPr="003A3D6F">
        <w:rPr>
          <w:sz w:val="24"/>
        </w:rPr>
        <w:t>. Экранная форма списка документа «Ведомости»</w:t>
      </w:r>
    </w:p>
    <w:p w:rsidR="00AD5420" w:rsidRPr="003A3D6F" w:rsidRDefault="00497E51" w:rsidP="00AD5420">
      <w:r w:rsidRPr="003A3D6F">
        <w:t>Документ един при заполнении ведомостей по зачетам, курсовым раб</w:t>
      </w:r>
      <w:r w:rsidRPr="003A3D6F">
        <w:t>о</w:t>
      </w:r>
      <w:r w:rsidRPr="003A3D6F">
        <w:t>там/проектам и экзаменам. При создании ведомости обязательны к заполнению поля «Учебная группа», «Семестр», «Дисциплина», «Преподаватель»</w:t>
      </w:r>
      <w:r w:rsidR="00AD5420" w:rsidRPr="003A3D6F">
        <w:t>, так как эти величины присутствуют в ведомостях для дисциплины с любой формой контроля</w:t>
      </w:r>
      <w:r w:rsidRPr="003A3D6F">
        <w:t xml:space="preserve">. При </w:t>
      </w:r>
      <w:r w:rsidR="00AD5420" w:rsidRPr="003A3D6F">
        <w:t>заполнении любого</w:t>
      </w:r>
      <w:r w:rsidRPr="003A3D6F">
        <w:t xml:space="preserve"> </w:t>
      </w:r>
      <w:r w:rsidR="00AD5420" w:rsidRPr="003A3D6F">
        <w:t>из этих полей производится отбор досту</w:t>
      </w:r>
      <w:r w:rsidR="00AD5420" w:rsidRPr="003A3D6F">
        <w:t>п</w:t>
      </w:r>
      <w:r w:rsidR="00AD5420" w:rsidRPr="003A3D6F">
        <w:t>ных значений для остальных незаполненных полей.</w:t>
      </w:r>
      <w:r w:rsidR="00E10035" w:rsidRPr="003A3D6F">
        <w:t xml:space="preserve"> Пример программного кода из модуля документа «Ведомости» </w:t>
      </w:r>
      <w:r w:rsidR="009C712E" w:rsidRPr="003A3D6F">
        <w:t xml:space="preserve">для </w:t>
      </w:r>
      <w:r w:rsidR="00E10035" w:rsidRPr="003A3D6F">
        <w:t>отбора полей привёден в приложении Д.</w:t>
      </w:r>
      <w:r w:rsidR="00AD5420" w:rsidRPr="003A3D6F">
        <w:t xml:space="preserve"> Заполнение шапки элемента в экранной форме элемента документа «Ведом</w:t>
      </w:r>
      <w:r w:rsidR="00AD5420" w:rsidRPr="003A3D6F">
        <w:t>о</w:t>
      </w:r>
      <w:r w:rsidR="00AD5420" w:rsidRPr="003A3D6F">
        <w:t>сти» представлен</w:t>
      </w:r>
      <w:r w:rsidR="007D4D78" w:rsidRPr="003A3D6F">
        <w:t>о</w:t>
      </w:r>
      <w:r w:rsidR="00AD5420" w:rsidRPr="003A3D6F">
        <w:t xml:space="preserve"> на рисунке 1</w:t>
      </w:r>
      <w:r w:rsidR="007169B6" w:rsidRPr="003A3D6F">
        <w:t>6</w:t>
      </w:r>
      <w:r w:rsidR="00AD5420" w:rsidRPr="003A3D6F">
        <w:t>.</w:t>
      </w:r>
    </w:p>
    <w:p w:rsidR="00497E51" w:rsidRPr="003A3D6F" w:rsidRDefault="00497E51" w:rsidP="00056B5D"/>
    <w:p w:rsidR="00497E51" w:rsidRPr="003A3D6F" w:rsidRDefault="00E1611D" w:rsidP="00497E5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13780" cy="2265045"/>
            <wp:effectExtent l="19050" t="0" r="1270" b="0"/>
            <wp:docPr id="16" name="Рисунок 16" descr="8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8_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265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E51" w:rsidRPr="003A3D6F" w:rsidRDefault="00497E51" w:rsidP="00497E51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>Рисунок 1</w:t>
      </w:r>
      <w:r w:rsidR="007169B6" w:rsidRPr="003A3D6F">
        <w:rPr>
          <w:sz w:val="24"/>
        </w:rPr>
        <w:t>6</w:t>
      </w:r>
      <w:r w:rsidRPr="003A3D6F">
        <w:rPr>
          <w:sz w:val="24"/>
        </w:rPr>
        <w:t xml:space="preserve">. </w:t>
      </w:r>
      <w:r w:rsidR="00AD5420" w:rsidRPr="003A3D6F">
        <w:rPr>
          <w:sz w:val="24"/>
        </w:rPr>
        <w:t>Заполнение шапки элемента</w:t>
      </w:r>
      <w:r w:rsidRPr="003A3D6F">
        <w:rPr>
          <w:sz w:val="24"/>
        </w:rPr>
        <w:t xml:space="preserve"> </w:t>
      </w:r>
      <w:r w:rsidR="00AD5420" w:rsidRPr="003A3D6F">
        <w:rPr>
          <w:sz w:val="24"/>
        </w:rPr>
        <w:t xml:space="preserve">в экранной </w:t>
      </w:r>
      <w:r w:rsidRPr="003A3D6F">
        <w:rPr>
          <w:sz w:val="24"/>
        </w:rPr>
        <w:t xml:space="preserve">форма </w:t>
      </w:r>
      <w:r w:rsidR="00AD5420" w:rsidRPr="003A3D6F">
        <w:rPr>
          <w:sz w:val="24"/>
        </w:rPr>
        <w:t>элемента</w:t>
      </w:r>
      <w:r w:rsidRPr="003A3D6F">
        <w:rPr>
          <w:sz w:val="24"/>
        </w:rPr>
        <w:t xml:space="preserve"> документа «Ведомости»</w:t>
      </w:r>
    </w:p>
    <w:p w:rsidR="00CE3199" w:rsidRPr="003A3D6F" w:rsidRDefault="007D4D78" w:rsidP="006A2485">
      <w:r w:rsidRPr="003A3D6F">
        <w:t>После заполнения шапки элемента, в зависимости от формы контроля по выбранной дисциплине, отображается необходимая к заполнению табличная часть документа. В документе реализованы табличные части «Зачёт», «Курс</w:t>
      </w:r>
      <w:r w:rsidRPr="003A3D6F">
        <w:t>о</w:t>
      </w:r>
      <w:r w:rsidRPr="003A3D6F">
        <w:t>вая», «Экзамен»</w:t>
      </w:r>
      <w:r w:rsidR="006A2485" w:rsidRPr="003A3D6F">
        <w:t xml:space="preserve">. </w:t>
      </w:r>
      <w:r w:rsidRPr="003A3D6F">
        <w:t xml:space="preserve"> Табличная часть заполняется из списка студентов в группах по кнопке «Заполнить».</w:t>
      </w:r>
      <w:r w:rsidR="006A2485" w:rsidRPr="003A3D6F">
        <w:t xml:space="preserve"> Табличные части отличаются требованиями к необх</w:t>
      </w:r>
      <w:r w:rsidR="006A2485" w:rsidRPr="003A3D6F">
        <w:t>о</w:t>
      </w:r>
      <w:r w:rsidR="006A2485" w:rsidRPr="003A3D6F">
        <w:t>димым для формирования отчетов данным. В случае ведомости по зачёту, ша</w:t>
      </w:r>
      <w:r w:rsidR="006A2485" w:rsidRPr="003A3D6F">
        <w:t>п</w:t>
      </w:r>
      <w:r w:rsidR="006A2485" w:rsidRPr="003A3D6F">
        <w:t xml:space="preserve">ка табличной части имеет дополнительные колонки «Оценка» и «Дата сдачи». </w:t>
      </w:r>
    </w:p>
    <w:p w:rsidR="006A2485" w:rsidRPr="003A3D6F" w:rsidRDefault="00CE3199" w:rsidP="006A2485">
      <w:r w:rsidRPr="003A3D6F">
        <w:t>При проведении документа пустые ячейки табличной части автоматич</w:t>
      </w:r>
      <w:r w:rsidRPr="003A3D6F">
        <w:t>е</w:t>
      </w:r>
      <w:r w:rsidRPr="003A3D6F">
        <w:t>ски заполняются отметкой «Не аттестован» для колонки «Оценка» и датой пр</w:t>
      </w:r>
      <w:r w:rsidRPr="003A3D6F">
        <w:t>о</w:t>
      </w:r>
      <w:r w:rsidRPr="003A3D6F">
        <w:t xml:space="preserve">ведения документа для колонки «Дата сдачи». </w:t>
      </w:r>
      <w:r w:rsidR="009C712E" w:rsidRPr="003A3D6F">
        <w:t xml:space="preserve">Пример программного кода из модуля документа «Ведомости» для заполнения табличной части привёден в приложении Е. </w:t>
      </w:r>
      <w:r w:rsidR="0036030E" w:rsidRPr="003A3D6F">
        <w:t xml:space="preserve">Оценки в любой ведомости можно изменять после создания элемента документа «Ведомости». </w:t>
      </w:r>
      <w:r w:rsidR="006A2485" w:rsidRPr="003A3D6F">
        <w:t xml:space="preserve">Экранная форма редактирования табличной </w:t>
      </w:r>
      <w:r w:rsidRPr="003A3D6F">
        <w:t>части</w:t>
      </w:r>
      <w:r w:rsidR="006A2485" w:rsidRPr="003A3D6F">
        <w:t xml:space="preserve"> «Зачёт» элемента документа «Ведомости» показана на рисунке 1</w:t>
      </w:r>
      <w:r w:rsidR="007169B6" w:rsidRPr="003A3D6F">
        <w:t>7</w:t>
      </w:r>
      <w:r w:rsidR="006A2485" w:rsidRPr="003A3D6F">
        <w:t>.</w:t>
      </w:r>
    </w:p>
    <w:p w:rsidR="006A2485" w:rsidRPr="003A3D6F" w:rsidRDefault="00E1611D" w:rsidP="006A248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4575" cy="3594100"/>
            <wp:effectExtent l="19050" t="0" r="9525" b="0"/>
            <wp:docPr id="17" name="Рисунок 8" descr="D:\Новая папка\8 семак\Диплом\Скрины\Ведомости\8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D:\Новая папка\8 семак\Диплом\Скрины\Ведомости\8_3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9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2485" w:rsidRPr="003A3D6F" w:rsidRDefault="006A2485" w:rsidP="006A2485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>Рисунок 1</w:t>
      </w:r>
      <w:r w:rsidR="007169B6" w:rsidRPr="003A3D6F">
        <w:rPr>
          <w:sz w:val="24"/>
        </w:rPr>
        <w:t>7</w:t>
      </w:r>
      <w:r w:rsidRPr="003A3D6F">
        <w:rPr>
          <w:sz w:val="24"/>
        </w:rPr>
        <w:t xml:space="preserve">. Экранная форма редактирования табличной </w:t>
      </w:r>
      <w:r w:rsidR="00CE3199" w:rsidRPr="003A3D6F">
        <w:rPr>
          <w:sz w:val="24"/>
        </w:rPr>
        <w:t>части</w:t>
      </w:r>
      <w:r w:rsidRPr="003A3D6F">
        <w:rPr>
          <w:sz w:val="24"/>
        </w:rPr>
        <w:t xml:space="preserve"> «Зачёт» элемента документа «Ведомости»</w:t>
      </w:r>
    </w:p>
    <w:p w:rsidR="00CE3199" w:rsidRPr="003A3D6F" w:rsidRDefault="002F3DCF" w:rsidP="00CE3199">
      <w:r w:rsidRPr="003A3D6F">
        <w:t xml:space="preserve">Заполнение ведомости по экзамену </w:t>
      </w:r>
      <w:r w:rsidR="00CE3199" w:rsidRPr="003A3D6F">
        <w:t>не отличается от ведомости по зачёту по заполнению шапки. В табличной форме «Экзамен» присутствуют поля «Оценка», «Оценка повторная», «Дата повторная». Датой сдачи  экзамена по расписанию считается датой создания ведомости.  В ячейках колонки «Оценка» ставятся оценки за экзамен по расписанию. Колонки «Оценка повторная» и «Дата повторная» заполняются в том случае, если студент не удовлетворител</w:t>
      </w:r>
      <w:r w:rsidR="00CE3199" w:rsidRPr="003A3D6F">
        <w:t>ь</w:t>
      </w:r>
      <w:r w:rsidR="00CE3199" w:rsidRPr="003A3D6F">
        <w:t>но сдал экзамен по расписанию. Пустые ячейки табличной части «Экзамен» з</w:t>
      </w:r>
      <w:r w:rsidR="00CE3199" w:rsidRPr="003A3D6F">
        <w:t>а</w:t>
      </w:r>
      <w:r w:rsidR="00CE3199" w:rsidRPr="003A3D6F">
        <w:t>полняются аналогично табличной части «Зачёт». Экранная форма редактиров</w:t>
      </w:r>
      <w:r w:rsidR="00CE3199" w:rsidRPr="003A3D6F">
        <w:t>а</w:t>
      </w:r>
      <w:r w:rsidR="00CE3199" w:rsidRPr="003A3D6F">
        <w:t>ния табличной части «Экзамен» элемента документа «Ведомости» показана на рисунке 1</w:t>
      </w:r>
      <w:r w:rsidR="007169B6" w:rsidRPr="003A3D6F">
        <w:t>8</w:t>
      </w:r>
      <w:r w:rsidR="00CE3199" w:rsidRPr="003A3D6F">
        <w:t>.</w:t>
      </w:r>
    </w:p>
    <w:p w:rsidR="00AD623C" w:rsidRPr="003A3D6F" w:rsidRDefault="00AD623C" w:rsidP="00056B5D"/>
    <w:p w:rsidR="00CE3199" w:rsidRPr="003A3D6F" w:rsidRDefault="00E1611D" w:rsidP="00CE319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13780" cy="4263390"/>
            <wp:effectExtent l="19050" t="0" r="1270" b="0"/>
            <wp:docPr id="18" name="Рисунок 18" descr="10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0_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426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3199" w:rsidRPr="003A3D6F" w:rsidRDefault="00CE3199" w:rsidP="00CE3199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>Рисунок 1</w:t>
      </w:r>
      <w:r w:rsidR="007169B6" w:rsidRPr="003A3D6F">
        <w:rPr>
          <w:sz w:val="24"/>
        </w:rPr>
        <w:t>8</w:t>
      </w:r>
      <w:r w:rsidRPr="003A3D6F">
        <w:rPr>
          <w:sz w:val="24"/>
        </w:rPr>
        <w:t>. Экранная форма редактирования табличной части «Экзамен» элемента докуме</w:t>
      </w:r>
      <w:r w:rsidRPr="003A3D6F">
        <w:rPr>
          <w:sz w:val="24"/>
        </w:rPr>
        <w:t>н</w:t>
      </w:r>
      <w:r w:rsidRPr="003A3D6F">
        <w:rPr>
          <w:sz w:val="24"/>
        </w:rPr>
        <w:t>та «Ведомости»</w:t>
      </w:r>
    </w:p>
    <w:p w:rsidR="002647FE" w:rsidRPr="003A3D6F" w:rsidRDefault="002647FE" w:rsidP="00056B5D">
      <w:r w:rsidRPr="003A3D6F">
        <w:t>При заполнении шапки элемента ведомости с формой контроля «Курс</w:t>
      </w:r>
      <w:r w:rsidRPr="003A3D6F">
        <w:t>о</w:t>
      </w:r>
      <w:r w:rsidRPr="003A3D6F">
        <w:t xml:space="preserve">вая» отображаются дополнительные поля «Дата первой КТ», «Дата второй КТ», «Дата третьей КТ», «Дата выдачи» которые обязательны к заполнению. </w:t>
      </w:r>
    </w:p>
    <w:p w:rsidR="002647FE" w:rsidRPr="003A3D6F" w:rsidRDefault="002647FE" w:rsidP="00056B5D">
      <w:r w:rsidRPr="003A3D6F">
        <w:t>Данные первых трёх полей обозначают даты контрольных точек, эти св</w:t>
      </w:r>
      <w:r w:rsidRPr="003A3D6F">
        <w:t>е</w:t>
      </w:r>
      <w:r w:rsidRPr="003A3D6F">
        <w:t xml:space="preserve">дения необходимы для формирования шапки печатной формы по курсовой. Каждая следующая контрольная точка должна быть позже предыдущей, иначе срабатывает ограничение на проведение документа. </w:t>
      </w:r>
    </w:p>
    <w:p w:rsidR="0036030E" w:rsidRPr="003A3D6F" w:rsidRDefault="002647FE" w:rsidP="0036030E">
      <w:r w:rsidRPr="003A3D6F">
        <w:t>Поле «Дата выдачи» обозначает дату выдачи задания по курсовой ст</w:t>
      </w:r>
      <w:r w:rsidRPr="003A3D6F">
        <w:t>у</w:t>
      </w:r>
      <w:r w:rsidRPr="003A3D6F">
        <w:t>дентам и, чаще всего, является одинаковой у всех студентов. При заполнении поля выбранная дата заполняется в ячейках в соответствующей колонке та</w:t>
      </w:r>
      <w:r w:rsidRPr="003A3D6F">
        <w:t>б</w:t>
      </w:r>
      <w:r w:rsidRPr="003A3D6F">
        <w:t>личной части «Курсовая» у студентов. При желании дату выдачи задания мо</w:t>
      </w:r>
      <w:r w:rsidRPr="003A3D6F">
        <w:t>ж</w:t>
      </w:r>
      <w:r w:rsidRPr="003A3D6F">
        <w:t xml:space="preserve">но изменить у отдельных студентов. </w:t>
      </w:r>
      <w:r w:rsidR="0036030E" w:rsidRPr="003A3D6F">
        <w:t>Пустые ячейки колонок «оценка» и «Дата защиты» заполняются аналогично колонкам в табличных частях «Зачёт» и «Э</w:t>
      </w:r>
      <w:r w:rsidR="0036030E" w:rsidRPr="003A3D6F">
        <w:t>к</w:t>
      </w:r>
      <w:r w:rsidR="0036030E" w:rsidRPr="003A3D6F">
        <w:lastRenderedPageBreak/>
        <w:t>замен». Экранная форма редактирования табличной части «Курсовая» элемента документа «Ведомости» представлена на рисунке 1</w:t>
      </w:r>
      <w:r w:rsidR="007169B6" w:rsidRPr="003A3D6F">
        <w:t>9</w:t>
      </w:r>
      <w:r w:rsidR="0036030E" w:rsidRPr="003A3D6F">
        <w:t>.</w:t>
      </w:r>
    </w:p>
    <w:p w:rsidR="00AD623C" w:rsidRPr="003A3D6F" w:rsidRDefault="00AD623C" w:rsidP="00056B5D"/>
    <w:p w:rsidR="002647FE" w:rsidRPr="003A3D6F" w:rsidRDefault="00E1611D" w:rsidP="002647FE">
      <w:pPr>
        <w:ind w:firstLine="0"/>
      </w:pPr>
      <w:r>
        <w:rPr>
          <w:noProof/>
        </w:rPr>
        <w:drawing>
          <wp:inline distT="0" distB="0" distL="0" distR="0">
            <wp:extent cx="6113780" cy="4231640"/>
            <wp:effectExtent l="19050" t="0" r="1270" b="0"/>
            <wp:docPr id="19" name="Рисунок 19" descr="9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9_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423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7FE" w:rsidRPr="003A3D6F" w:rsidRDefault="002647FE" w:rsidP="002D4C92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>Рисунок 1</w:t>
      </w:r>
      <w:r w:rsidR="007169B6" w:rsidRPr="003A3D6F">
        <w:rPr>
          <w:sz w:val="24"/>
        </w:rPr>
        <w:t>9</w:t>
      </w:r>
      <w:r w:rsidRPr="003A3D6F">
        <w:rPr>
          <w:sz w:val="24"/>
        </w:rPr>
        <w:t xml:space="preserve">. </w:t>
      </w:r>
      <w:r w:rsidR="0036030E" w:rsidRPr="003A3D6F">
        <w:rPr>
          <w:sz w:val="24"/>
        </w:rPr>
        <w:t>Экранная форма редактирования табличной части «Курсовая» элемента док</w:t>
      </w:r>
      <w:r w:rsidR="0036030E" w:rsidRPr="003A3D6F">
        <w:rPr>
          <w:sz w:val="24"/>
        </w:rPr>
        <w:t>у</w:t>
      </w:r>
      <w:r w:rsidR="0036030E" w:rsidRPr="003A3D6F">
        <w:rPr>
          <w:sz w:val="24"/>
        </w:rPr>
        <w:t>мента «Ведомости»</w:t>
      </w:r>
    </w:p>
    <w:p w:rsidR="002647FE" w:rsidRPr="003A3D6F" w:rsidRDefault="008A1720" w:rsidP="00056B5D">
      <w:r w:rsidRPr="003A3D6F">
        <w:t>После создания ведомости можно вывести её на печать. Это делается с помощью нажатия на кнопку «Печать» в шапке элемента документа «Ведом</w:t>
      </w:r>
      <w:r w:rsidRPr="003A3D6F">
        <w:t>о</w:t>
      </w:r>
      <w:r w:rsidRPr="003A3D6F">
        <w:t xml:space="preserve">сти», или </w:t>
      </w:r>
      <w:r w:rsidR="004330A7" w:rsidRPr="003A3D6F">
        <w:t>при выбранном элементе в форме списка документа.</w:t>
      </w:r>
      <w:r w:rsidRPr="003A3D6F">
        <w:t xml:space="preserve">  Макет печатной формы для дисциплины с формой контроля «Зачёт» </w:t>
      </w:r>
      <w:r w:rsidR="004330A7" w:rsidRPr="003A3D6F">
        <w:t>представлен</w:t>
      </w:r>
      <w:r w:rsidRPr="003A3D6F">
        <w:t xml:space="preserve"> на рисунке </w:t>
      </w:r>
      <w:r w:rsidR="007169B6" w:rsidRPr="003A3D6F">
        <w:t>20</w:t>
      </w:r>
      <w:r w:rsidRPr="003A3D6F">
        <w:t>.</w:t>
      </w:r>
      <w:r w:rsidR="004330A7" w:rsidRPr="003A3D6F">
        <w:t xml:space="preserve"> </w:t>
      </w:r>
    </w:p>
    <w:p w:rsidR="004330A7" w:rsidRPr="003A3D6F" w:rsidRDefault="00E1611D" w:rsidP="002D4C9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13780" cy="2647315"/>
            <wp:effectExtent l="19050" t="0" r="1270" b="0"/>
            <wp:docPr id="20" name="Рисунок 20" descr="11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11_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64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0A7" w:rsidRPr="003A3D6F" w:rsidRDefault="004330A7" w:rsidP="004330A7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7169B6" w:rsidRPr="003A3D6F">
        <w:rPr>
          <w:sz w:val="24"/>
        </w:rPr>
        <w:t>20</w:t>
      </w:r>
      <w:r w:rsidRPr="003A3D6F">
        <w:rPr>
          <w:sz w:val="24"/>
        </w:rPr>
        <w:t>. Макет печатной формы для дисциплины с формой контроля «Зачёт»</w:t>
      </w:r>
    </w:p>
    <w:p w:rsidR="002647FE" w:rsidRPr="003A3D6F" w:rsidRDefault="004330A7" w:rsidP="00056B5D">
      <w:r w:rsidRPr="003A3D6F">
        <w:t>В угловых скобках находятся имена переменных, по которым в пр</w:t>
      </w:r>
      <w:r w:rsidRPr="003A3D6F">
        <w:t>о</w:t>
      </w:r>
      <w:r w:rsidRPr="003A3D6F">
        <w:t>граммном коде необходимая информация заполняется из ведомости в спец</w:t>
      </w:r>
      <w:r w:rsidRPr="003A3D6F">
        <w:t>и</w:t>
      </w:r>
      <w:r w:rsidRPr="003A3D6F">
        <w:t xml:space="preserve">ально отведенные ячейки. Текст в ячейках без скобок является предварительно введенным текстом и на него не влияет информация из ведомости. </w:t>
      </w:r>
      <w:r w:rsidR="00932B4C" w:rsidRPr="003A3D6F">
        <w:t>Пример п</w:t>
      </w:r>
      <w:r w:rsidR="00932B4C" w:rsidRPr="003A3D6F">
        <w:t>е</w:t>
      </w:r>
      <w:r w:rsidR="00932B4C" w:rsidRPr="003A3D6F">
        <w:t xml:space="preserve">чатной ведомости представлен на рисунке </w:t>
      </w:r>
      <w:r w:rsidR="007169B6" w:rsidRPr="003A3D6F">
        <w:t>21</w:t>
      </w:r>
      <w:r w:rsidR="00932B4C" w:rsidRPr="003A3D6F">
        <w:t>.</w:t>
      </w:r>
    </w:p>
    <w:p w:rsidR="00932B4C" w:rsidRPr="003A3D6F" w:rsidRDefault="00E1611D" w:rsidP="002D4C92">
      <w:pPr>
        <w:spacing w:before="240" w:after="240"/>
        <w:ind w:firstLine="0"/>
        <w:jc w:val="center"/>
      </w:pPr>
      <w:r>
        <w:rPr>
          <w:noProof/>
        </w:rPr>
        <w:drawing>
          <wp:inline distT="0" distB="0" distL="0" distR="0">
            <wp:extent cx="5071745" cy="3232150"/>
            <wp:effectExtent l="19050" t="0" r="0" b="0"/>
            <wp:docPr id="21" name="Рисунок 21" descr="1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11_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t="18462" b="1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323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B4C" w:rsidRPr="003A3D6F" w:rsidRDefault="00932B4C" w:rsidP="00932B4C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7169B6" w:rsidRPr="003A3D6F">
        <w:rPr>
          <w:sz w:val="24"/>
        </w:rPr>
        <w:t>21</w:t>
      </w:r>
      <w:r w:rsidRPr="003A3D6F">
        <w:rPr>
          <w:sz w:val="24"/>
        </w:rPr>
        <w:t>. Вид печатной ведомости для дисциплины с формой контроля «Зачёт»</w:t>
      </w:r>
    </w:p>
    <w:p w:rsidR="00AD623C" w:rsidRPr="003A3D6F" w:rsidRDefault="00932B4C" w:rsidP="00056B5D">
      <w:r w:rsidRPr="003A3D6F">
        <w:lastRenderedPageBreak/>
        <w:t>Пример печатной ведомости для дисциплины с формой контроля «Курс</w:t>
      </w:r>
      <w:r w:rsidRPr="003A3D6F">
        <w:t>о</w:t>
      </w:r>
      <w:r w:rsidRPr="003A3D6F">
        <w:t>вая» представлен на рисунке 2</w:t>
      </w:r>
      <w:r w:rsidR="007169B6" w:rsidRPr="003A3D6F">
        <w:t>2</w:t>
      </w:r>
      <w:r w:rsidRPr="003A3D6F">
        <w:t>.</w:t>
      </w:r>
    </w:p>
    <w:p w:rsidR="00AD623C" w:rsidRPr="003A3D6F" w:rsidRDefault="00E1611D" w:rsidP="002D4C92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>
            <wp:extent cx="5188585" cy="3061970"/>
            <wp:effectExtent l="19050" t="0" r="0" b="0"/>
            <wp:docPr id="22" name="Рисунок 13" descr="D:\Новая папка\8 семак\Диплом\Скрины\Печатные формы ведомостей\11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D:\Новая папка\8 семак\Диплом\Скрины\Печатные формы ведомостей\11_3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t="17371" b="1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306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880" w:rsidRPr="003A3D6F" w:rsidRDefault="00173880" w:rsidP="00173880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7169B6" w:rsidRPr="003A3D6F">
        <w:rPr>
          <w:sz w:val="24"/>
        </w:rPr>
        <w:t>22</w:t>
      </w:r>
      <w:r w:rsidRPr="003A3D6F">
        <w:rPr>
          <w:sz w:val="24"/>
        </w:rPr>
        <w:t>. Вид печатной ведомости для дисциплины с формой контроля «Курсовая»</w:t>
      </w:r>
    </w:p>
    <w:p w:rsidR="00801529" w:rsidRPr="003A3D6F" w:rsidRDefault="00173880" w:rsidP="002D4C92">
      <w:r w:rsidRPr="003A3D6F">
        <w:t>Пример печатной ведомости для дисциплины с формой контроля «Экз</w:t>
      </w:r>
      <w:r w:rsidRPr="003A3D6F">
        <w:t>а</w:t>
      </w:r>
      <w:r w:rsidRPr="003A3D6F">
        <w:t>мен» показан на рисунке 2</w:t>
      </w:r>
      <w:r w:rsidR="007169B6" w:rsidRPr="003A3D6F">
        <w:t>3</w:t>
      </w:r>
      <w:r w:rsidRPr="003A3D6F">
        <w:t>.</w:t>
      </w:r>
    </w:p>
    <w:p w:rsidR="002D4C92" w:rsidRPr="003A3D6F" w:rsidRDefault="002D4C92" w:rsidP="002D4C92"/>
    <w:p w:rsidR="00056B5D" w:rsidRPr="003A3D6F" w:rsidRDefault="00E1611D" w:rsidP="002D4C92">
      <w:pPr>
        <w:ind w:firstLine="0"/>
        <w:jc w:val="center"/>
      </w:pPr>
      <w:r>
        <w:rPr>
          <w:noProof/>
        </w:rPr>
        <w:drawing>
          <wp:inline distT="0" distB="0" distL="0" distR="0">
            <wp:extent cx="5295265" cy="3242945"/>
            <wp:effectExtent l="19050" t="0" r="635" b="0"/>
            <wp:docPr id="23" name="Рисунок 14" descr="D:\Новая папка\8 семак\Диплом\Скрины\Печатные формы ведомостей\11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D:\Новая папка\8 семак\Диплом\Скрины\Печатные формы ведомостей\11_4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 t="17937" b="3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3242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880" w:rsidRPr="003A3D6F" w:rsidRDefault="00173880" w:rsidP="00173880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7169B6" w:rsidRPr="003A3D6F">
        <w:rPr>
          <w:sz w:val="24"/>
        </w:rPr>
        <w:t>23</w:t>
      </w:r>
      <w:r w:rsidRPr="003A3D6F">
        <w:rPr>
          <w:sz w:val="24"/>
        </w:rPr>
        <w:t>. Вид печатной ведомости для дисциплины с формой контроля «Экзамен»</w:t>
      </w:r>
    </w:p>
    <w:p w:rsidR="00173880" w:rsidRPr="003A3D6F" w:rsidRDefault="00173880" w:rsidP="00173880">
      <w:pPr>
        <w:pStyle w:val="2"/>
        <w:spacing w:before="0" w:after="240"/>
      </w:pPr>
      <w:bookmarkStart w:id="25" w:name="_Toc11892031"/>
      <w:r w:rsidRPr="003A3D6F">
        <w:lastRenderedPageBreak/>
        <w:t>3.3 Работа с отчётами</w:t>
      </w:r>
      <w:bookmarkEnd w:id="25"/>
    </w:p>
    <w:p w:rsidR="00EC75A7" w:rsidRPr="003A3D6F" w:rsidRDefault="00EC75A7" w:rsidP="00173880">
      <w:r w:rsidRPr="003A3D6F">
        <w:t>Для удобного просмотра всех введенных данных и вывода их на печать созданы отчёты.</w:t>
      </w:r>
    </w:p>
    <w:p w:rsidR="00EC75A7" w:rsidRPr="003A3D6F" w:rsidRDefault="00EC75A7" w:rsidP="00173880">
      <w:r w:rsidRPr="003A3D6F">
        <w:t>Для просмотра сведений об успеваемости группы были созданы отчеты по результатам зачетной сессии, с дисциплинами по формам контроля «Зачёт» и «Курсовая», и экзаменационной сессии с дисциплинами по форме контроля «Экзамен».</w:t>
      </w:r>
    </w:p>
    <w:p w:rsidR="00EC75A7" w:rsidRPr="003A3D6F" w:rsidRDefault="00EC75A7" w:rsidP="00CE553C">
      <w:r w:rsidRPr="003A3D6F">
        <w:t>В поле «Учебная группа» при выборе группы и нажатии кнопки «Сфо</w:t>
      </w:r>
      <w:r w:rsidRPr="003A3D6F">
        <w:t>р</w:t>
      </w:r>
      <w:r w:rsidRPr="003A3D6F">
        <w:t>мировать»</w:t>
      </w:r>
      <w:r w:rsidR="00CE553C" w:rsidRPr="003A3D6F">
        <w:t xml:space="preserve"> в верхней области формы отчета, будет сформирован отчет по р</w:t>
      </w:r>
      <w:r w:rsidR="00CE553C" w:rsidRPr="003A3D6F">
        <w:t>е</w:t>
      </w:r>
      <w:r w:rsidR="00CE553C" w:rsidRPr="003A3D6F">
        <w:t>зультатам сессии за весь учебный год. Ес</w:t>
      </w:r>
      <w:r w:rsidR="002D1EDE" w:rsidRPr="003A3D6F">
        <w:t>ть возможность</w:t>
      </w:r>
      <w:r w:rsidR="00CE553C" w:rsidRPr="003A3D6F">
        <w:t xml:space="preserve"> </w:t>
      </w:r>
      <w:r w:rsidR="002D1EDE" w:rsidRPr="003A3D6F">
        <w:t>подключить</w:t>
      </w:r>
      <w:r w:rsidR="00CE553C" w:rsidRPr="003A3D6F">
        <w:t xml:space="preserve"> поле «Семестр»</w:t>
      </w:r>
      <w:r w:rsidR="002D1EDE" w:rsidRPr="003A3D6F">
        <w:t xml:space="preserve">. При подключении </w:t>
      </w:r>
      <w:r w:rsidR="00CE553C" w:rsidRPr="003A3D6F">
        <w:t xml:space="preserve">будет выведена информация только за указанный семестр. </w:t>
      </w:r>
      <w:r w:rsidR="00730D40" w:rsidRPr="003A3D6F">
        <w:t>Пример</w:t>
      </w:r>
      <w:r w:rsidR="00CE553C" w:rsidRPr="003A3D6F">
        <w:t xml:space="preserve"> </w:t>
      </w:r>
      <w:r w:rsidR="00730D40" w:rsidRPr="003A3D6F">
        <w:t xml:space="preserve">готового </w:t>
      </w:r>
      <w:r w:rsidR="00CE553C" w:rsidRPr="003A3D6F">
        <w:t>отчёта</w:t>
      </w:r>
      <w:r w:rsidR="00730D40" w:rsidRPr="003A3D6F">
        <w:t xml:space="preserve"> «Результаты зачётной сессии» </w:t>
      </w:r>
      <w:r w:rsidR="002D1EDE" w:rsidRPr="003A3D6F">
        <w:t>с успеваем</w:t>
      </w:r>
      <w:r w:rsidR="002D1EDE" w:rsidRPr="003A3D6F">
        <w:t>о</w:t>
      </w:r>
      <w:r w:rsidR="002D1EDE" w:rsidRPr="003A3D6F">
        <w:t xml:space="preserve">стью группы по зачётной сессии </w:t>
      </w:r>
      <w:r w:rsidR="00730D40" w:rsidRPr="003A3D6F">
        <w:t>показан на рисунке 2</w:t>
      </w:r>
      <w:r w:rsidR="007169B6" w:rsidRPr="003A3D6F">
        <w:t>4</w:t>
      </w:r>
      <w:r w:rsidR="00730D40" w:rsidRPr="003A3D6F">
        <w:t>.</w:t>
      </w:r>
      <w:r w:rsidR="002D1EDE" w:rsidRPr="003A3D6F">
        <w:t xml:space="preserve"> Группировки подсв</w:t>
      </w:r>
      <w:r w:rsidR="002D1EDE" w:rsidRPr="003A3D6F">
        <w:t>е</w:t>
      </w:r>
      <w:r w:rsidR="002D1EDE" w:rsidRPr="003A3D6F">
        <w:t>чены разными цветами одного оттенка для наглядности. Группировки можно сворачивать, чтобы наблюдать только необходимую информацию.</w:t>
      </w:r>
    </w:p>
    <w:p w:rsidR="00CE553C" w:rsidRPr="003A3D6F" w:rsidRDefault="00E1611D" w:rsidP="002D4C9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262880" cy="6581775"/>
            <wp:effectExtent l="19050" t="0" r="0" b="0"/>
            <wp:docPr id="24" name="Рисунок 24" descr="1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12_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658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1CD" w:rsidRPr="003A3D6F" w:rsidRDefault="00CE553C" w:rsidP="002D4C92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 xml:space="preserve">Рисунок </w:t>
      </w:r>
      <w:r w:rsidR="00730D40" w:rsidRPr="003A3D6F">
        <w:rPr>
          <w:sz w:val="24"/>
        </w:rPr>
        <w:t>2</w:t>
      </w:r>
      <w:r w:rsidR="007169B6" w:rsidRPr="003A3D6F">
        <w:rPr>
          <w:sz w:val="24"/>
        </w:rPr>
        <w:t>4</w:t>
      </w:r>
      <w:r w:rsidR="00730D40" w:rsidRPr="003A3D6F">
        <w:rPr>
          <w:sz w:val="24"/>
        </w:rPr>
        <w:t>. Пример готового отчёта «Результаты зачётной сессии»</w:t>
      </w:r>
    </w:p>
    <w:p w:rsidR="000761CD" w:rsidRPr="003A3D6F" w:rsidRDefault="002D1EDE" w:rsidP="00766A2F">
      <w:r w:rsidRPr="003A3D6F">
        <w:t>Аналогичным образом построены отчеты «Долги зачётной сессии» и «Долги экзаменационной сессии». В списках выводятся студенты с неудовл</w:t>
      </w:r>
      <w:r w:rsidRPr="003A3D6F">
        <w:t>е</w:t>
      </w:r>
      <w:r w:rsidRPr="003A3D6F">
        <w:t xml:space="preserve">творительными оценками по зачетным и экзаменационным сессиям при выборе учебной группы. </w:t>
      </w:r>
      <w:r w:rsidR="00C13CE2" w:rsidRPr="003A3D6F">
        <w:t>Пример готового отчёта «Долги зачётной сессии» показан на рисунке 2</w:t>
      </w:r>
      <w:r w:rsidR="007169B6" w:rsidRPr="003A3D6F">
        <w:t>5</w:t>
      </w:r>
      <w:r w:rsidR="00C13CE2" w:rsidRPr="003A3D6F">
        <w:t>.</w:t>
      </w:r>
    </w:p>
    <w:p w:rsidR="002330DB" w:rsidRPr="003A3D6F" w:rsidRDefault="00E1611D" w:rsidP="002D4C9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773420" cy="7155815"/>
            <wp:effectExtent l="19050" t="0" r="0" b="0"/>
            <wp:docPr id="25" name="Рисунок 25" descr="14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14_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7155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A2F" w:rsidRPr="003A3D6F" w:rsidRDefault="002330DB" w:rsidP="002D4C92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>Рисунок 2</w:t>
      </w:r>
      <w:r w:rsidR="007169B6" w:rsidRPr="003A3D6F">
        <w:rPr>
          <w:sz w:val="24"/>
        </w:rPr>
        <w:t>5</w:t>
      </w:r>
      <w:r w:rsidRPr="003A3D6F">
        <w:rPr>
          <w:sz w:val="24"/>
        </w:rPr>
        <w:t xml:space="preserve">. </w:t>
      </w:r>
      <w:r w:rsidR="00C13CE2" w:rsidRPr="003A3D6F">
        <w:rPr>
          <w:sz w:val="24"/>
        </w:rPr>
        <w:t>Пример готового отчёта «Долги зачётной сессии»</w:t>
      </w:r>
    </w:p>
    <w:p w:rsidR="002330DB" w:rsidRPr="003A3D6F" w:rsidRDefault="002D1EDE" w:rsidP="002330DB">
      <w:r w:rsidRPr="003A3D6F">
        <w:t xml:space="preserve">В отчете «Успеваемость студента» выводятся оценки по конкретному студенту. </w:t>
      </w:r>
      <w:r w:rsidR="00C13CE2" w:rsidRPr="003A3D6F">
        <w:t xml:space="preserve">Информация выводится одновременно по всем формам контроля. </w:t>
      </w:r>
      <w:r w:rsidRPr="003A3D6F">
        <w:t xml:space="preserve">Имеется возможность получить </w:t>
      </w:r>
      <w:r w:rsidR="00C13CE2" w:rsidRPr="003A3D6F">
        <w:t>данные</w:t>
      </w:r>
      <w:r w:rsidRPr="003A3D6F">
        <w:t xml:space="preserve"> по всему учебному году, отключив п</w:t>
      </w:r>
      <w:r w:rsidRPr="003A3D6F">
        <w:t>о</w:t>
      </w:r>
      <w:r w:rsidRPr="003A3D6F">
        <w:t>ле отбора «Семестр»</w:t>
      </w:r>
      <w:r w:rsidR="00C13CE2" w:rsidRPr="003A3D6F">
        <w:t>,</w:t>
      </w:r>
      <w:r w:rsidRPr="003A3D6F">
        <w:t xml:space="preserve"> </w:t>
      </w:r>
      <w:r w:rsidR="00C13CE2" w:rsidRPr="003A3D6F">
        <w:t>и за весь период обучения студента, отключив поле отб</w:t>
      </w:r>
      <w:r w:rsidR="00C13CE2" w:rsidRPr="003A3D6F">
        <w:t>о</w:t>
      </w:r>
      <w:r w:rsidR="00C13CE2" w:rsidRPr="003A3D6F">
        <w:lastRenderedPageBreak/>
        <w:t>ра «Учебный год». Пример готового отчёта «Успеваемость студента» показан на рисунке 2</w:t>
      </w:r>
      <w:r w:rsidR="007169B6" w:rsidRPr="003A3D6F">
        <w:t>6</w:t>
      </w:r>
      <w:r w:rsidR="00C13CE2" w:rsidRPr="003A3D6F">
        <w:t>.</w:t>
      </w:r>
    </w:p>
    <w:p w:rsidR="002330DB" w:rsidRPr="003A3D6F" w:rsidRDefault="00E1611D" w:rsidP="002D4C92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>
            <wp:extent cx="5656580" cy="6858000"/>
            <wp:effectExtent l="19050" t="0" r="1270" b="0"/>
            <wp:docPr id="26" name="Рисунок 26" descr="15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15_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0DB" w:rsidRPr="003A3D6F" w:rsidRDefault="002330DB" w:rsidP="002330DB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>Рисунок 2</w:t>
      </w:r>
      <w:r w:rsidR="007169B6" w:rsidRPr="003A3D6F">
        <w:rPr>
          <w:sz w:val="24"/>
        </w:rPr>
        <w:t>6</w:t>
      </w:r>
      <w:r w:rsidRPr="003A3D6F">
        <w:rPr>
          <w:sz w:val="24"/>
        </w:rPr>
        <w:t xml:space="preserve">. </w:t>
      </w:r>
      <w:r w:rsidR="007C3E82" w:rsidRPr="003A3D6F">
        <w:rPr>
          <w:sz w:val="24"/>
        </w:rPr>
        <w:t>Пример готового отчёта «Успеваемость студента»</w:t>
      </w:r>
    </w:p>
    <w:p w:rsidR="002330DB" w:rsidRPr="003A3D6F" w:rsidRDefault="00C13CE2" w:rsidP="002D4C92">
      <w:r w:rsidRPr="003A3D6F">
        <w:t>Отчет «Успеваемость студентов по преподавателю» показывает успева</w:t>
      </w:r>
      <w:r w:rsidRPr="003A3D6F">
        <w:t>е</w:t>
      </w:r>
      <w:r w:rsidRPr="003A3D6F">
        <w:t xml:space="preserve">мость студентов, которые слушают дисциплины конкретного преподавателя. Предусмотрена возможность отбора по учебным группам и учебным годам. </w:t>
      </w:r>
      <w:r w:rsidRPr="003A3D6F">
        <w:lastRenderedPageBreak/>
        <w:t xml:space="preserve">Также реализован отчет «Долги студентов по преподавателю» с аналогичными свойствами. </w:t>
      </w:r>
      <w:r w:rsidR="007C3E82" w:rsidRPr="003A3D6F">
        <w:t>Пример готового отчёта «Успеваемость студентов по преподават</w:t>
      </w:r>
      <w:r w:rsidR="007C3E82" w:rsidRPr="003A3D6F">
        <w:t>е</w:t>
      </w:r>
      <w:r w:rsidR="007C3E82" w:rsidRPr="003A3D6F">
        <w:t>лю» показан на рисунке 2</w:t>
      </w:r>
      <w:r w:rsidR="007169B6" w:rsidRPr="003A3D6F">
        <w:t>7</w:t>
      </w:r>
      <w:r w:rsidR="007C3E82" w:rsidRPr="003A3D6F">
        <w:t>.</w:t>
      </w:r>
    </w:p>
    <w:p w:rsidR="002330DB" w:rsidRPr="003A3D6F" w:rsidRDefault="00E1611D" w:rsidP="002D4C92">
      <w:pPr>
        <w:spacing w:before="240" w:after="240"/>
        <w:ind w:firstLine="0"/>
        <w:jc w:val="center"/>
      </w:pPr>
      <w:r>
        <w:rPr>
          <w:noProof/>
        </w:rPr>
        <w:drawing>
          <wp:inline distT="0" distB="0" distL="0" distR="0">
            <wp:extent cx="6124575" cy="6858000"/>
            <wp:effectExtent l="19050" t="0" r="9525" b="0"/>
            <wp:docPr id="27" name="Рисунок 27" descr="16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16_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0DB" w:rsidRPr="003A3D6F" w:rsidRDefault="002330DB" w:rsidP="002330DB">
      <w:pPr>
        <w:spacing w:before="240" w:after="240"/>
        <w:ind w:firstLine="0"/>
        <w:jc w:val="center"/>
        <w:rPr>
          <w:sz w:val="24"/>
        </w:rPr>
      </w:pPr>
      <w:r w:rsidRPr="003A3D6F">
        <w:rPr>
          <w:sz w:val="24"/>
        </w:rPr>
        <w:t>Рисунок 2</w:t>
      </w:r>
      <w:r w:rsidR="007169B6" w:rsidRPr="003A3D6F">
        <w:rPr>
          <w:sz w:val="24"/>
        </w:rPr>
        <w:t>7</w:t>
      </w:r>
      <w:r w:rsidRPr="003A3D6F">
        <w:rPr>
          <w:sz w:val="24"/>
        </w:rPr>
        <w:t xml:space="preserve">. </w:t>
      </w:r>
      <w:r w:rsidR="007C3E82" w:rsidRPr="003A3D6F">
        <w:rPr>
          <w:sz w:val="24"/>
        </w:rPr>
        <w:t>Пример готового отчёта «Успеваемость студентов по преподавателю»</w:t>
      </w:r>
    </w:p>
    <w:p w:rsidR="002330DB" w:rsidRPr="003A3D6F" w:rsidRDefault="002330DB" w:rsidP="002330DB"/>
    <w:p w:rsidR="00766A2F" w:rsidRPr="003A3D6F" w:rsidRDefault="00766A2F" w:rsidP="00520697">
      <w:pPr>
        <w:pStyle w:val="10"/>
        <w:spacing w:before="240" w:after="240"/>
        <w:ind w:firstLine="0"/>
      </w:pPr>
      <w:bookmarkStart w:id="26" w:name="_Toc11892032"/>
      <w:r w:rsidRPr="003A3D6F">
        <w:lastRenderedPageBreak/>
        <w:t>ЗАКЛЮЧЕНИЕ</w:t>
      </w:r>
      <w:bookmarkEnd w:id="26"/>
    </w:p>
    <w:p w:rsidR="00254B00" w:rsidRPr="003A3D6F" w:rsidRDefault="00254B00" w:rsidP="00254B00">
      <w:r w:rsidRPr="003A3D6F">
        <w:t xml:space="preserve">В ходе выполнения  </w:t>
      </w:r>
      <w:r w:rsidR="008F6578" w:rsidRPr="003A3D6F">
        <w:t>бакалаврской</w:t>
      </w:r>
      <w:r w:rsidRPr="003A3D6F">
        <w:t xml:space="preserve"> работы, </w:t>
      </w:r>
      <w:r w:rsidR="008F6578" w:rsidRPr="003A3D6F">
        <w:t>достигнута</w:t>
      </w:r>
      <w:r w:rsidRPr="003A3D6F">
        <w:t xml:space="preserve"> поставленная цель: разработано приложение для автоматизации </w:t>
      </w:r>
      <w:r w:rsidR="008F6578" w:rsidRPr="003A3D6F">
        <w:t>учёта успеваемости студентов к</w:t>
      </w:r>
      <w:r w:rsidR="008F6578" w:rsidRPr="003A3D6F">
        <w:t>а</w:t>
      </w:r>
      <w:r w:rsidR="008F6578" w:rsidRPr="003A3D6F">
        <w:t>федры</w:t>
      </w:r>
      <w:r w:rsidRPr="003A3D6F">
        <w:t xml:space="preserve">, в среде </w:t>
      </w:r>
      <w:r w:rsidRPr="003A3D6F">
        <w:rPr>
          <w:i/>
        </w:rPr>
        <w:t xml:space="preserve">1С:Предприятие </w:t>
      </w:r>
      <w:r w:rsidR="008F6578" w:rsidRPr="003A3D6F">
        <w:rPr>
          <w:i/>
        </w:rPr>
        <w:t>8</w:t>
      </w:r>
      <w:r w:rsidRPr="003A3D6F">
        <w:rPr>
          <w:i/>
        </w:rPr>
        <w:t>.</w:t>
      </w:r>
      <w:r w:rsidR="008F6578" w:rsidRPr="003A3D6F">
        <w:rPr>
          <w:i/>
        </w:rPr>
        <w:t>3</w:t>
      </w:r>
      <w:r w:rsidRPr="003A3D6F">
        <w:t>. Созданная конфигурация имеет интуити</w:t>
      </w:r>
      <w:r w:rsidRPr="003A3D6F">
        <w:t>в</w:t>
      </w:r>
      <w:r w:rsidRPr="003A3D6F">
        <w:t>но понятный интерфейс</w:t>
      </w:r>
      <w:r w:rsidR="008F6578" w:rsidRPr="003A3D6F">
        <w:t xml:space="preserve"> и имеет </w:t>
      </w:r>
      <w:r w:rsidR="00575CAF" w:rsidRPr="003A3D6F">
        <w:t>надёжную</w:t>
      </w:r>
      <w:r w:rsidR="008F6578" w:rsidRPr="003A3D6F">
        <w:t xml:space="preserve"> защиту </w:t>
      </w:r>
      <w:r w:rsidR="00575CAF" w:rsidRPr="003A3D6F">
        <w:t>для ввода реалистичных данных</w:t>
      </w:r>
      <w:r w:rsidRPr="003A3D6F">
        <w:t>.</w:t>
      </w:r>
    </w:p>
    <w:p w:rsidR="00736515" w:rsidRPr="003A3D6F" w:rsidRDefault="00736515" w:rsidP="00736515">
      <w:pPr>
        <w:rPr>
          <w:szCs w:val="28"/>
        </w:rPr>
      </w:pPr>
      <w:r w:rsidRPr="003A3D6F">
        <w:rPr>
          <w:szCs w:val="28"/>
        </w:rPr>
        <w:t>Поставленные задачи были выполнены в полном объеме:</w:t>
      </w:r>
    </w:p>
    <w:p w:rsidR="00736515" w:rsidRPr="003A3D6F" w:rsidRDefault="00736515" w:rsidP="00736515">
      <w:pPr>
        <w:numPr>
          <w:ilvl w:val="0"/>
          <w:numId w:val="22"/>
        </w:numPr>
        <w:ind w:left="709" w:firstLine="0"/>
        <w:rPr>
          <w:szCs w:val="28"/>
        </w:rPr>
      </w:pPr>
      <w:r w:rsidRPr="003A3D6F">
        <w:rPr>
          <w:szCs w:val="28"/>
        </w:rPr>
        <w:t>Созданы справочники для хранения справочной информации о ст</w:t>
      </w:r>
      <w:r w:rsidRPr="003A3D6F">
        <w:rPr>
          <w:szCs w:val="28"/>
        </w:rPr>
        <w:t>у</w:t>
      </w:r>
      <w:r w:rsidRPr="003A3D6F">
        <w:rPr>
          <w:szCs w:val="28"/>
        </w:rPr>
        <w:t>дентах, учебных группах, преподавателях, дисциплинах;</w:t>
      </w:r>
    </w:p>
    <w:p w:rsidR="00736515" w:rsidRPr="003A3D6F" w:rsidRDefault="00736515" w:rsidP="00736515">
      <w:pPr>
        <w:numPr>
          <w:ilvl w:val="0"/>
          <w:numId w:val="22"/>
        </w:numPr>
        <w:ind w:left="709" w:firstLine="0"/>
        <w:rPr>
          <w:szCs w:val="28"/>
        </w:rPr>
      </w:pPr>
      <w:r w:rsidRPr="003A3D6F">
        <w:rPr>
          <w:szCs w:val="28"/>
        </w:rPr>
        <w:t>Реализован механизм загрузки списков студентов из внешних д</w:t>
      </w:r>
      <w:r w:rsidRPr="003A3D6F">
        <w:rPr>
          <w:szCs w:val="28"/>
        </w:rPr>
        <w:t>о</w:t>
      </w:r>
      <w:r w:rsidRPr="003A3D6F">
        <w:rPr>
          <w:szCs w:val="28"/>
        </w:rPr>
        <w:t>кументов;</w:t>
      </w:r>
    </w:p>
    <w:p w:rsidR="00736515" w:rsidRPr="003A3D6F" w:rsidRDefault="00736515" w:rsidP="00736515">
      <w:pPr>
        <w:numPr>
          <w:ilvl w:val="0"/>
          <w:numId w:val="22"/>
        </w:numPr>
        <w:ind w:left="709" w:firstLine="0"/>
        <w:rPr>
          <w:szCs w:val="28"/>
        </w:rPr>
      </w:pPr>
      <w:r w:rsidRPr="003A3D6F">
        <w:rPr>
          <w:szCs w:val="28"/>
        </w:rPr>
        <w:t>Создан удобный механизм добавления  и редактирования учебных ведомостей;</w:t>
      </w:r>
    </w:p>
    <w:p w:rsidR="00736515" w:rsidRPr="003A3D6F" w:rsidRDefault="00736515" w:rsidP="00736515">
      <w:pPr>
        <w:numPr>
          <w:ilvl w:val="0"/>
          <w:numId w:val="22"/>
        </w:numPr>
        <w:ind w:left="709" w:firstLine="0"/>
        <w:rPr>
          <w:szCs w:val="28"/>
        </w:rPr>
      </w:pPr>
      <w:r w:rsidRPr="003A3D6F">
        <w:rPr>
          <w:szCs w:val="28"/>
        </w:rPr>
        <w:t>Произведено ведение отчетов об успеваемости.</w:t>
      </w:r>
    </w:p>
    <w:p w:rsidR="001F4C2E" w:rsidRPr="003A3D6F" w:rsidRDefault="004540F6" w:rsidP="0073652D">
      <w:pPr>
        <w:spacing w:before="240" w:after="240"/>
      </w:pPr>
      <w:r w:rsidRPr="003A3D6F">
        <w:t xml:space="preserve">Использование разработки существенно облегчит работу сотрудникам кафедры, </w:t>
      </w:r>
      <w:r w:rsidR="00575CAF" w:rsidRPr="003A3D6F">
        <w:t>облегчая</w:t>
      </w:r>
      <w:r w:rsidRPr="003A3D6F">
        <w:t xml:space="preserve"> весь процесс создания </w:t>
      </w:r>
      <w:r w:rsidR="00575CAF" w:rsidRPr="003A3D6F">
        <w:t>учебных ведомостей и ежегодно о</w:t>
      </w:r>
      <w:r w:rsidR="00575CAF" w:rsidRPr="003A3D6F">
        <w:t>б</w:t>
      </w:r>
      <w:r w:rsidR="00575CAF" w:rsidRPr="003A3D6F">
        <w:t>новляющегося списка групп</w:t>
      </w:r>
      <w:r w:rsidRPr="003A3D6F">
        <w:t xml:space="preserve">. Система позволяет наглядно отобразить </w:t>
      </w:r>
      <w:r w:rsidR="00575CAF" w:rsidRPr="003A3D6F">
        <w:t>успева</w:t>
      </w:r>
      <w:r w:rsidR="00575CAF" w:rsidRPr="003A3D6F">
        <w:t>е</w:t>
      </w:r>
      <w:r w:rsidR="00575CAF" w:rsidRPr="003A3D6F">
        <w:t>мость</w:t>
      </w:r>
      <w:r w:rsidRPr="003A3D6F">
        <w:t xml:space="preserve"> в виде отчётов по </w:t>
      </w:r>
      <w:r w:rsidR="00575CAF" w:rsidRPr="003A3D6F">
        <w:t>группам</w:t>
      </w:r>
      <w:r w:rsidRPr="003A3D6F">
        <w:t xml:space="preserve">, </w:t>
      </w:r>
      <w:r w:rsidR="00575CAF" w:rsidRPr="003A3D6F">
        <w:t>преподавателям, учебным годам, отдельным студентам.</w:t>
      </w:r>
    </w:p>
    <w:p w:rsidR="00A453F2" w:rsidRPr="003A3D6F" w:rsidRDefault="00A453F2">
      <w:pPr>
        <w:spacing w:after="200" w:line="276" w:lineRule="auto"/>
        <w:ind w:firstLine="0"/>
        <w:jc w:val="left"/>
        <w:rPr>
          <w:b/>
          <w:bCs/>
          <w:sz w:val="32"/>
          <w:szCs w:val="28"/>
          <w:lang w:val="en-US"/>
        </w:rPr>
      </w:pPr>
    </w:p>
    <w:p w:rsidR="00766A2F" w:rsidRPr="003A3D6F" w:rsidRDefault="00715F9B" w:rsidP="00520697">
      <w:pPr>
        <w:pStyle w:val="10"/>
        <w:spacing w:before="240" w:after="240"/>
        <w:ind w:firstLine="0"/>
      </w:pPr>
      <w:bookmarkStart w:id="27" w:name="_Toc11892033"/>
      <w:r>
        <w:br w:type="page"/>
      </w:r>
      <w:r w:rsidR="00766A2F" w:rsidRPr="003A3D6F">
        <w:lastRenderedPageBreak/>
        <w:t>СПИСОК ИСПОЛЬ</w:t>
      </w:r>
      <w:r w:rsidR="00766A2F" w:rsidRPr="003A3D6F">
        <w:softHyphen/>
        <w:t>ЗО</w:t>
      </w:r>
      <w:r w:rsidR="00766A2F" w:rsidRPr="003A3D6F">
        <w:softHyphen/>
        <w:t>ВАН</w:t>
      </w:r>
      <w:r w:rsidR="00766A2F" w:rsidRPr="003A3D6F">
        <w:softHyphen/>
        <w:t>НЫХ ИСТОЧНИКОВ</w:t>
      </w:r>
      <w:bookmarkEnd w:id="27"/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</w:rPr>
        <w:t>Бартеньев, О. В. 1С: Предприятие. Программирование для всех  / О. В. Ба</w:t>
      </w:r>
      <w:r w:rsidRPr="003A3D6F">
        <w:rPr>
          <w:szCs w:val="28"/>
        </w:rPr>
        <w:t>р</w:t>
      </w:r>
      <w:r w:rsidRPr="003A3D6F">
        <w:rPr>
          <w:szCs w:val="28"/>
        </w:rPr>
        <w:t>теньев. - М.: Диалог МИФИ, 2015. - 464 c.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</w:rPr>
        <w:t>Иванченко Д. С. 1С:Предприятие за 5 занятий: учебное пособие / Д.С. Ива</w:t>
      </w:r>
      <w:r w:rsidRPr="003A3D6F">
        <w:rPr>
          <w:szCs w:val="28"/>
        </w:rPr>
        <w:t>н</w:t>
      </w:r>
      <w:r w:rsidRPr="003A3D6F">
        <w:rPr>
          <w:szCs w:val="28"/>
        </w:rPr>
        <w:t xml:space="preserve">ченко. </w:t>
      </w:r>
      <w:r w:rsidRPr="003A3D6F">
        <w:rPr>
          <w:bCs/>
          <w:iCs/>
          <w:szCs w:val="28"/>
        </w:rPr>
        <w:t>–</w:t>
      </w:r>
      <w:r w:rsidRPr="003A3D6F">
        <w:rPr>
          <w:szCs w:val="28"/>
        </w:rPr>
        <w:t xml:space="preserve"> СПб.: Феникс, 2011. – 192 с.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t>Кашаев С. М. 1С: Предприятие 8.2. Разработка прикладных решений</w:t>
      </w:r>
      <w:r w:rsidRPr="003A3D6F">
        <w:rPr>
          <w:szCs w:val="28"/>
        </w:rPr>
        <w:t>: уче</w:t>
      </w:r>
      <w:r w:rsidRPr="003A3D6F">
        <w:rPr>
          <w:szCs w:val="28"/>
        </w:rPr>
        <w:t>б</w:t>
      </w:r>
      <w:r w:rsidRPr="003A3D6F">
        <w:rPr>
          <w:szCs w:val="28"/>
        </w:rPr>
        <w:t>ное пособие</w:t>
      </w:r>
      <w:r w:rsidRPr="003A3D6F">
        <w:t xml:space="preserve"> / С.М.Кашаев. – М.: Вильямс, 2014. – 368 с.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bCs/>
          <w:iCs/>
          <w:szCs w:val="28"/>
        </w:rPr>
        <w:t>Кашаев С. М. Программирование в 1С:Предприятие 8.3</w:t>
      </w:r>
      <w:r w:rsidRPr="003A3D6F">
        <w:rPr>
          <w:szCs w:val="28"/>
        </w:rPr>
        <w:t>: учебное пособие/ С.М. Кашаев.</w:t>
      </w:r>
      <w:r w:rsidRPr="003A3D6F">
        <w:rPr>
          <w:bCs/>
          <w:iCs/>
          <w:szCs w:val="28"/>
        </w:rPr>
        <w:t xml:space="preserve"> – СПб.: Питер, 2014. – 304 с.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bCs/>
          <w:iCs/>
          <w:szCs w:val="28"/>
        </w:rPr>
        <w:t>Ощенко И.А. Азбука программирования в 1С:Предприятие 8.3</w:t>
      </w:r>
      <w:r w:rsidRPr="003A3D6F">
        <w:rPr>
          <w:szCs w:val="28"/>
        </w:rPr>
        <w:t>: учебное п</w:t>
      </w:r>
      <w:r w:rsidRPr="003A3D6F">
        <w:rPr>
          <w:szCs w:val="28"/>
        </w:rPr>
        <w:t>о</w:t>
      </w:r>
      <w:r w:rsidRPr="003A3D6F">
        <w:rPr>
          <w:szCs w:val="28"/>
        </w:rPr>
        <w:t>собие / И.А.</w:t>
      </w:r>
      <w:r w:rsidRPr="003A3D6F">
        <w:rPr>
          <w:bCs/>
          <w:iCs/>
          <w:szCs w:val="28"/>
        </w:rPr>
        <w:t xml:space="preserve"> Ощенко</w:t>
      </w:r>
      <w:r w:rsidRPr="003A3D6F">
        <w:rPr>
          <w:szCs w:val="28"/>
        </w:rPr>
        <w:t>.</w:t>
      </w:r>
      <w:r w:rsidRPr="003A3D6F">
        <w:rPr>
          <w:bCs/>
          <w:iCs/>
          <w:szCs w:val="28"/>
        </w:rPr>
        <w:t xml:space="preserve"> – СПб.: БХВ-Петербург, 2015. – 288 с.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t>Радченко М.Г. 1С:Предприятие 8.2. Примеры и типовые приемы / М.Г. Ра</w:t>
      </w:r>
      <w:r w:rsidRPr="003A3D6F">
        <w:t>д</w:t>
      </w:r>
      <w:r w:rsidRPr="003A3D6F">
        <w:t>ченко. – М.: ООО «1С-Паблишинг», 2014. – 310 с.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</w:rPr>
        <w:t>Радченко М.Г. 1C Предприятие 8.2 Практическое пособие разработчика: учебное пособие / М.Г.Радченко.</w:t>
      </w:r>
      <w:r w:rsidRPr="003A3D6F">
        <w:rPr>
          <w:bCs/>
          <w:iCs/>
          <w:szCs w:val="28"/>
        </w:rPr>
        <w:t xml:space="preserve"> – М.: ООО </w:t>
      </w:r>
      <w:r w:rsidRPr="003A3D6F">
        <w:t xml:space="preserve">«1С-Паблишинг» </w:t>
      </w:r>
      <w:r w:rsidRPr="003A3D6F">
        <w:rPr>
          <w:bCs/>
          <w:iCs/>
          <w:szCs w:val="28"/>
        </w:rPr>
        <w:t>, 2009. – 874 с.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</w:rPr>
        <w:t xml:space="preserve">1С:Предприятие 8 [Электронный ресурс]. – Режим доступа: </w:t>
      </w:r>
      <w:r w:rsidRPr="003A3D6F">
        <w:rPr>
          <w:szCs w:val="28"/>
          <w:lang w:val="en-US"/>
        </w:rPr>
        <w:t>http</w:t>
      </w:r>
      <w:r w:rsidRPr="003A3D6F">
        <w:rPr>
          <w:szCs w:val="28"/>
        </w:rPr>
        <w:t>://</w:t>
      </w:r>
      <w:r w:rsidRPr="003A3D6F">
        <w:rPr>
          <w:szCs w:val="28"/>
          <w:lang w:val="en-US"/>
        </w:rPr>
        <w:t>v</w:t>
      </w:r>
      <w:r w:rsidRPr="003A3D6F">
        <w:rPr>
          <w:szCs w:val="28"/>
        </w:rPr>
        <w:t>8.1</w:t>
      </w:r>
      <w:r w:rsidRPr="003A3D6F">
        <w:rPr>
          <w:szCs w:val="28"/>
          <w:lang w:val="en-US"/>
        </w:rPr>
        <w:t>c</w:t>
      </w:r>
      <w:r w:rsidRPr="003A3D6F">
        <w:rPr>
          <w:szCs w:val="28"/>
        </w:rPr>
        <w:t>.</w:t>
      </w:r>
      <w:r w:rsidRPr="003A3D6F">
        <w:rPr>
          <w:szCs w:val="28"/>
          <w:lang w:val="en-US"/>
        </w:rPr>
        <w:t>ru</w:t>
      </w:r>
      <w:r w:rsidRPr="003A3D6F">
        <w:rPr>
          <w:szCs w:val="28"/>
        </w:rPr>
        <w:t>/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</w:rPr>
        <w:t xml:space="preserve">1С:Предприятие 8.3.Руководство администратора [Электронный ресурс] // Частный программист 1С. – Режим доступа: </w:t>
      </w:r>
      <w:r w:rsidRPr="003A3D6F">
        <w:rPr>
          <w:szCs w:val="28"/>
          <w:lang w:val="en-US"/>
        </w:rPr>
        <w:t>https</w:t>
      </w:r>
      <w:r w:rsidRPr="003A3D6F">
        <w:rPr>
          <w:szCs w:val="28"/>
        </w:rPr>
        <w:t>://</w:t>
      </w:r>
      <w:r w:rsidRPr="003A3D6F">
        <w:rPr>
          <w:szCs w:val="28"/>
          <w:lang w:val="en-US"/>
        </w:rPr>
        <w:t>master</w:t>
      </w:r>
      <w:r w:rsidRPr="003A3D6F">
        <w:rPr>
          <w:szCs w:val="28"/>
        </w:rPr>
        <w:t>1</w:t>
      </w:r>
      <w:r w:rsidRPr="003A3D6F">
        <w:rPr>
          <w:szCs w:val="28"/>
          <w:lang w:val="en-US"/>
        </w:rPr>
        <w:t>c</w:t>
      </w:r>
      <w:r w:rsidRPr="003A3D6F">
        <w:rPr>
          <w:szCs w:val="28"/>
        </w:rPr>
        <w:t>8.</w:t>
      </w:r>
      <w:r w:rsidRPr="003A3D6F">
        <w:rPr>
          <w:szCs w:val="28"/>
          <w:lang w:val="en-US"/>
        </w:rPr>
        <w:t>ru</w:t>
      </w:r>
      <w:r w:rsidRPr="003A3D6F">
        <w:rPr>
          <w:szCs w:val="28"/>
        </w:rPr>
        <w:t>/?</w:t>
      </w:r>
      <w:r w:rsidRPr="003A3D6F">
        <w:rPr>
          <w:szCs w:val="28"/>
          <w:lang w:val="en-US"/>
        </w:rPr>
        <w:t>media</w:t>
      </w:r>
      <w:r w:rsidRPr="003A3D6F">
        <w:rPr>
          <w:szCs w:val="28"/>
        </w:rPr>
        <w:t>_</w:t>
      </w:r>
      <w:r w:rsidRPr="003A3D6F">
        <w:rPr>
          <w:szCs w:val="28"/>
          <w:lang w:val="en-US"/>
        </w:rPr>
        <w:t>dl</w:t>
      </w:r>
      <w:r w:rsidRPr="003A3D6F">
        <w:rPr>
          <w:szCs w:val="28"/>
        </w:rPr>
        <w:t>=288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</w:rPr>
        <w:t xml:space="preserve">Курсы по 1С [Электронный ресурс]. – Режим доступа: </w:t>
      </w:r>
      <w:r w:rsidRPr="003A3D6F">
        <w:rPr>
          <w:szCs w:val="28"/>
          <w:lang w:val="en-US"/>
        </w:rPr>
        <w:t>https</w:t>
      </w:r>
      <w:r w:rsidRPr="003A3D6F">
        <w:rPr>
          <w:szCs w:val="28"/>
        </w:rPr>
        <w:t>://курсы-по-1с.рф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</w:rPr>
        <w:t>Настройка отчётов в 1С 8.3 [Электронный ресурс] // ЛегаСофт. – Режим до</w:t>
      </w:r>
      <w:r w:rsidRPr="003A3D6F">
        <w:rPr>
          <w:szCs w:val="28"/>
        </w:rPr>
        <w:t>с</w:t>
      </w:r>
      <w:r w:rsidRPr="003A3D6F">
        <w:rPr>
          <w:szCs w:val="28"/>
        </w:rPr>
        <w:t xml:space="preserve">тупа: </w:t>
      </w:r>
      <w:r w:rsidRPr="003A3D6F">
        <w:rPr>
          <w:szCs w:val="28"/>
          <w:lang w:val="en-US"/>
        </w:rPr>
        <w:t>http</w:t>
      </w:r>
      <w:r w:rsidRPr="003A3D6F">
        <w:rPr>
          <w:szCs w:val="28"/>
        </w:rPr>
        <w:t>://</w:t>
      </w:r>
      <w:r w:rsidRPr="003A3D6F">
        <w:rPr>
          <w:szCs w:val="28"/>
          <w:lang w:val="en-US"/>
        </w:rPr>
        <w:t>www</w:t>
      </w:r>
      <w:r w:rsidRPr="003A3D6F">
        <w:rPr>
          <w:szCs w:val="28"/>
        </w:rPr>
        <w:t>.</w:t>
      </w:r>
      <w:r w:rsidRPr="003A3D6F">
        <w:rPr>
          <w:szCs w:val="28"/>
          <w:lang w:val="en-US"/>
        </w:rPr>
        <w:t>legasoft</w:t>
      </w:r>
      <w:r w:rsidRPr="003A3D6F">
        <w:rPr>
          <w:szCs w:val="28"/>
        </w:rPr>
        <w:t>.</w:t>
      </w:r>
      <w:r w:rsidRPr="003A3D6F">
        <w:rPr>
          <w:szCs w:val="28"/>
          <w:lang w:val="en-US"/>
        </w:rPr>
        <w:t>ru</w:t>
      </w:r>
      <w:r w:rsidRPr="003A3D6F">
        <w:rPr>
          <w:szCs w:val="28"/>
        </w:rPr>
        <w:t>/</w:t>
      </w:r>
      <w:r w:rsidRPr="003A3D6F">
        <w:rPr>
          <w:szCs w:val="28"/>
          <w:lang w:val="en-US"/>
        </w:rPr>
        <w:t>about</w:t>
      </w:r>
      <w:r w:rsidRPr="003A3D6F">
        <w:rPr>
          <w:szCs w:val="28"/>
        </w:rPr>
        <w:t>/</w:t>
      </w:r>
      <w:r w:rsidRPr="003A3D6F">
        <w:rPr>
          <w:szCs w:val="28"/>
          <w:lang w:val="en-US"/>
        </w:rPr>
        <w:t>publikacii</w:t>
      </w:r>
      <w:r w:rsidRPr="003A3D6F">
        <w:rPr>
          <w:szCs w:val="28"/>
        </w:rPr>
        <w:t>/</w:t>
      </w:r>
      <w:r w:rsidRPr="003A3D6F">
        <w:rPr>
          <w:szCs w:val="28"/>
          <w:lang w:val="en-US"/>
        </w:rPr>
        <w:t>nastroyka</w:t>
      </w:r>
      <w:r w:rsidRPr="003A3D6F">
        <w:rPr>
          <w:szCs w:val="28"/>
        </w:rPr>
        <w:t>_</w:t>
      </w:r>
      <w:r w:rsidRPr="003A3D6F">
        <w:rPr>
          <w:szCs w:val="28"/>
          <w:lang w:val="en-US"/>
        </w:rPr>
        <w:t>otchetov</w:t>
      </w:r>
      <w:r w:rsidRPr="003A3D6F">
        <w:rPr>
          <w:szCs w:val="28"/>
        </w:rPr>
        <w:t>_</w:t>
      </w:r>
      <w:r w:rsidRPr="003A3D6F">
        <w:rPr>
          <w:szCs w:val="28"/>
          <w:lang w:val="en-US"/>
        </w:rPr>
        <w:t>v</w:t>
      </w:r>
      <w:r w:rsidRPr="003A3D6F">
        <w:rPr>
          <w:szCs w:val="28"/>
        </w:rPr>
        <w:t>_1</w:t>
      </w:r>
      <w:r w:rsidRPr="003A3D6F">
        <w:rPr>
          <w:szCs w:val="28"/>
          <w:lang w:val="en-US"/>
        </w:rPr>
        <w:t>s</w:t>
      </w:r>
      <w:r w:rsidRPr="003A3D6F">
        <w:rPr>
          <w:szCs w:val="28"/>
        </w:rPr>
        <w:t>_</w:t>
      </w:r>
      <w:r w:rsidRPr="003A3D6F">
        <w:rPr>
          <w:szCs w:val="28"/>
          <w:lang w:val="en-US"/>
        </w:rPr>
        <w:t>predpriyatii</w:t>
      </w:r>
      <w:r w:rsidRPr="003A3D6F">
        <w:rPr>
          <w:szCs w:val="28"/>
        </w:rPr>
        <w:t>_8/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</w:rPr>
        <w:t xml:space="preserve">Основные объекты: Запросы [Электронный ресурс] // Полигон виртуального образования. – Режим доступа: </w:t>
      </w:r>
      <w:r w:rsidRPr="003A3D6F">
        <w:rPr>
          <w:szCs w:val="28"/>
          <w:lang w:val="en-US"/>
        </w:rPr>
        <w:t>http</w:t>
      </w:r>
      <w:r w:rsidRPr="003A3D6F">
        <w:rPr>
          <w:szCs w:val="28"/>
        </w:rPr>
        <w:t>://</w:t>
      </w:r>
      <w:r w:rsidRPr="003A3D6F">
        <w:rPr>
          <w:szCs w:val="28"/>
          <w:lang w:val="en-US"/>
        </w:rPr>
        <w:t>www</w:t>
      </w:r>
      <w:r w:rsidRPr="003A3D6F">
        <w:rPr>
          <w:szCs w:val="28"/>
        </w:rPr>
        <w:t>.</w:t>
      </w:r>
      <w:r w:rsidRPr="003A3D6F">
        <w:rPr>
          <w:szCs w:val="28"/>
          <w:lang w:val="en-US"/>
        </w:rPr>
        <w:t>pvobr</w:t>
      </w:r>
      <w:r w:rsidRPr="003A3D6F">
        <w:rPr>
          <w:szCs w:val="28"/>
        </w:rPr>
        <w:t>.</w:t>
      </w:r>
      <w:r w:rsidRPr="003A3D6F">
        <w:rPr>
          <w:szCs w:val="28"/>
          <w:lang w:val="en-US"/>
        </w:rPr>
        <w:t>ru</w:t>
      </w:r>
      <w:r w:rsidRPr="003A3D6F">
        <w:rPr>
          <w:szCs w:val="28"/>
        </w:rPr>
        <w:t>/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</w:rPr>
        <w:t xml:space="preserve">Помощник бухгалтера в 1С [Электронный ресурс]. – Режим доступа: </w:t>
      </w:r>
      <w:r w:rsidRPr="003A3D6F">
        <w:rPr>
          <w:szCs w:val="28"/>
          <w:lang w:val="en-US"/>
        </w:rPr>
        <w:t>https</w:t>
      </w:r>
      <w:r w:rsidRPr="003A3D6F">
        <w:rPr>
          <w:szCs w:val="28"/>
        </w:rPr>
        <w:t>://</w:t>
      </w:r>
      <w:r w:rsidRPr="003A3D6F">
        <w:rPr>
          <w:szCs w:val="28"/>
          <w:lang w:val="en-US"/>
        </w:rPr>
        <w:t>helpme</w:t>
      </w:r>
      <w:r w:rsidRPr="003A3D6F">
        <w:rPr>
          <w:szCs w:val="28"/>
        </w:rPr>
        <w:t>1</w:t>
      </w:r>
      <w:r w:rsidRPr="003A3D6F">
        <w:rPr>
          <w:szCs w:val="28"/>
          <w:lang w:val="en-US"/>
        </w:rPr>
        <w:t>c</w:t>
      </w:r>
      <w:r w:rsidRPr="003A3D6F">
        <w:rPr>
          <w:szCs w:val="28"/>
        </w:rPr>
        <w:t>.</w:t>
      </w:r>
      <w:r w:rsidRPr="003A3D6F">
        <w:rPr>
          <w:szCs w:val="28"/>
          <w:lang w:val="en-US"/>
        </w:rPr>
        <w:t>ru</w:t>
      </w:r>
      <w:r w:rsidRPr="003A3D6F">
        <w:rPr>
          <w:szCs w:val="28"/>
        </w:rPr>
        <w:t>/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</w:rPr>
        <w:lastRenderedPageBreak/>
        <w:t xml:space="preserve">Руководство по стилю для типовых конфигураций на платформе 1С:Предприятие 8.2 [Электронный ресурс]. – Режим доступа: </w:t>
      </w:r>
      <w:r w:rsidRPr="003A3D6F">
        <w:rPr>
          <w:szCs w:val="28"/>
          <w:lang w:val="en-US"/>
        </w:rPr>
        <w:t>https</w:t>
      </w:r>
      <w:r w:rsidRPr="003A3D6F">
        <w:rPr>
          <w:szCs w:val="28"/>
        </w:rPr>
        <w:t>://</w:t>
      </w:r>
      <w:r w:rsidRPr="003A3D6F">
        <w:rPr>
          <w:szCs w:val="28"/>
          <w:lang w:val="en-US"/>
        </w:rPr>
        <w:t>its</w:t>
      </w:r>
      <w:r w:rsidRPr="003A3D6F">
        <w:rPr>
          <w:szCs w:val="28"/>
        </w:rPr>
        <w:t>.1</w:t>
      </w:r>
      <w:r w:rsidRPr="003A3D6F">
        <w:rPr>
          <w:szCs w:val="28"/>
          <w:lang w:val="en-US"/>
        </w:rPr>
        <w:t>c</w:t>
      </w:r>
      <w:r w:rsidRPr="003A3D6F">
        <w:rPr>
          <w:szCs w:val="28"/>
        </w:rPr>
        <w:t>.</w:t>
      </w:r>
      <w:r w:rsidRPr="003A3D6F">
        <w:rPr>
          <w:szCs w:val="28"/>
          <w:lang w:val="en-US"/>
        </w:rPr>
        <w:t>ru</w:t>
      </w:r>
      <w:r w:rsidRPr="003A3D6F">
        <w:rPr>
          <w:szCs w:val="28"/>
        </w:rPr>
        <w:t>/</w:t>
      </w:r>
      <w:r w:rsidRPr="003A3D6F">
        <w:rPr>
          <w:szCs w:val="28"/>
          <w:lang w:val="en-US"/>
        </w:rPr>
        <w:t>db</w:t>
      </w:r>
      <w:r w:rsidRPr="003A3D6F">
        <w:rPr>
          <w:szCs w:val="28"/>
        </w:rPr>
        <w:t>/</w:t>
      </w:r>
      <w:r w:rsidRPr="003A3D6F">
        <w:rPr>
          <w:szCs w:val="28"/>
          <w:lang w:val="en-US"/>
        </w:rPr>
        <w:t>metod</w:t>
      </w:r>
      <w:r w:rsidRPr="003A3D6F">
        <w:rPr>
          <w:szCs w:val="28"/>
        </w:rPr>
        <w:t>8</w:t>
      </w:r>
      <w:r w:rsidRPr="003A3D6F">
        <w:rPr>
          <w:szCs w:val="28"/>
          <w:lang w:val="en-US"/>
        </w:rPr>
        <w:t>dev</w:t>
      </w:r>
      <w:r w:rsidRPr="003A3D6F">
        <w:rPr>
          <w:szCs w:val="28"/>
        </w:rPr>
        <w:t>/</w:t>
      </w:r>
      <w:r w:rsidRPr="003A3D6F">
        <w:rPr>
          <w:szCs w:val="28"/>
          <w:lang w:val="en-US"/>
        </w:rPr>
        <w:t>content</w:t>
      </w:r>
      <w:r w:rsidRPr="003A3D6F">
        <w:rPr>
          <w:szCs w:val="28"/>
        </w:rPr>
        <w:t>/3224/</w:t>
      </w:r>
      <w:r w:rsidRPr="003A3D6F">
        <w:rPr>
          <w:szCs w:val="28"/>
          <w:lang w:val="en-US"/>
        </w:rPr>
        <w:t>hdoc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</w:rPr>
        <w:t xml:space="preserve">Сервис удалённой работы для 1С программистов [Электронный ресурс]. – Режим доступа: </w:t>
      </w:r>
      <w:r w:rsidRPr="003A3D6F">
        <w:rPr>
          <w:szCs w:val="28"/>
          <w:lang w:val="en-US"/>
        </w:rPr>
        <w:t>http</w:t>
      </w:r>
      <w:r w:rsidRPr="003A3D6F">
        <w:rPr>
          <w:szCs w:val="28"/>
        </w:rPr>
        <w:t>://1</w:t>
      </w:r>
      <w:r w:rsidRPr="003A3D6F">
        <w:rPr>
          <w:szCs w:val="28"/>
          <w:lang w:val="en-US"/>
        </w:rPr>
        <w:t>clancer</w:t>
      </w:r>
      <w:r w:rsidRPr="003A3D6F">
        <w:rPr>
          <w:szCs w:val="28"/>
        </w:rPr>
        <w:t>.</w:t>
      </w:r>
      <w:r w:rsidRPr="003A3D6F">
        <w:rPr>
          <w:szCs w:val="28"/>
          <w:lang w:val="en-US"/>
        </w:rPr>
        <w:t>ru</w:t>
      </w:r>
      <w:r w:rsidRPr="003A3D6F">
        <w:rPr>
          <w:szCs w:val="28"/>
        </w:rPr>
        <w:t>/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</w:rPr>
        <w:t xml:space="preserve">Справочники в 1С [Электронный ресурс] // 1С </w:t>
      </w:r>
      <w:r w:rsidRPr="003A3D6F">
        <w:rPr>
          <w:szCs w:val="28"/>
          <w:lang w:val="en-US"/>
        </w:rPr>
        <w:t>GOODWILL</w:t>
      </w:r>
      <w:r w:rsidRPr="003A3D6F">
        <w:rPr>
          <w:szCs w:val="28"/>
        </w:rPr>
        <w:t>. – Режим дост</w:t>
      </w:r>
      <w:r w:rsidRPr="003A3D6F">
        <w:rPr>
          <w:szCs w:val="28"/>
        </w:rPr>
        <w:t>у</w:t>
      </w:r>
      <w:r w:rsidRPr="003A3D6F">
        <w:rPr>
          <w:szCs w:val="28"/>
        </w:rPr>
        <w:t xml:space="preserve">па: </w:t>
      </w:r>
      <w:r w:rsidRPr="003A3D6F">
        <w:rPr>
          <w:szCs w:val="28"/>
          <w:lang w:val="en-US"/>
        </w:rPr>
        <w:t>https</w:t>
      </w:r>
      <w:r w:rsidRPr="003A3D6F">
        <w:rPr>
          <w:szCs w:val="28"/>
        </w:rPr>
        <w:t>://</w:t>
      </w:r>
      <w:r w:rsidRPr="003A3D6F">
        <w:rPr>
          <w:szCs w:val="28"/>
          <w:lang w:val="en-US"/>
        </w:rPr>
        <w:t>programmist</w:t>
      </w:r>
      <w:r w:rsidRPr="003A3D6F">
        <w:rPr>
          <w:szCs w:val="28"/>
        </w:rPr>
        <w:t>1</w:t>
      </w:r>
      <w:r w:rsidRPr="003A3D6F">
        <w:rPr>
          <w:szCs w:val="28"/>
          <w:lang w:val="en-US"/>
        </w:rPr>
        <w:t>s</w:t>
      </w:r>
      <w:r w:rsidRPr="003A3D6F">
        <w:rPr>
          <w:szCs w:val="28"/>
        </w:rPr>
        <w:t>.</w:t>
      </w:r>
      <w:r w:rsidRPr="003A3D6F">
        <w:rPr>
          <w:szCs w:val="28"/>
          <w:lang w:val="en-US"/>
        </w:rPr>
        <w:t>ru</w:t>
      </w:r>
      <w:r w:rsidRPr="003A3D6F">
        <w:rPr>
          <w:szCs w:val="28"/>
        </w:rPr>
        <w:t>/</w:t>
      </w:r>
      <w:r w:rsidRPr="003A3D6F">
        <w:rPr>
          <w:szCs w:val="28"/>
          <w:lang w:val="en-US"/>
        </w:rPr>
        <w:t>spravochniki</w:t>
      </w:r>
      <w:r w:rsidRPr="003A3D6F">
        <w:rPr>
          <w:szCs w:val="28"/>
        </w:rPr>
        <w:t>-1</w:t>
      </w:r>
      <w:r w:rsidRPr="003A3D6F">
        <w:rPr>
          <w:szCs w:val="28"/>
          <w:lang w:val="en-US"/>
        </w:rPr>
        <w:t>s</w:t>
      </w:r>
      <w:r w:rsidRPr="003A3D6F">
        <w:rPr>
          <w:szCs w:val="28"/>
        </w:rPr>
        <w:t>-8/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</w:rPr>
        <w:t>Фирма 1С [Электронный ресурс] // Фирма «1С». – Режим доступа: http://www.1c.ru/rus/firm1c/firm1c.htm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</w:rPr>
        <w:t xml:space="preserve">Форум 1С [Электронный ресурс]. – Режим доступа: </w:t>
      </w:r>
      <w:r w:rsidRPr="003A3D6F">
        <w:t>http://forum-1c.ru/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</w:rPr>
        <w:t xml:space="preserve">Форум 1С программистов 8.3, 8.2, 8, 7.7 [Электронный ресурс] // Частный программист 1С. – Режим доступа: </w:t>
      </w:r>
      <w:r w:rsidRPr="003A3D6F">
        <w:rPr>
          <w:szCs w:val="28"/>
          <w:lang w:val="en-US"/>
        </w:rPr>
        <w:t>https</w:t>
      </w:r>
      <w:r w:rsidRPr="003A3D6F">
        <w:rPr>
          <w:szCs w:val="28"/>
        </w:rPr>
        <w:t>://</w:t>
      </w:r>
      <w:r w:rsidRPr="003A3D6F">
        <w:rPr>
          <w:szCs w:val="28"/>
          <w:lang w:val="en-US"/>
        </w:rPr>
        <w:t>forum</w:t>
      </w:r>
      <w:r w:rsidRPr="003A3D6F">
        <w:rPr>
          <w:szCs w:val="28"/>
        </w:rPr>
        <w:t>.</w:t>
      </w:r>
      <w:r w:rsidRPr="003A3D6F">
        <w:rPr>
          <w:szCs w:val="28"/>
          <w:lang w:val="en-US"/>
        </w:rPr>
        <w:t>infostart</w:t>
      </w:r>
      <w:r w:rsidRPr="003A3D6F">
        <w:rPr>
          <w:szCs w:val="28"/>
        </w:rPr>
        <w:t>.</w:t>
      </w:r>
      <w:r w:rsidRPr="003A3D6F">
        <w:rPr>
          <w:szCs w:val="28"/>
          <w:lang w:val="en-US"/>
        </w:rPr>
        <w:t>ru</w:t>
      </w:r>
      <w:r w:rsidRPr="003A3D6F">
        <w:rPr>
          <w:szCs w:val="28"/>
        </w:rPr>
        <w:t>/</w:t>
      </w:r>
    </w:p>
    <w:p w:rsidR="0077597C" w:rsidRPr="003A3D6F" w:rsidRDefault="0077597C" w:rsidP="0077597C">
      <w:pPr>
        <w:numPr>
          <w:ilvl w:val="0"/>
          <w:numId w:val="28"/>
        </w:numPr>
        <w:ind w:left="357" w:hanging="357"/>
        <w:rPr>
          <w:szCs w:val="28"/>
        </w:rPr>
      </w:pPr>
      <w:r w:rsidRPr="003A3D6F">
        <w:rPr>
          <w:szCs w:val="28"/>
          <w:lang w:val="en-US"/>
        </w:rPr>
        <w:t>Hello</w:t>
      </w:r>
      <w:r w:rsidRPr="003A3D6F">
        <w:rPr>
          <w:szCs w:val="28"/>
        </w:rPr>
        <w:t>, 1</w:t>
      </w:r>
      <w:r w:rsidRPr="003A3D6F">
        <w:rPr>
          <w:szCs w:val="28"/>
          <w:lang w:val="en-US"/>
        </w:rPr>
        <w:t>C</w:t>
      </w:r>
      <w:r w:rsidRPr="003A3D6F">
        <w:rPr>
          <w:szCs w:val="28"/>
        </w:rPr>
        <w:t xml:space="preserve"> [Электронный ресурс]. – Режим доступа: </w:t>
      </w:r>
      <w:r w:rsidRPr="003A3D6F">
        <w:rPr>
          <w:szCs w:val="28"/>
          <w:lang w:val="en-US"/>
        </w:rPr>
        <w:t>http</w:t>
      </w:r>
      <w:r w:rsidRPr="003A3D6F">
        <w:rPr>
          <w:szCs w:val="28"/>
        </w:rPr>
        <w:t>://</w:t>
      </w:r>
      <w:r w:rsidRPr="003A3D6F">
        <w:rPr>
          <w:szCs w:val="28"/>
          <w:lang w:val="en-US"/>
        </w:rPr>
        <w:t>howknow</w:t>
      </w:r>
      <w:r w:rsidRPr="003A3D6F">
        <w:rPr>
          <w:szCs w:val="28"/>
        </w:rPr>
        <w:t>1</w:t>
      </w:r>
      <w:r w:rsidRPr="003A3D6F">
        <w:rPr>
          <w:szCs w:val="28"/>
          <w:lang w:val="en-US"/>
        </w:rPr>
        <w:t>c</w:t>
      </w:r>
      <w:r w:rsidRPr="003A3D6F">
        <w:rPr>
          <w:szCs w:val="28"/>
        </w:rPr>
        <w:t>.</w:t>
      </w:r>
      <w:r w:rsidRPr="003A3D6F">
        <w:rPr>
          <w:szCs w:val="28"/>
          <w:lang w:val="en-US"/>
        </w:rPr>
        <w:t>ru</w:t>
      </w:r>
    </w:p>
    <w:p w:rsidR="008F0A90" w:rsidRPr="003A3D6F" w:rsidRDefault="0077597C" w:rsidP="00151C78">
      <w:pPr>
        <w:spacing w:after="200" w:line="276" w:lineRule="auto"/>
        <w:ind w:firstLine="0"/>
        <w:jc w:val="center"/>
        <w:rPr>
          <w:b/>
        </w:rPr>
      </w:pPr>
      <w:r w:rsidRPr="003A3D6F">
        <w:br w:type="page"/>
      </w:r>
      <w:bookmarkStart w:id="28" w:name="_Toc11892034"/>
      <w:r w:rsidR="007731DD" w:rsidRPr="003A3D6F">
        <w:rPr>
          <w:b/>
        </w:rPr>
        <w:lastRenderedPageBreak/>
        <w:t>ПРИЛОЖЕНИЕ А</w:t>
      </w:r>
      <w:bookmarkEnd w:id="28"/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&amp;НаКлиенте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УчебныйГодНачалоВыбора(Элемент, ДанныеВыбора, СтандартнаяОбработка)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СтандартнаяОбработка=Ложь;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ЭтотГод=Год(ТекущаяДата());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ЭтотГод2=ЭтотГод+1;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ЭтотГод=(Формат(ЭтотГод, "ЧГ=0"));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ЭтотГод2=(Формат(ЭтотГод2, "ЧГ=0"));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Форма = ПолучитьФорму("Справочник.УчебныеГода.Форма.ФормаВыбора",,Элемент);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//=-=-=Группу для будущего учебного года можно создать только с июня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ЭлементОтбора= Фо</w:t>
      </w:r>
      <w:r w:rsidRPr="003A3D6F">
        <w:rPr>
          <w:i/>
          <w:sz w:val="24"/>
        </w:rPr>
        <w:t>р</w:t>
      </w:r>
      <w:r w:rsidRPr="003A3D6F">
        <w:rPr>
          <w:i/>
          <w:sz w:val="24"/>
        </w:rPr>
        <w:t>ма.Список.Отбор.Элементы.Добавить(Тип("ЭлементОтбораКомпоновкиДанных"));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ЭлементОтбора.ЛевоеЗначение = Новый ПолеКомпоновкиДанных("Наименование");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Месяц(ТекущаяДата())&gt;5 тогда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ЭлементОтбора.ВидСравнения = ВидСравненияКомпоновкиДа</w:t>
      </w:r>
      <w:r w:rsidRPr="003A3D6F">
        <w:rPr>
          <w:i/>
          <w:sz w:val="24"/>
        </w:rPr>
        <w:t>н</w:t>
      </w:r>
      <w:r w:rsidRPr="003A3D6F">
        <w:rPr>
          <w:i/>
          <w:sz w:val="24"/>
        </w:rPr>
        <w:t>ных.МеньшеИлиРавно;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иначе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ЭлементОтбора.ВидСравнения = ВидСравненияКомпоновкиДанных.Меньше;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КонецЕсли;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ЭлементОтбора.Использование = Истина;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ЭлементОтбора.ПравоеЗначение = Строка(""+ЭтотГод+"-"+ЭтотГод2);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ЭлементОтбора.РежимОтображения= РежимОтображенияЭлементаНастройкиКомпоновкиДанных.БыстрыйДоступ;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Форма.Открыть();</w:t>
      </w:r>
    </w:p>
    <w:p w:rsidR="00C37C27" w:rsidRPr="003A3D6F" w:rsidRDefault="008F0A90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&amp;НаКлиенте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КурсОбработкаВыбора(Элемент, ВыбранноеЗначение, СтандартнаяОбрабо</w:t>
      </w:r>
      <w:r w:rsidRPr="003A3D6F">
        <w:rPr>
          <w:i/>
          <w:sz w:val="24"/>
        </w:rPr>
        <w:t>т</w:t>
      </w:r>
      <w:r w:rsidRPr="003A3D6F">
        <w:rPr>
          <w:i/>
          <w:sz w:val="24"/>
        </w:rPr>
        <w:t>ка)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Объект.Курс&lt;&gt;ВыбранноеЗначение Тогда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Объект.УчебныйГод="";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КонецЕсли;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C37C27" w:rsidRPr="003A3D6F" w:rsidRDefault="008F0A90" w:rsidP="008F0A90">
      <w:pPr>
        <w:spacing w:before="240" w:after="240" w:line="240" w:lineRule="auto"/>
        <w:rPr>
          <w:b/>
          <w:szCs w:val="28"/>
        </w:rPr>
      </w:pPr>
      <w:r w:rsidRPr="003A3D6F">
        <w:rPr>
          <w:b/>
          <w:szCs w:val="28"/>
        </w:rPr>
        <w:lastRenderedPageBreak/>
        <w:t>ПРОДОЛЖЕНИЕ ПРИЛОЖЕНИЯ А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&amp;НаКлиенте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УчебныйГодОбработкаВыбора(Элемент, ВыбранноеЗначение, СтандартнаяО</w:t>
      </w:r>
      <w:r w:rsidRPr="003A3D6F">
        <w:rPr>
          <w:i/>
          <w:sz w:val="24"/>
        </w:rPr>
        <w:t>б</w:t>
      </w:r>
      <w:r w:rsidRPr="003A3D6F">
        <w:rPr>
          <w:i/>
          <w:sz w:val="24"/>
        </w:rPr>
        <w:t>работка)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Объект.Курс=ПредопределенноеЗначение("Перечисление.Курсы.Первый")  тогда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Объект.Наименование="110 ("+ВыбранноеЗначение+")";КонецЕсли;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Объект.Курс=ПредопределенноеЗначение("Перечисление.Курсы.Второй")  тогда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Объект.Наименование="210 ("+ВыбранноеЗначение+")";КонецЕсли;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Объект.Курс=ПредопределенноеЗначение("Перечисление.Курсы.Третий")  тогда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Объект.Наименование="310 ("+ВыбранноеЗначение+")";КонецЕсли;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Объект.Курс=ПредопределенноеЗначение("Перечисление.Курсы.Четвёртый")  тогда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Объект.Наименование="410 ("+ВыбранноеЗначение+")";КонецЕсли;</w:t>
      </w:r>
    </w:p>
    <w:p w:rsidR="00C37C27" w:rsidRPr="003A3D6F" w:rsidRDefault="00C37C27" w:rsidP="008F0A90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C37C27" w:rsidRPr="003A3D6F" w:rsidRDefault="00C37C27" w:rsidP="00906CC8">
      <w:pPr>
        <w:ind w:firstLine="0"/>
      </w:pPr>
    </w:p>
    <w:p w:rsidR="007731DD" w:rsidRPr="003A3D6F" w:rsidRDefault="002B41D5" w:rsidP="00CD1DA6">
      <w:pPr>
        <w:ind w:firstLine="708"/>
        <w:rPr>
          <w:szCs w:val="28"/>
        </w:rPr>
      </w:pPr>
      <w:r w:rsidRPr="003A3D6F">
        <w:t>Процедур</w:t>
      </w:r>
      <w:r w:rsidR="00906CC8" w:rsidRPr="003A3D6F">
        <w:t>ы</w:t>
      </w:r>
      <w:r w:rsidRPr="003A3D6F">
        <w:t xml:space="preserve"> </w:t>
      </w:r>
      <w:r w:rsidR="00906CC8" w:rsidRPr="003A3D6F">
        <w:t>«УчебныйГодНачалоВыбора», «КурсОбработкаВыбора» и «УчебныйГодОбработкаВыбора»</w:t>
      </w:r>
      <w:r w:rsidRPr="003A3D6F">
        <w:rPr>
          <w:rFonts w:ascii="Calibri" w:hAnsi="Calibri"/>
          <w:i/>
        </w:rPr>
        <w:t xml:space="preserve"> – </w:t>
      </w:r>
      <w:r w:rsidR="00906CC8" w:rsidRPr="003A3D6F">
        <w:t>устанавливают правильное наименования группы при создании элемента справочника</w:t>
      </w:r>
      <w:r w:rsidRPr="003A3D6F">
        <w:t xml:space="preserve"> «</w:t>
      </w:r>
      <w:r w:rsidR="00906CC8" w:rsidRPr="003A3D6F">
        <w:t>Группы</w:t>
      </w:r>
      <w:r w:rsidRPr="003A3D6F">
        <w:t>»</w:t>
      </w:r>
      <w:r w:rsidR="00906CC8" w:rsidRPr="003A3D6F">
        <w:t>, при выборе объектов «УчебныйГод» и «Курс».</w:t>
      </w:r>
    </w:p>
    <w:p w:rsidR="0087232C" w:rsidRPr="003A3D6F" w:rsidRDefault="0087232C">
      <w:pPr>
        <w:spacing w:after="200" w:line="276" w:lineRule="auto"/>
        <w:ind w:firstLine="0"/>
        <w:jc w:val="left"/>
        <w:rPr>
          <w:b/>
          <w:bCs/>
          <w:sz w:val="32"/>
          <w:szCs w:val="28"/>
          <w:lang w:val="en-US"/>
        </w:rPr>
      </w:pPr>
    </w:p>
    <w:p w:rsidR="00D44D0D" w:rsidRPr="003A3D6F" w:rsidRDefault="00C4584F" w:rsidP="007D46C8">
      <w:pPr>
        <w:pStyle w:val="10"/>
        <w:spacing w:before="240" w:after="240"/>
        <w:ind w:firstLine="0"/>
      </w:pPr>
      <w:bookmarkStart w:id="29" w:name="_Toc11892035"/>
      <w:r w:rsidRPr="003A3D6F">
        <w:br w:type="page"/>
      </w:r>
      <w:r w:rsidR="00D44D0D" w:rsidRPr="003A3D6F">
        <w:lastRenderedPageBreak/>
        <w:t>ПРИЛОЖЕНИЕ Б</w:t>
      </w:r>
      <w:bookmarkEnd w:id="29"/>
    </w:p>
    <w:p w:rsidR="0087232C" w:rsidRPr="003A3D6F" w:rsidRDefault="0087232C" w:rsidP="0087232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&amp;НаКлиенте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Заполнить(Элемент)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Режим = РежимДиалогаВыбораФайла.Открытие; 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ДиалогОткрытияФайла = Новый ДиалогВыбораФайла(Режим); 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ДиалогОткрытияФайла.ПолноеИмяФайла = ""; 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Фильтр = "Таблица(*.xls)|*.xls"; 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ДиалогОткрытияФайла.Фильтр = Фильтр; 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ДиалогОткрытияФайла.МножественныйВыбор = Ложь; 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ДиалогОткрытияФайла.Заголовок = "Выберите файл"; 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Если ДиалогОткрытияФайла.Выбрать() Тогда 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ПутьКФайлу = ДиалогОткрытияФайла.ПолноеИмяФайла;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КонецЕсли;    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ЗагрузитьТаблицуДанных(ПутьКФайлу);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87232C" w:rsidRPr="003A3D6F" w:rsidRDefault="0087232C" w:rsidP="0087232C">
      <w:pPr>
        <w:jc w:val="left"/>
        <w:rPr>
          <w:i/>
          <w:sz w:val="24"/>
        </w:rPr>
      </w:pP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&amp;НаСервере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ПриЧтенииНаСервере(ТекущийОбъект)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ЭтаФорма.Элементы.Наименование.Доступность=Ложь;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ЭтаФорма.Элементы.Курс.Доступность=Ложь;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ЭтаФорма.Элементы.УчебныйГод.Доступность=Ложь;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//=-=-=Перевод студентов на следующий курс разрешен с июня по август для актуальных групп (сдавшие летнию сессию в этом году)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НЕ((Месяц(ТекущаяДата())&gt;5 и (Месяц(ТекущаяДата())&lt;9)) и Сред(Объект.Наименование, 11, 4)=Формат(Год(ТекущаяДата()), "ЧГ=0")  ) тогда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ЭтаФорма.Элементы.СтудентыВГруппеПеревод.Доступность=Ложь;КонецЕсли;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ЭтаФорма.Элементы.СтудентыВГруппеКоманднаяПанель.Видимость=Ложь;</w:t>
      </w:r>
      <w:r w:rsidRPr="003A3D6F">
        <w:rPr>
          <w:i/>
          <w:sz w:val="24"/>
        </w:rPr>
        <w:tab/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НоваяКоманда = ЭтаФорма.Команды.Добавить("Заполнить");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НоваяКоманда.Действие = "Заполнить";</w:t>
      </w:r>
    </w:p>
    <w:p w:rsidR="0087232C" w:rsidRPr="003A3D6F" w:rsidRDefault="0087232C" w:rsidP="0087232C">
      <w:pPr>
        <w:jc w:val="left"/>
        <w:rPr>
          <w:i/>
          <w:sz w:val="24"/>
        </w:rPr>
      </w:pP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НЕ(Число(Лев(Объект.Наименование, 3))=110 и Сред(Объект.Наименование, 6, 4)=Формат(Год(ТекущаяДата()), "ЧГ=0")) тогда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Элементы.ГруппаЗаполнить.Видимость=Ложь;КонецЕсли;</w:t>
      </w:r>
    </w:p>
    <w:p w:rsidR="0087232C" w:rsidRPr="003A3D6F" w:rsidRDefault="0087232C" w:rsidP="0087232C">
      <w:pPr>
        <w:spacing w:before="240" w:after="240" w:line="240" w:lineRule="auto"/>
        <w:rPr>
          <w:b/>
          <w:szCs w:val="28"/>
        </w:rPr>
      </w:pPr>
      <w:r w:rsidRPr="003A3D6F">
        <w:rPr>
          <w:b/>
          <w:szCs w:val="28"/>
        </w:rPr>
        <w:lastRenderedPageBreak/>
        <w:t>ПРОДОЛЖЕНИЕ ПРИЛОЖЕНИЯ Б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НовыйЭлемент = Элементы.Добавить("КомандаЗаполнить", Тип("КнопкаФормы"),Элементы.ГруппаЗаполнить);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НовыйЭлемент.Вид = ВидКнопкиФормы.КнопкаКоманднойПанели;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НовыйЭлемент.ИмяКоманды = "Заполнить";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НовыйЭлемент.Картинка=БиблиотекаКартинок.ВнешнийИсточникДанных;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НовыйЭлемент.Отображение=ОтображениеКнопки.КартинкаИТекст;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87232C" w:rsidRPr="003A3D6F" w:rsidRDefault="0087232C" w:rsidP="0087232C">
      <w:pPr>
        <w:jc w:val="left"/>
        <w:rPr>
          <w:i/>
          <w:sz w:val="24"/>
        </w:rPr>
      </w:pP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&amp;НаКлиенте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ЗагрузитьТаблицуДанных(ИмяФайла)</w:t>
      </w:r>
    </w:p>
    <w:p w:rsidR="0087232C" w:rsidRPr="003A3D6F" w:rsidRDefault="0087232C" w:rsidP="00853B02">
      <w:pPr>
        <w:ind w:firstLine="0"/>
        <w:jc w:val="left"/>
        <w:rPr>
          <w:i/>
          <w:sz w:val="24"/>
          <w:lang w:val="en-US"/>
        </w:rPr>
      </w:pPr>
      <w:r w:rsidRPr="003A3D6F">
        <w:rPr>
          <w:i/>
          <w:sz w:val="24"/>
          <w:lang w:val="en-US"/>
        </w:rPr>
        <w:t xml:space="preserve">Excel = </w:t>
      </w:r>
      <w:r w:rsidRPr="003A3D6F">
        <w:rPr>
          <w:i/>
          <w:sz w:val="24"/>
        </w:rPr>
        <w:t>Новый</w:t>
      </w:r>
      <w:r w:rsidRPr="003A3D6F">
        <w:rPr>
          <w:i/>
          <w:sz w:val="24"/>
          <w:lang w:val="en-US"/>
        </w:rPr>
        <w:t xml:space="preserve"> COM</w:t>
      </w:r>
      <w:r w:rsidRPr="003A3D6F">
        <w:rPr>
          <w:i/>
          <w:sz w:val="24"/>
        </w:rPr>
        <w:t>Объект</w:t>
      </w:r>
      <w:r w:rsidRPr="003A3D6F">
        <w:rPr>
          <w:i/>
          <w:sz w:val="24"/>
          <w:lang w:val="en-US"/>
        </w:rPr>
        <w:t>("Excel.Application");</w:t>
      </w:r>
    </w:p>
    <w:p w:rsidR="0087232C" w:rsidRPr="003A3D6F" w:rsidRDefault="0087232C" w:rsidP="00853B02">
      <w:pPr>
        <w:ind w:firstLine="0"/>
        <w:jc w:val="left"/>
        <w:rPr>
          <w:i/>
          <w:sz w:val="24"/>
          <w:lang w:val="en-US"/>
        </w:rPr>
      </w:pPr>
      <w:r w:rsidRPr="003A3D6F">
        <w:rPr>
          <w:i/>
          <w:sz w:val="24"/>
          <w:lang w:val="en-US"/>
        </w:rPr>
        <w:t>Excel.WorkBooks.Open(</w:t>
      </w:r>
      <w:r w:rsidRPr="003A3D6F">
        <w:rPr>
          <w:i/>
          <w:sz w:val="24"/>
        </w:rPr>
        <w:t>ИмяФайла</w:t>
      </w:r>
      <w:r w:rsidRPr="003A3D6F">
        <w:rPr>
          <w:i/>
          <w:sz w:val="24"/>
          <w:lang w:val="en-US"/>
        </w:rPr>
        <w:t>);Excel</w:t>
      </w:r>
      <w:r w:rsidRPr="003A3D6F">
        <w:rPr>
          <w:i/>
          <w:sz w:val="24"/>
        </w:rPr>
        <w:t>Лист</w:t>
      </w:r>
      <w:r w:rsidRPr="003A3D6F">
        <w:rPr>
          <w:i/>
          <w:sz w:val="24"/>
          <w:lang w:val="en-US"/>
        </w:rPr>
        <w:t xml:space="preserve"> = Excel.Sheets(1);</w:t>
      </w:r>
    </w:p>
    <w:p w:rsidR="0087232C" w:rsidRPr="003A3D6F" w:rsidRDefault="0087232C" w:rsidP="0087232C">
      <w:pPr>
        <w:jc w:val="left"/>
        <w:rPr>
          <w:i/>
          <w:sz w:val="24"/>
          <w:lang w:val="en-US"/>
        </w:rPr>
      </w:pPr>
      <w:r w:rsidRPr="003A3D6F">
        <w:rPr>
          <w:i/>
          <w:sz w:val="24"/>
          <w:lang w:val="en-US"/>
        </w:rPr>
        <w:tab/>
      </w:r>
    </w:p>
    <w:p w:rsidR="0087232C" w:rsidRPr="003A3D6F" w:rsidRDefault="0087232C" w:rsidP="00853B02">
      <w:pPr>
        <w:ind w:firstLine="0"/>
        <w:jc w:val="left"/>
        <w:rPr>
          <w:i/>
          <w:sz w:val="24"/>
          <w:lang w:val="en-US"/>
        </w:rPr>
      </w:pPr>
      <w:r w:rsidRPr="003A3D6F">
        <w:rPr>
          <w:i/>
          <w:sz w:val="24"/>
        </w:rPr>
        <w:t>Для</w:t>
      </w:r>
      <w:r w:rsidRPr="003A3D6F">
        <w:rPr>
          <w:i/>
          <w:sz w:val="24"/>
          <w:lang w:val="en-US"/>
        </w:rPr>
        <w:t xml:space="preserve"> </w:t>
      </w:r>
      <w:r w:rsidRPr="003A3D6F">
        <w:rPr>
          <w:i/>
          <w:sz w:val="24"/>
        </w:rPr>
        <w:t>ТекущаяКолонка</w:t>
      </w:r>
      <w:r w:rsidRPr="003A3D6F">
        <w:rPr>
          <w:i/>
          <w:sz w:val="24"/>
          <w:lang w:val="en-US"/>
        </w:rPr>
        <w:t xml:space="preserve"> = 1 </w:t>
      </w:r>
      <w:r w:rsidRPr="003A3D6F">
        <w:rPr>
          <w:i/>
          <w:sz w:val="24"/>
        </w:rPr>
        <w:t>По</w:t>
      </w:r>
      <w:r w:rsidRPr="003A3D6F">
        <w:rPr>
          <w:i/>
          <w:sz w:val="24"/>
          <w:lang w:val="en-US"/>
        </w:rPr>
        <w:t xml:space="preserve"> 40 </w:t>
      </w:r>
      <w:r w:rsidRPr="003A3D6F">
        <w:rPr>
          <w:i/>
          <w:sz w:val="24"/>
        </w:rPr>
        <w:t>Цикл</w:t>
      </w:r>
    </w:p>
    <w:p w:rsidR="0087232C" w:rsidRPr="003A3D6F" w:rsidRDefault="0087232C" w:rsidP="00853B02">
      <w:pPr>
        <w:ind w:firstLine="0"/>
        <w:jc w:val="left"/>
        <w:rPr>
          <w:i/>
          <w:sz w:val="24"/>
          <w:lang w:val="en-US"/>
        </w:rPr>
      </w:pPr>
      <w:r w:rsidRPr="003A3D6F">
        <w:rPr>
          <w:i/>
          <w:sz w:val="24"/>
        </w:rPr>
        <w:t>ЗначениеТекущейЯчейки</w:t>
      </w:r>
      <w:r w:rsidRPr="003A3D6F">
        <w:rPr>
          <w:i/>
          <w:sz w:val="24"/>
          <w:lang w:val="en-US"/>
        </w:rPr>
        <w:t xml:space="preserve">= </w:t>
      </w:r>
      <w:r w:rsidRPr="003A3D6F">
        <w:rPr>
          <w:i/>
          <w:sz w:val="24"/>
        </w:rPr>
        <w:t>СокрЛП</w:t>
      </w:r>
      <w:r w:rsidRPr="003A3D6F">
        <w:rPr>
          <w:i/>
          <w:sz w:val="24"/>
          <w:lang w:val="en-US"/>
        </w:rPr>
        <w:t>(Excel</w:t>
      </w:r>
      <w:r w:rsidRPr="003A3D6F">
        <w:rPr>
          <w:i/>
          <w:sz w:val="24"/>
        </w:rPr>
        <w:t>Лист</w:t>
      </w:r>
      <w:r w:rsidRPr="003A3D6F">
        <w:rPr>
          <w:i/>
          <w:sz w:val="24"/>
          <w:lang w:val="en-US"/>
        </w:rPr>
        <w:t xml:space="preserve">.Cells(2, </w:t>
      </w:r>
      <w:r w:rsidRPr="003A3D6F">
        <w:rPr>
          <w:i/>
          <w:sz w:val="24"/>
        </w:rPr>
        <w:t>ТекущаяКолонка</w:t>
      </w:r>
      <w:r w:rsidRPr="003A3D6F">
        <w:rPr>
          <w:i/>
          <w:sz w:val="24"/>
          <w:lang w:val="en-US"/>
        </w:rPr>
        <w:t>).Value);</w:t>
      </w:r>
    </w:p>
    <w:p w:rsidR="0087232C" w:rsidRPr="003A3D6F" w:rsidRDefault="0087232C" w:rsidP="0087232C">
      <w:pPr>
        <w:jc w:val="left"/>
        <w:rPr>
          <w:i/>
          <w:sz w:val="24"/>
        </w:rPr>
      </w:pPr>
      <w:r w:rsidRPr="003A3D6F">
        <w:rPr>
          <w:i/>
          <w:sz w:val="24"/>
        </w:rPr>
        <w:t>Если ПустаяСтрока(ЗначениеТекущейЯчейки) Тогда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Прервать;КонецЕсли;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КонецЦикла;</w:t>
      </w:r>
      <w:r w:rsidRPr="003A3D6F">
        <w:rPr>
          <w:i/>
          <w:sz w:val="24"/>
        </w:rPr>
        <w:tab/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КоличествоКолонок = ТекущаяКолонка - 1;ОшибкаЧтения = Ложь;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ТекущаяСтрока = 2;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ТекущееЗначение = СокрЛП(ExcelЛист.Cells(ТекущаяСтрока, 2).Value);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Пока ЗначениеЗаполнено(ТекущееЗначение) Цикл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Состояние("Загрузка данных... строка " + ТекущаяСтрока);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Наименование = СокрЛП(ExcelЛист.Cells(ТекущаяСтрока, 2).Value);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НомерЗачётнойКнижки = СокрЛП(ExcelЛист.Cells(ТекущаяСтрока, 3).Value);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ЗаполнитьСтудентов(Наименование,НомерЗачётнойКнижки);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ТекущаяСтрока = ТекущаяСтрока + 1;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ТекущееЗначение = СокрЛП(ExcelЛист.Cells(ТекущаяСтрока, 2).Value);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КонецЦикла;</w:t>
      </w:r>
      <w:r w:rsidRPr="003A3D6F">
        <w:rPr>
          <w:i/>
          <w:sz w:val="24"/>
          <w:lang w:val="en-US"/>
        </w:rPr>
        <w:t>Excel</w:t>
      </w:r>
      <w:r w:rsidRPr="003A3D6F">
        <w:rPr>
          <w:i/>
          <w:sz w:val="24"/>
        </w:rPr>
        <w:t>.</w:t>
      </w:r>
      <w:r w:rsidRPr="003A3D6F">
        <w:rPr>
          <w:i/>
          <w:sz w:val="24"/>
          <w:lang w:val="en-US"/>
        </w:rPr>
        <w:t>WorkBooks</w:t>
      </w:r>
      <w:r w:rsidRPr="003A3D6F">
        <w:rPr>
          <w:i/>
          <w:sz w:val="24"/>
        </w:rPr>
        <w:t>.</w:t>
      </w:r>
      <w:r w:rsidRPr="003A3D6F">
        <w:rPr>
          <w:i/>
          <w:sz w:val="24"/>
          <w:lang w:val="en-US"/>
        </w:rPr>
        <w:t>Close</w:t>
      </w:r>
      <w:r w:rsidRPr="003A3D6F">
        <w:rPr>
          <w:i/>
          <w:sz w:val="24"/>
        </w:rPr>
        <w:t>();</w:t>
      </w:r>
      <w:r w:rsidRPr="003A3D6F">
        <w:rPr>
          <w:i/>
          <w:sz w:val="24"/>
          <w:lang w:val="en-US"/>
        </w:rPr>
        <w:t>Excel</w:t>
      </w:r>
      <w:r w:rsidRPr="003A3D6F">
        <w:rPr>
          <w:i/>
          <w:sz w:val="24"/>
        </w:rPr>
        <w:t xml:space="preserve"> = 0;</w:t>
      </w:r>
      <w:r w:rsidRPr="003A3D6F">
        <w:rPr>
          <w:i/>
          <w:sz w:val="24"/>
        </w:rPr>
        <w:tab/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87232C" w:rsidRPr="003A3D6F" w:rsidRDefault="0087232C" w:rsidP="0087232C">
      <w:pPr>
        <w:jc w:val="left"/>
        <w:rPr>
          <w:i/>
          <w:sz w:val="24"/>
        </w:rPr>
      </w:pP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&amp;НаСервере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Функция ЗаполнитьСтудентов(Наименование,НомерЗачётнойКнижки) </w:t>
      </w:r>
    </w:p>
    <w:p w:rsidR="00AC6EC2" w:rsidRPr="003A3D6F" w:rsidRDefault="00AC6EC2" w:rsidP="00AC6EC2">
      <w:pPr>
        <w:spacing w:before="240" w:after="240" w:line="240" w:lineRule="auto"/>
        <w:rPr>
          <w:b/>
          <w:szCs w:val="28"/>
        </w:rPr>
      </w:pPr>
      <w:r w:rsidRPr="003A3D6F">
        <w:rPr>
          <w:b/>
          <w:szCs w:val="28"/>
        </w:rPr>
        <w:lastRenderedPageBreak/>
        <w:t>ПРОДОЛЖЕНИЕ ПРИЛОЖЕНИЯ Б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Спр=Справочники.Студенты.НайтиПоРеквизиту("НомерЗачётнойКнижки",НомерЗачётнойКнижки);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Если Спр=Справочники.Студенты.ПустаяСсылка() тогда        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 = Справочники.Студенты.СоздатьЭлемент();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Элем.Наименование = Наименование;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Элем.НомерЗачётнойКнижки = НомерЗачётнойКнижки;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Элем.Группа=Объект.Ссылка;Элем.Записать();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Гр=Объект.СтудентыВГруппе.Добавить();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Гр.Студент=Элем.Ссылка;</w:t>
      </w:r>
    </w:p>
    <w:p w:rsidR="0087232C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КонецЕсли;</w:t>
      </w:r>
      <w:r w:rsidRPr="003A3D6F">
        <w:rPr>
          <w:i/>
          <w:sz w:val="24"/>
        </w:rPr>
        <w:tab/>
      </w:r>
    </w:p>
    <w:p w:rsidR="007D46C8" w:rsidRPr="003A3D6F" w:rsidRDefault="0087232C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КонецФункции</w:t>
      </w:r>
    </w:p>
    <w:p w:rsidR="0087232C" w:rsidRPr="003A3D6F" w:rsidRDefault="0087232C" w:rsidP="00D44D0D"/>
    <w:p w:rsidR="00D07CF4" w:rsidRPr="003A3D6F" w:rsidRDefault="00F76C4E" w:rsidP="00D44D0D">
      <w:r w:rsidRPr="003A3D6F">
        <w:t>Пр</w:t>
      </w:r>
      <w:r w:rsidR="00AC6EC2" w:rsidRPr="003A3D6F">
        <w:t xml:space="preserve">и открытии элемента происходит проверка группы на курс и учебный год. С июня по август доступна загрузка новых студентов на первый курс, у подходящей группыв табличной части отображается кнопка «Заполнить», за это отвечает процедура «ПриЧтенииНаСервере». Процедуры «Заполнить» и «ЗагрузитьТаблицуДанных» производят операции открытия и загрузки списка студентов из  файла </w:t>
      </w:r>
      <w:r w:rsidR="00AC6EC2" w:rsidRPr="003A3D6F">
        <w:rPr>
          <w:lang w:val="en-US"/>
        </w:rPr>
        <w:t>MS</w:t>
      </w:r>
      <w:r w:rsidR="00AC6EC2" w:rsidRPr="003A3D6F">
        <w:t xml:space="preserve"> </w:t>
      </w:r>
      <w:r w:rsidR="00AC6EC2" w:rsidRPr="003A3D6F">
        <w:rPr>
          <w:lang w:val="en-US"/>
        </w:rPr>
        <w:t>Excel</w:t>
      </w:r>
      <w:r w:rsidR="00AC6EC2" w:rsidRPr="003A3D6F">
        <w:t>. Функция «ЗаполнитьСтудентов» добавляет н</w:t>
      </w:r>
      <w:r w:rsidR="00AC6EC2" w:rsidRPr="003A3D6F">
        <w:t>о</w:t>
      </w:r>
      <w:r w:rsidR="00AC6EC2" w:rsidRPr="003A3D6F">
        <w:t>вых студентов в справочник «Студенты» и заполняет табличную часть в эл</w:t>
      </w:r>
      <w:r w:rsidR="00AC6EC2" w:rsidRPr="003A3D6F">
        <w:t>е</w:t>
      </w:r>
      <w:r w:rsidR="00AC6EC2" w:rsidRPr="003A3D6F">
        <w:t>менте группы справочника «Группы».</w:t>
      </w:r>
    </w:p>
    <w:p w:rsidR="00D07CF4" w:rsidRPr="003A3D6F" w:rsidRDefault="00D07CF4" w:rsidP="00D44D0D"/>
    <w:p w:rsidR="00D07CF4" w:rsidRPr="003A3D6F" w:rsidRDefault="00D07CF4" w:rsidP="00D44D0D"/>
    <w:p w:rsidR="00D07CF4" w:rsidRPr="003A3D6F" w:rsidRDefault="00D07CF4" w:rsidP="00D44D0D"/>
    <w:p w:rsidR="00D07CF4" w:rsidRPr="003A3D6F" w:rsidRDefault="00D07CF4" w:rsidP="00D44D0D"/>
    <w:p w:rsidR="00D07CF4" w:rsidRPr="003A3D6F" w:rsidRDefault="00D07CF4" w:rsidP="00D44D0D"/>
    <w:p w:rsidR="00D07CF4" w:rsidRPr="003A3D6F" w:rsidRDefault="00D07CF4" w:rsidP="00D44D0D"/>
    <w:p w:rsidR="00F76C4E" w:rsidRPr="003A3D6F" w:rsidRDefault="00F76C4E" w:rsidP="00D44D0D"/>
    <w:p w:rsidR="00F76C4E" w:rsidRPr="003A3D6F" w:rsidRDefault="00F76C4E" w:rsidP="00D44D0D"/>
    <w:p w:rsidR="00547D55" w:rsidRPr="003A3D6F" w:rsidRDefault="00547D55">
      <w:pPr>
        <w:spacing w:after="200" w:line="276" w:lineRule="auto"/>
        <w:ind w:firstLine="0"/>
        <w:jc w:val="left"/>
        <w:rPr>
          <w:b/>
          <w:bCs/>
          <w:sz w:val="32"/>
          <w:szCs w:val="28"/>
        </w:rPr>
      </w:pPr>
    </w:p>
    <w:p w:rsidR="00547D55" w:rsidRPr="003A3D6F" w:rsidRDefault="00547D55" w:rsidP="00547D55">
      <w:pPr>
        <w:pStyle w:val="10"/>
        <w:spacing w:before="240" w:after="240"/>
        <w:ind w:firstLine="0"/>
      </w:pPr>
      <w:bookmarkStart w:id="30" w:name="_Toc11892036"/>
      <w:r w:rsidRPr="003A3D6F">
        <w:lastRenderedPageBreak/>
        <w:t>ПРИЛОЖЕНИЕ В</w:t>
      </w:r>
      <w:bookmarkEnd w:id="30"/>
    </w:p>
    <w:p w:rsidR="00E349AC" w:rsidRPr="003A3D6F" w:rsidRDefault="00547D55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&amp;НаКлиенте</w:t>
      </w:r>
      <w:r w:rsidR="00E349AC" w:rsidRPr="003A3D6F">
        <w:rPr>
          <w:i/>
          <w:sz w:val="24"/>
        </w:rPr>
        <w:t>&amp;НаКлиенте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ПослеЗаписи(ПараметрыЗаписи)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Получить_Группу(Объект.Группа,Объект.Наименование);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&amp;НаСервере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Получить_Группу(Группа_название,Студент_ФИО)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Гр=Справочники.Группы.НайтиПоНаименованию(Группа_название);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Ст=Справочники.Студенты.НайтиПоНаименованию(Студент_ФИО);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ГрОбъект=Гр.ПолучитьОбъект();Запрос = Новый Запрос;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Запрос.Текст = 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"ВЫБРАТЬ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|   Студ.СтудентыВГруппе.(Студент КАК Студд)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|ИЗ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|   Справочник.Группы КАК Студ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|ГДЕ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|   Студ.Наименование = &amp;Гр и Студ.СтудентыВГруппе.Студент=&amp;Ст";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Запрос.УстановитьПараметр("Гр", Строка(Группа_название));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Запрос.УстановитьПараметр("Ст", Ст);Результат = Запрос.Выполнить();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ВыборкаТаб = Результат.Выбрать();ВыборкаТаб.Следующий();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//=-=-=Если этого студента еще нет в этой группе, то добавляется в группу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Если Результат.Пустой() Тогда  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ГрНоваяЗапись=ГрОбъект.СтудентыВГруппе.Добавить();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ГрНоваяЗапись.Студент=Ст;ГрОбъект.Записать();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КонецЕсли;</w:t>
      </w:r>
      <w:r w:rsidRPr="003A3D6F">
        <w:rPr>
          <w:i/>
          <w:sz w:val="24"/>
        </w:rPr>
        <w:tab/>
        <w:t xml:space="preserve">  </w:t>
      </w:r>
    </w:p>
    <w:p w:rsidR="00E349AC" w:rsidRPr="003A3D6F" w:rsidRDefault="00E349AC" w:rsidP="00E349AC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E349AC" w:rsidRPr="003A3D6F" w:rsidRDefault="00E349AC" w:rsidP="00E349AC"/>
    <w:p w:rsidR="00547D55" w:rsidRPr="003A3D6F" w:rsidRDefault="00E349AC" w:rsidP="00CC5C99">
      <w:pPr>
        <w:ind w:firstLine="708"/>
        <w:jc w:val="left"/>
        <w:rPr>
          <w:i/>
          <w:sz w:val="24"/>
        </w:rPr>
      </w:pPr>
      <w:r w:rsidRPr="003A3D6F">
        <w:t>После создания нового объекта справочника «Студенты», ссылка на ст</w:t>
      </w:r>
      <w:r w:rsidRPr="003A3D6F">
        <w:t>у</w:t>
      </w:r>
      <w:r w:rsidRPr="003A3D6F">
        <w:t xml:space="preserve">дента добавляется </w:t>
      </w:r>
      <w:r w:rsidR="006F43B3" w:rsidRPr="003A3D6F">
        <w:t xml:space="preserve">в указанный элемент справочника «Группы» </w:t>
      </w:r>
      <w:r w:rsidRPr="003A3D6F">
        <w:t>в табличную часть «СтудентыВГруппе»</w:t>
      </w:r>
      <w:r w:rsidR="006F43B3" w:rsidRPr="003A3D6F">
        <w:t>.</w:t>
      </w:r>
      <w:r w:rsidRPr="003A3D6F">
        <w:t xml:space="preserve"> </w:t>
      </w:r>
    </w:p>
    <w:p w:rsidR="00D07CF4" w:rsidRPr="003A3D6F" w:rsidRDefault="00ED1C8A" w:rsidP="00571CF2">
      <w:pPr>
        <w:pStyle w:val="10"/>
        <w:spacing w:before="240" w:after="240"/>
        <w:ind w:firstLine="0"/>
      </w:pPr>
      <w:bookmarkStart w:id="31" w:name="_Toc11892037"/>
      <w:r w:rsidRPr="003A3D6F">
        <w:lastRenderedPageBreak/>
        <w:t>П</w:t>
      </w:r>
      <w:r w:rsidR="00D07CF4" w:rsidRPr="003A3D6F">
        <w:t xml:space="preserve">РИЛОЖЕНИЕ </w:t>
      </w:r>
      <w:r w:rsidR="00547D55" w:rsidRPr="003A3D6F">
        <w:t>Г</w:t>
      </w:r>
      <w:bookmarkEnd w:id="31"/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&amp;НаКлиенте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ПередЗаписью(Отказ, ПараметрыЗаписи)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СтруктураОтбора=Новый Структура;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СтруктураОтбора.Вставить("Перевод", Истина);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Массив=Объект.СтудентыВГруппе.НайтиСтроки(СтруктураОтбора);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//=-=-=Перевод студентов на следующий курс разрешен с июня по август 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//=-=-=для актуальных групп (сдавшие летнию сессию в этом году)</w:t>
      </w:r>
      <w:r w:rsidRPr="003A3D6F">
        <w:rPr>
          <w:i/>
          <w:sz w:val="24"/>
        </w:rPr>
        <w:tab/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(ЭтаФорма.Элементы.СтудентыВГруппеПеревод.Доступность=Истина и Ма</w:t>
      </w:r>
      <w:r w:rsidRPr="003A3D6F">
        <w:rPr>
          <w:i/>
          <w:sz w:val="24"/>
        </w:rPr>
        <w:t>с</w:t>
      </w:r>
      <w:r w:rsidRPr="003A3D6F">
        <w:rPr>
          <w:i/>
          <w:sz w:val="24"/>
        </w:rPr>
        <w:t>сив.Количество()&gt;0 ) тогда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 xml:space="preserve">Группа=Число(Лев(Объект.Наименование, 3)); //=-=-=Чистая группа 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//=-=-=Будущая группа</w:t>
      </w:r>
      <w:r w:rsidR="00595D83" w:rsidRPr="003A3D6F">
        <w:rPr>
          <w:i/>
          <w:sz w:val="24"/>
        </w:rPr>
        <w:t>, я устал</w:t>
      </w:r>
      <w:r w:rsidRPr="003A3D6F">
        <w:rPr>
          <w:i/>
          <w:sz w:val="24"/>
        </w:rPr>
        <w:t xml:space="preserve"> 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Группа2=Число(Лев(Объект.Наименование, 3))+100;</w:t>
      </w:r>
      <w:r w:rsidRPr="003A3D6F">
        <w:rPr>
          <w:i/>
          <w:sz w:val="24"/>
        </w:rPr>
        <w:tab/>
        <w:t xml:space="preserve"> </w:t>
      </w:r>
      <w:r w:rsidRPr="003A3D6F">
        <w:rPr>
          <w:i/>
          <w:sz w:val="24"/>
        </w:rPr>
        <w:tab/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Учебный_Год=Формат(Год(ТекущаяДата()), "ЧГ=0");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//=-=-=Чистый учебный год и будущий учебный год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Учебный_Год2=Формат(Год(ТекущаяДата())+1, "ЧГ=0");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//=-=-=Объединение чистой группы и Чистого учебного года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 xml:space="preserve">Строковая_Группа=""+Группа2+" ("+Учебный_Год+"-"+Учебный_Год2+")";  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Если Группа&lt;&gt;410 тогда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Если  Получить_Группу(Строковая_Группа).Пустая()  тогда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Предупреждение("Для перевода студентов необходимо создать группу "+Строковая_Группа+"");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 xml:space="preserve">иначе 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Для Каждого ТекущаяСтрока Из Массив Цикл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</w:r>
      <w:r w:rsidRPr="003A3D6F">
        <w:rPr>
          <w:i/>
          <w:sz w:val="24"/>
        </w:rPr>
        <w:tab/>
        <w:t>Перевести_Студентов(ТекущаяСтрока.Студент,Строковая_Группа);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КонецЦикла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КонецЕсли;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иначе Предупреждение("Отмеченные студенты будут считаться завершившими обучение!");</w:t>
      </w:r>
      <w:r w:rsidRPr="003A3D6F">
        <w:rPr>
          <w:i/>
          <w:sz w:val="24"/>
        </w:rPr>
        <w:tab/>
        <w:t>КонецЕсли;</w:t>
      </w:r>
      <w:r w:rsidRPr="003A3D6F">
        <w:rPr>
          <w:i/>
          <w:sz w:val="24"/>
        </w:rPr>
        <w:tab/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КонецЕсли;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Объект.Код="" и НЕ Получить_Группу(Объект.Наименование).Пустая() тогда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Отказ=истина;Предупреждение("Такая группа уже есть!");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КонецЕсли;</w:t>
      </w:r>
      <w:r w:rsidRPr="003A3D6F">
        <w:rPr>
          <w:i/>
          <w:sz w:val="24"/>
        </w:rPr>
        <w:tab/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853B02" w:rsidRPr="003A3D6F" w:rsidRDefault="00316B01" w:rsidP="00316B01">
      <w:pPr>
        <w:spacing w:before="240" w:after="240" w:line="240" w:lineRule="auto"/>
        <w:rPr>
          <w:b/>
          <w:szCs w:val="28"/>
        </w:rPr>
      </w:pPr>
      <w:r w:rsidRPr="003A3D6F">
        <w:rPr>
          <w:b/>
          <w:szCs w:val="28"/>
        </w:rPr>
        <w:lastRenderedPageBreak/>
        <w:t xml:space="preserve">ПРОДОЛЖЕНИЕ ПРИЛОЖЕНИЯ </w:t>
      </w:r>
      <w:r w:rsidR="00547D55" w:rsidRPr="003A3D6F">
        <w:rPr>
          <w:b/>
          <w:szCs w:val="28"/>
        </w:rPr>
        <w:t>Г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&amp;НаСервереБезКонтекста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Функция Получить_Группу(Группа_название)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//=-=-=Получить группу по наименованию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Возврат</w:t>
      </w:r>
      <w:r w:rsidRPr="003A3D6F">
        <w:rPr>
          <w:i/>
          <w:sz w:val="24"/>
        </w:rPr>
        <w:tab/>
        <w:t>Справочники.Группы.НайтиПоНаименованию(Группа_название);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КонецФункции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&amp;НаСервере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Перевести_Студентов(ТекущаяСтрока,Строковая_Группа)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Студент_Справочник=ТекущаяСтрока.ПолучитьОбъект();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</w:t>
      </w:r>
      <w:r w:rsidRPr="003A3D6F">
        <w:rPr>
          <w:i/>
          <w:sz w:val="24"/>
        </w:rPr>
        <w:t>о</w:t>
      </w:r>
      <w:r w:rsidRPr="003A3D6F">
        <w:rPr>
          <w:i/>
          <w:sz w:val="24"/>
        </w:rPr>
        <w:t>вая_Группа_Объект=Справочники.Группы.НайтиПоНаименованию(Строковая_Группа).ПолучитьОбъект();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ПараметрыОтбора = Новый Структура("Студент", Студент_Справочник);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Студент_Есть =  Н</w:t>
      </w:r>
      <w:r w:rsidRPr="003A3D6F">
        <w:rPr>
          <w:i/>
          <w:sz w:val="24"/>
        </w:rPr>
        <w:t>о</w:t>
      </w:r>
      <w:r w:rsidRPr="003A3D6F">
        <w:rPr>
          <w:i/>
          <w:sz w:val="24"/>
        </w:rPr>
        <w:t>вая_Группа_Объект.СтудентыВГруппе.НайтиСтроки(ПараметрыОтбора);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Студент_Есть.Количество()=0 тогда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 xml:space="preserve"> //=-=-=Запись новой группы в реквезит студента в справочнике Студенет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Новая_Группа=Справочники.Группы.НайтиПоНаименованию(Строковая_Группа);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Студент_Справочник.Группа=Новая_Группа;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Студент_Справочник.Записать();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Переводд=Новая_Группа_Объект.СтудентыВГруппе.Добавить();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Переводд.Студент=Студент_Справочник.Ссылка;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Новая_Группа_Объект.Записать();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КонецЕсли;</w:t>
      </w:r>
    </w:p>
    <w:p w:rsidR="00853B02" w:rsidRPr="003A3D6F" w:rsidRDefault="00853B02" w:rsidP="00853B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4A2887" w:rsidRPr="003A3D6F" w:rsidRDefault="004A2887" w:rsidP="00D44D0D"/>
    <w:p w:rsidR="005A64AE" w:rsidRPr="003A3D6F" w:rsidRDefault="005A64AE" w:rsidP="00316B01">
      <w:pPr>
        <w:rPr>
          <w:szCs w:val="28"/>
        </w:rPr>
      </w:pPr>
      <w:r w:rsidRPr="003A3D6F">
        <w:t xml:space="preserve">Процедура </w:t>
      </w:r>
      <w:r w:rsidR="00316B01" w:rsidRPr="003A3D6F">
        <w:rPr>
          <w:szCs w:val="28"/>
        </w:rPr>
        <w:t>«ПередЗаписью» проверяет возможность перевода студентов на следующий курс и</w:t>
      </w:r>
      <w:r w:rsidRPr="003A3D6F">
        <w:rPr>
          <w:rFonts w:ascii="Calibri" w:hAnsi="Calibri"/>
          <w:i/>
          <w:sz w:val="24"/>
        </w:rPr>
        <w:t xml:space="preserve"> </w:t>
      </w:r>
      <w:r w:rsidR="00316B01" w:rsidRPr="003A3D6F">
        <w:rPr>
          <w:szCs w:val="28"/>
        </w:rPr>
        <w:t>получает список переводимых студентов.</w:t>
      </w:r>
      <w:r w:rsidR="00316B01" w:rsidRPr="003A3D6F">
        <w:t xml:space="preserve"> Процедура </w:t>
      </w:r>
      <w:r w:rsidR="00316B01" w:rsidRPr="003A3D6F">
        <w:rPr>
          <w:szCs w:val="28"/>
        </w:rPr>
        <w:t>«Перевести_Студентов» присваивает переводимых студентам в справочнике «Студенты» к новой актуальной группе и записывает этих студентов в табли</w:t>
      </w:r>
      <w:r w:rsidR="00316B01" w:rsidRPr="003A3D6F">
        <w:rPr>
          <w:szCs w:val="28"/>
        </w:rPr>
        <w:t>ч</w:t>
      </w:r>
      <w:r w:rsidR="00316B01" w:rsidRPr="003A3D6F">
        <w:rPr>
          <w:szCs w:val="28"/>
        </w:rPr>
        <w:t>ную часть элемента справочника  «Группы».</w:t>
      </w:r>
    </w:p>
    <w:p w:rsidR="005A64AE" w:rsidRPr="003A3D6F" w:rsidRDefault="005A64AE" w:rsidP="00D44D0D">
      <w:pPr>
        <w:rPr>
          <w:szCs w:val="28"/>
        </w:rPr>
      </w:pPr>
    </w:p>
    <w:p w:rsidR="00E10035" w:rsidRPr="003A3D6F" w:rsidRDefault="00C4584F" w:rsidP="00C4584F">
      <w:pPr>
        <w:pStyle w:val="10"/>
        <w:spacing w:before="240" w:after="240"/>
        <w:ind w:firstLine="0"/>
      </w:pPr>
      <w:bookmarkStart w:id="32" w:name="_Toc11892038"/>
      <w:r w:rsidRPr="003A3D6F">
        <w:br w:type="page"/>
      </w:r>
      <w:r w:rsidR="00E10035" w:rsidRPr="003A3D6F">
        <w:lastRenderedPageBreak/>
        <w:t>ПРИЛОЖЕНИЕ Д</w:t>
      </w:r>
      <w:bookmarkEnd w:id="32"/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&amp;НаКлиенте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ДисциплинаНачалоВыбора(Элемент, ДанныеВыбора, СтандартнаяОбработка)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СтандартнаяОбработка=Ложь;</w:t>
      </w:r>
      <w:r w:rsidRPr="003A3D6F">
        <w:rPr>
          <w:i/>
          <w:sz w:val="24"/>
        </w:rPr>
        <w:tab/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Форма = ПолучитьФорму("Справочник.Дисциплины.Форма.ФормаВыбора",,Элемент);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//=-=-=Отбор дисциплин по учебной группе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 = Фо</w:t>
      </w:r>
      <w:r w:rsidRPr="003A3D6F">
        <w:rPr>
          <w:i/>
          <w:sz w:val="24"/>
        </w:rPr>
        <w:t>р</w:t>
      </w:r>
      <w:r w:rsidRPr="003A3D6F">
        <w:rPr>
          <w:i/>
          <w:sz w:val="24"/>
        </w:rPr>
        <w:t>ма.Список.Отбор.Элементы.Добавить(Тип("ЭлементОтбораКомпоновкиДанных"));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ЭлементОтбора.ЛевоеЗначение = Новый ПолеКомпоновкиДа</w:t>
      </w:r>
      <w:r w:rsidRPr="003A3D6F">
        <w:rPr>
          <w:i/>
          <w:sz w:val="24"/>
        </w:rPr>
        <w:t>н</w:t>
      </w:r>
      <w:r w:rsidRPr="003A3D6F">
        <w:rPr>
          <w:i/>
          <w:sz w:val="24"/>
        </w:rPr>
        <w:t>ных("УчебныеГруппы.УчебнаяГруппа");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ЭлементОтбора.ВидСравнения = ВидСравненияКомпоновкиДанных.ВСписке;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ЭлементОтбора.Использование = Истина;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ЭлементОтбора.ПравоеЗначение = Получить_Группу(Объект.УчебнаяГруппа);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ЭлементОтбора.РежимОтображения = РежимОтображенияЭлементаНастройкиКомпоновкиДанных.БыстрыйДоступ;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//=-=-=Отбор дисциплин по семестру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ЭлементОтбора2 = Фо</w:t>
      </w:r>
      <w:r w:rsidRPr="003A3D6F">
        <w:rPr>
          <w:i/>
          <w:sz w:val="24"/>
        </w:rPr>
        <w:t>р</w:t>
      </w:r>
      <w:r w:rsidRPr="003A3D6F">
        <w:rPr>
          <w:i/>
          <w:sz w:val="24"/>
        </w:rPr>
        <w:t>ма.Список.Отбор.Элементы.Добавить(Тип("ЭлементОтбораКомпоновкиДанных"));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ЭлементОтбора2.ЛевоеЗначение = Новый ПолеКомпоновкиДанных("Семестр");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ЭлементОтбора2.ВидСравнения = ВидСравненияКомпоновкиДанных.ВСписке;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ЭлементОтбора2.Использование = Истина;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ЭлементОтбора2.ПравоеЗначение = Пол</w:t>
      </w:r>
      <w:r w:rsidRPr="003A3D6F">
        <w:rPr>
          <w:i/>
          <w:sz w:val="24"/>
        </w:rPr>
        <w:t>у</w:t>
      </w:r>
      <w:r w:rsidRPr="003A3D6F">
        <w:rPr>
          <w:i/>
          <w:sz w:val="24"/>
        </w:rPr>
        <w:t>чить_Семестр(Объект.УчебнаяГруппа,Объект.СеместрыНазвания);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ЭлементОтбора2.РежимОтображения = РежимОтображенияЭлементаНастройкиКомпоновкиДанных.БыстрыйДоступ;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Форма.Открыть();</w:t>
      </w:r>
    </w:p>
    <w:p w:rsidR="00E10035" w:rsidRPr="003A3D6F" w:rsidRDefault="00595D83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&amp;НаКлиенте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ДисциплинаОбработкаВыбора(Элемент, ВыбранноеЗначение, СтандартнаяО</w:t>
      </w:r>
      <w:r w:rsidRPr="003A3D6F">
        <w:rPr>
          <w:i/>
          <w:sz w:val="24"/>
        </w:rPr>
        <w:t>б</w:t>
      </w:r>
      <w:r w:rsidRPr="003A3D6F">
        <w:rPr>
          <w:i/>
          <w:sz w:val="24"/>
        </w:rPr>
        <w:t>работка)</w:t>
      </w:r>
      <w:r w:rsidRPr="003A3D6F">
        <w:rPr>
          <w:i/>
          <w:sz w:val="24"/>
        </w:rPr>
        <w:tab/>
      </w:r>
    </w:p>
    <w:p w:rsidR="0083381A" w:rsidRPr="003A3D6F" w:rsidRDefault="0083381A" w:rsidP="00E10035">
      <w:pPr>
        <w:ind w:firstLine="0"/>
        <w:jc w:val="left"/>
        <w:rPr>
          <w:i/>
          <w:sz w:val="24"/>
        </w:rPr>
      </w:pPr>
    </w:p>
    <w:p w:rsidR="0083381A" w:rsidRPr="003A3D6F" w:rsidRDefault="0083381A" w:rsidP="0083381A">
      <w:pPr>
        <w:spacing w:before="240" w:after="240" w:line="240" w:lineRule="auto"/>
        <w:rPr>
          <w:b/>
          <w:szCs w:val="28"/>
        </w:rPr>
      </w:pPr>
      <w:r w:rsidRPr="003A3D6F">
        <w:rPr>
          <w:b/>
          <w:szCs w:val="28"/>
        </w:rPr>
        <w:lastRenderedPageBreak/>
        <w:t>ПРОДОЛЖЕНИЕ ПРИЛОЖЕНИЯ Д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ЭтаФорма.Элементы.Страницы.Видимость=</w:t>
      </w:r>
      <w:r w:rsidR="0083381A" w:rsidRPr="003A3D6F">
        <w:rPr>
          <w:i/>
          <w:sz w:val="24"/>
        </w:rPr>
        <w:t xml:space="preserve"> </w:t>
      </w:r>
      <w:r w:rsidRPr="003A3D6F">
        <w:rPr>
          <w:i/>
          <w:sz w:val="24"/>
        </w:rPr>
        <w:t>Ист</w:t>
      </w:r>
      <w:r w:rsidRPr="003A3D6F">
        <w:rPr>
          <w:i/>
          <w:sz w:val="24"/>
        </w:rPr>
        <w:t>и</w:t>
      </w:r>
      <w:r w:rsidRPr="003A3D6F">
        <w:rPr>
          <w:i/>
          <w:sz w:val="24"/>
        </w:rPr>
        <w:t>на;ЭтаФорма.Элементы.Преподаватель.Доступность=Истина;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Объект.Дисциплина&lt;&gt;ВыбранноеЗначение Тогда Очистка_Полей(2);КонецЕсли;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((Получить_Копии_Ведомостей(ВыбранноеЗначение,</w:t>
      </w:r>
      <w:r w:rsidR="0083381A" w:rsidRPr="003A3D6F">
        <w:rPr>
          <w:i/>
          <w:sz w:val="24"/>
        </w:rPr>
        <w:t xml:space="preserve">Объект.УчебнаяГруппа))=1) </w:t>
      </w:r>
      <w:r w:rsidR="0083381A" w:rsidRPr="003A3D6F">
        <w:rPr>
          <w:i/>
          <w:sz w:val="24"/>
        </w:rPr>
        <w:tab/>
        <w:t>т</w:t>
      </w:r>
      <w:r w:rsidR="0083381A" w:rsidRPr="003A3D6F">
        <w:rPr>
          <w:i/>
          <w:sz w:val="24"/>
        </w:rPr>
        <w:t>о</w:t>
      </w:r>
      <w:r w:rsidR="0083381A" w:rsidRPr="003A3D6F">
        <w:rPr>
          <w:i/>
          <w:sz w:val="24"/>
        </w:rPr>
        <w:t xml:space="preserve">гда </w:t>
      </w:r>
      <w:r w:rsidRPr="003A3D6F">
        <w:rPr>
          <w:i/>
          <w:sz w:val="24"/>
        </w:rPr>
        <w:t>Результат=Вопрос("Ведомость по данной группе+дисциплине уже есть. Пере</w:t>
      </w:r>
      <w:r w:rsidRPr="003A3D6F">
        <w:rPr>
          <w:i/>
          <w:sz w:val="24"/>
        </w:rPr>
        <w:t>й</w:t>
      </w:r>
      <w:r w:rsidRPr="003A3D6F">
        <w:rPr>
          <w:i/>
          <w:sz w:val="24"/>
        </w:rPr>
        <w:t>ти?",РежимДиалогаВопрос.ДаНет);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Если Результат=КодВозвратаДиалога.Да тогда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</w:r>
      <w:r w:rsidRPr="003A3D6F">
        <w:rPr>
          <w:i/>
          <w:sz w:val="24"/>
        </w:rPr>
        <w:tab/>
        <w:t>ПараметрыФормы = Новый Структура("Ключ", Пол</w:t>
      </w:r>
      <w:r w:rsidRPr="003A3D6F">
        <w:rPr>
          <w:i/>
          <w:sz w:val="24"/>
        </w:rPr>
        <w:t>у</w:t>
      </w:r>
      <w:r w:rsidRPr="003A3D6F">
        <w:rPr>
          <w:i/>
          <w:sz w:val="24"/>
        </w:rPr>
        <w:t>чить_Копии_Ведомостей2(ВыбранноеЗначение,Объект.УчебнаяГруппа));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</w:r>
      <w:r w:rsidRPr="003A3D6F">
        <w:rPr>
          <w:i/>
          <w:sz w:val="24"/>
        </w:rPr>
        <w:tab/>
        <w:t>ОткрытьФорму("Документ.Ведомости.Форма.ФормаДокумента", Параме</w:t>
      </w:r>
      <w:r w:rsidRPr="003A3D6F">
        <w:rPr>
          <w:i/>
          <w:sz w:val="24"/>
        </w:rPr>
        <w:t>т</w:t>
      </w:r>
      <w:r w:rsidRPr="003A3D6F">
        <w:rPr>
          <w:i/>
          <w:sz w:val="24"/>
        </w:rPr>
        <w:t xml:space="preserve">рыФормы); 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КонецЕсли;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КонецЕсли;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//=-=-=Узнать вид контроля(форму контроля) по выбранной дисциплине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ВидКонтроля= Получить_ВидКонтроля(ВыбранноеЗначение);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//=-=-=Отключить видимость не используемых вкладок форм ко</w:t>
      </w:r>
      <w:r w:rsidR="00595D83" w:rsidRPr="003A3D6F">
        <w:rPr>
          <w:i/>
          <w:sz w:val="24"/>
        </w:rPr>
        <w:t>нт</w:t>
      </w:r>
      <w:r w:rsidRPr="003A3D6F">
        <w:rPr>
          <w:i/>
          <w:sz w:val="24"/>
        </w:rPr>
        <w:t>роля  табличной части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Строка(ВидКонтроля)="Зачёт" тогда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ЭтаФорма.Элементы.ГруппаЗачёт.Видимость=Истина;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ЭтаФорма.Элементы.ГруппаЭкзамен.Видимость=Ложь;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ЭтаФорма.Элементы.ГруппаКурсовая.Видимость=Ложь;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КонецЕсли;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Строка(ВидКонтроля)="Курсовая" тогда</w:t>
      </w:r>
      <w:r w:rsidRPr="003A3D6F">
        <w:rPr>
          <w:i/>
          <w:sz w:val="24"/>
        </w:rPr>
        <w:tab/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ЭтаФорма.Элементы.ГруппаЗачёт.Видимость=Ложь;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ЭтаФорма.Элементы.ГруппаЭкзамен.Видимость=Ложь;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ЭтаФорма.Элементы.ГруппаКурсовая.Видимость=Истина;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ЭтаФорма.Элементы.ДатыКурсового.Видимость=Истина;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КонецЕсли;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Строка(ВидКонтроля)="Экзамен" тогда</w:t>
      </w:r>
      <w:r w:rsidRPr="003A3D6F">
        <w:rPr>
          <w:i/>
          <w:sz w:val="24"/>
        </w:rPr>
        <w:tab/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ЭтаФорма.Элементы.ГруппаЗачёт.Видимость=Ложь;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ЭтаФорма.Элементы.ГруппаЭкзамен.Видимость=Истина;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ЭтаФорма.Элементы.ГруппаКурсовая.Видимость=Ложь;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КонецЕсли;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83381A" w:rsidRPr="003A3D6F" w:rsidRDefault="0083381A" w:rsidP="0083381A">
      <w:pPr>
        <w:spacing w:before="240" w:after="240" w:line="240" w:lineRule="auto"/>
        <w:rPr>
          <w:b/>
          <w:szCs w:val="28"/>
        </w:rPr>
      </w:pPr>
      <w:r w:rsidRPr="003A3D6F">
        <w:rPr>
          <w:b/>
          <w:szCs w:val="28"/>
        </w:rPr>
        <w:lastRenderedPageBreak/>
        <w:t>ПРОДОЛЖЕНИЕ ПРИЛОЖЕНИЯ Д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&amp;НаКлиенте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УчебнаяГруппаОбработкаВыбора(Элемент, ВыбранноеЗначение, Стандар</w:t>
      </w:r>
      <w:r w:rsidRPr="003A3D6F">
        <w:rPr>
          <w:i/>
          <w:sz w:val="24"/>
        </w:rPr>
        <w:t>т</w:t>
      </w:r>
      <w:r w:rsidRPr="003A3D6F">
        <w:rPr>
          <w:i/>
          <w:sz w:val="24"/>
        </w:rPr>
        <w:t>наяОбработка)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ЭтаФорма.Элементы.Дисциплина.Доступность=Истина;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Если Объект.Учебная</w:t>
      </w:r>
      <w:r w:rsidR="0083381A" w:rsidRPr="003A3D6F">
        <w:rPr>
          <w:i/>
          <w:sz w:val="24"/>
        </w:rPr>
        <w:t xml:space="preserve">Группа&lt;&gt;ВыбранноеЗначение Тогда </w:t>
      </w:r>
      <w:r w:rsidRPr="003A3D6F">
        <w:rPr>
          <w:i/>
          <w:sz w:val="24"/>
        </w:rPr>
        <w:t>Очистка_Полей(1);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    КонецЕсли;</w:t>
      </w:r>
      <w:r w:rsidRPr="003A3D6F">
        <w:rPr>
          <w:i/>
          <w:sz w:val="24"/>
        </w:rPr>
        <w:tab/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5467C0" w:rsidRPr="003A3D6F" w:rsidRDefault="005467C0" w:rsidP="00E10035">
      <w:pPr>
        <w:ind w:firstLine="0"/>
        <w:jc w:val="left"/>
        <w:rPr>
          <w:i/>
          <w:sz w:val="24"/>
        </w:rPr>
      </w:pP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&amp;НаКлиенте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СеместрыНазванияОбработкаВыбора(Элемент, ВыбранноеЗначение, Ста</w:t>
      </w:r>
      <w:r w:rsidRPr="003A3D6F">
        <w:rPr>
          <w:i/>
          <w:sz w:val="24"/>
        </w:rPr>
        <w:t>н</w:t>
      </w:r>
      <w:r w:rsidRPr="003A3D6F">
        <w:rPr>
          <w:i/>
          <w:sz w:val="24"/>
        </w:rPr>
        <w:t>дартнаяОбработка)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Если Объект.СеместрыНа</w:t>
      </w:r>
      <w:r w:rsidR="0083381A" w:rsidRPr="003A3D6F">
        <w:rPr>
          <w:i/>
          <w:sz w:val="24"/>
        </w:rPr>
        <w:t xml:space="preserve">звания&lt;&gt;ВыбранноеЗначение Тогда </w:t>
      </w:r>
      <w:r w:rsidRPr="003A3D6F">
        <w:rPr>
          <w:i/>
          <w:sz w:val="24"/>
        </w:rPr>
        <w:t>Очистка_Полей(1);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    КонецЕсли;</w:t>
      </w:r>
    </w:p>
    <w:p w:rsidR="00E10035" w:rsidRPr="003A3D6F" w:rsidRDefault="005467C0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&amp;НаКлиенте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ПреподавательНачалоВыбора(Элемент, ДанныеВыбора, СтандартнаяОбрабо</w:t>
      </w:r>
      <w:r w:rsidRPr="003A3D6F">
        <w:rPr>
          <w:i/>
          <w:sz w:val="24"/>
        </w:rPr>
        <w:t>т</w:t>
      </w:r>
      <w:r w:rsidRPr="003A3D6F">
        <w:rPr>
          <w:i/>
          <w:sz w:val="24"/>
        </w:rPr>
        <w:t>ка)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//=-=-=Отбор доступного списка преподавателей по выбран</w:t>
      </w:r>
      <w:r w:rsidR="00F91A5C" w:rsidRPr="003A3D6F">
        <w:rPr>
          <w:i/>
          <w:sz w:val="24"/>
        </w:rPr>
        <w:t>н</w:t>
      </w:r>
      <w:r w:rsidRPr="003A3D6F">
        <w:rPr>
          <w:i/>
          <w:sz w:val="24"/>
        </w:rPr>
        <w:t>ым ранее Группе, Семестру, Дисциплине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СтандартнаяОбработка=Ложь;</w:t>
      </w:r>
      <w:r w:rsidRPr="003A3D6F">
        <w:rPr>
          <w:i/>
          <w:sz w:val="24"/>
        </w:rPr>
        <w:tab/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Форма = ПолучитьФорму("Справочник.Преподаватели.Форма.ФормаВыбора",,Элемент);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 = Фо</w:t>
      </w:r>
      <w:r w:rsidRPr="003A3D6F">
        <w:rPr>
          <w:i/>
          <w:sz w:val="24"/>
        </w:rPr>
        <w:t>р</w:t>
      </w:r>
      <w:r w:rsidRPr="003A3D6F">
        <w:rPr>
          <w:i/>
          <w:sz w:val="24"/>
        </w:rPr>
        <w:t>ма.Список.Отбор.Элементы.Добавить(Тип("ЭлементОтбораКомпоновкиДанных"));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ЭлементОтбора.ЛевоеЗначение = Новый ПолеКомпоновкиДанных("Ссылка");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ЭлементОтбора.ВидСравнения = ВидСравненияКомпоновкиДанных.ВСписке;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ЭлементОтбора.Использование = Истина;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ЭлементОтбора.ПравоеЗначение = Получить_Преподавателей(Объект.Дисциплина);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ЭлементОтбора.РежимОтображения = РежимОтображенияЭлементаНастройкиКомпоновкиДанных.БыстрыйДоступ;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Форма.Открыть();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</w:p>
    <w:p w:rsidR="0083381A" w:rsidRPr="003A3D6F" w:rsidRDefault="0083381A" w:rsidP="0083381A">
      <w:pPr>
        <w:spacing w:before="240" w:after="240" w:line="240" w:lineRule="auto"/>
        <w:rPr>
          <w:b/>
          <w:szCs w:val="28"/>
          <w:lang w:val="en-US"/>
        </w:rPr>
      </w:pPr>
      <w:r w:rsidRPr="003A3D6F">
        <w:rPr>
          <w:b/>
          <w:szCs w:val="28"/>
        </w:rPr>
        <w:lastRenderedPageBreak/>
        <w:t>ПРОДОЛЖЕНИЕ ПРИЛОЖЕНИЯ Д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&amp;НаКлиенте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Очистка_Полей(Уровень_Очистки)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Уровень_Очистки=1 тогда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Объект.Дисциплина="";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Объект.Преподаватель="";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ЭтаФорма.Элементы.Страницы.Видимость=Ложь;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ЭтаФорма.Элементы.Преподаватель.Доступность=Ложь;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КонецЕсли;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Уровень_Очистки=2 тогда Объект.Преподаватель=""; КонецЕсли;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Заполнение_Таб_Части=Ложь;ЭтаФорма.Элементы.ДатыКурсового.Видимость=Ложь;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Объект.ДатаПервойКТ=Дата("00010101");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Объект.ДатаВторойКТ=Дата("00010101");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Объект.ДатаТретьейКТ=Дата("00010101");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ЭтаФорма.ДатаВыдачи=Дата("00010101");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ЭтаФорма.Элементы.КурсоваяПерваяКТ.Заголовок="";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ЭтаФорма.Элементы.КурсоваяВтораяКТ.Заголовок="";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ЭтаФорма.Элементы.КурсоваяТретьяКТ.Заголовок="";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Объект.Зачёт.Очистить();Объект.Экзамен.Очистить();Объект.Курсовая.Очистить();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E10035" w:rsidRPr="003A3D6F" w:rsidRDefault="00E10035" w:rsidP="00E10035">
      <w:pPr>
        <w:ind w:firstLine="0"/>
        <w:jc w:val="left"/>
        <w:rPr>
          <w:i/>
          <w:sz w:val="24"/>
        </w:rPr>
      </w:pPr>
    </w:p>
    <w:p w:rsidR="005467C0" w:rsidRPr="003A3D6F" w:rsidRDefault="005467C0" w:rsidP="005467C0">
      <w:r w:rsidRPr="003A3D6F">
        <w:t>Процедуры, оканчивающиеся сочетанием «НачалоВыбора», производят отбор информации по заполненным ранее данным в других полях шапки вед</w:t>
      </w:r>
      <w:r w:rsidRPr="003A3D6F">
        <w:t>о</w:t>
      </w:r>
      <w:r w:rsidRPr="003A3D6F">
        <w:t>мости. Процедуры, оканчивающиеся сочетанием «ОбработкаВыбора», в особом порядке вызывают процедуру «Очистка_Полей», которая очищает заполненные поля ниже поля, в которое пользователь решил внести изменения.</w:t>
      </w:r>
    </w:p>
    <w:p w:rsidR="005467C0" w:rsidRPr="003A3D6F" w:rsidRDefault="005467C0" w:rsidP="005467C0"/>
    <w:p w:rsidR="00E10035" w:rsidRPr="003A3D6F" w:rsidRDefault="00E10035" w:rsidP="00E10035">
      <w:pPr>
        <w:ind w:firstLine="0"/>
        <w:jc w:val="left"/>
        <w:rPr>
          <w:i/>
          <w:sz w:val="24"/>
          <w:lang w:val="en-US"/>
        </w:rPr>
      </w:pPr>
    </w:p>
    <w:p w:rsidR="00CC5C99" w:rsidRPr="003A3D6F" w:rsidRDefault="00C4584F" w:rsidP="00C4584F">
      <w:pPr>
        <w:pStyle w:val="10"/>
        <w:spacing w:before="0" w:after="120"/>
        <w:ind w:firstLine="0"/>
      </w:pPr>
      <w:bookmarkStart w:id="33" w:name="_Toc11892039"/>
      <w:r w:rsidRPr="003A3D6F">
        <w:br w:type="page"/>
      </w:r>
      <w:r w:rsidR="00CC5C99" w:rsidRPr="003A3D6F">
        <w:lastRenderedPageBreak/>
        <w:t>ПРИЛОЖЕНИЕ Е</w:t>
      </w:r>
      <w:bookmarkEnd w:id="33"/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&amp;НаСервере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ПриСозданииНаСервере(Отказ, СтандартнаяОбработка)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//=-=-=Кнопка для заполнения студентами табличной части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НоваяКоманда = ЭтаФорма.Команды.Добавить("Заполнить");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НоваяКоманда.Действие = "Заполнить";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НовыйЭлемент=Элементы.Добавить("КомандаЗаполнить", Тип("КнопкаФормы"), Эт</w:t>
      </w:r>
      <w:r w:rsidRPr="003A3D6F">
        <w:rPr>
          <w:i/>
          <w:sz w:val="24"/>
        </w:rPr>
        <w:t>а</w:t>
      </w:r>
      <w:r w:rsidRPr="003A3D6F">
        <w:rPr>
          <w:i/>
          <w:sz w:val="24"/>
        </w:rPr>
        <w:t>Форма.Элементы.ГруппаЗаполнитьЗачёт);</w:t>
      </w:r>
      <w:r w:rsidRPr="003A3D6F">
        <w:rPr>
          <w:i/>
          <w:sz w:val="24"/>
        </w:rPr>
        <w:tab/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НовыйЭлемент1=Элементы.Добавить("КомандаЗаполнить1", Тип("КнопкаФормы"), Эт</w:t>
      </w:r>
      <w:r w:rsidRPr="003A3D6F">
        <w:rPr>
          <w:i/>
          <w:sz w:val="24"/>
        </w:rPr>
        <w:t>а</w:t>
      </w:r>
      <w:r w:rsidRPr="003A3D6F">
        <w:rPr>
          <w:i/>
          <w:sz w:val="24"/>
        </w:rPr>
        <w:t>Форма.Элементы.ГруппаЗаполнитьКурсовая);</w:t>
      </w:r>
      <w:r w:rsidRPr="003A3D6F">
        <w:rPr>
          <w:i/>
          <w:sz w:val="24"/>
        </w:rPr>
        <w:tab/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НовыйЭлемент2=Элементы.Добавить("КомандаЗаполнить2", Тип("КнопкаФормы"), Эт</w:t>
      </w:r>
      <w:r w:rsidRPr="003A3D6F">
        <w:rPr>
          <w:i/>
          <w:sz w:val="24"/>
        </w:rPr>
        <w:t>а</w:t>
      </w:r>
      <w:r w:rsidRPr="003A3D6F">
        <w:rPr>
          <w:i/>
          <w:sz w:val="24"/>
        </w:rPr>
        <w:t>Форма.Элементы.ГруппаЗаполнитьЭкзамен);</w:t>
      </w:r>
      <w:r w:rsidRPr="003A3D6F">
        <w:rPr>
          <w:i/>
          <w:sz w:val="24"/>
        </w:rPr>
        <w:tab/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НовыйЭлемент.ИмяКоманды = "Заполнить";</w:t>
      </w:r>
      <w:r w:rsidRPr="003A3D6F">
        <w:rPr>
          <w:i/>
          <w:sz w:val="24"/>
        </w:rPr>
        <w:tab/>
        <w:t>НовыйЭлемент1.ИмяКоманды = "Запо</w:t>
      </w:r>
      <w:r w:rsidRPr="003A3D6F">
        <w:rPr>
          <w:i/>
          <w:sz w:val="24"/>
        </w:rPr>
        <w:t>л</w:t>
      </w:r>
      <w:r w:rsidRPr="003A3D6F">
        <w:rPr>
          <w:i/>
          <w:sz w:val="24"/>
        </w:rPr>
        <w:t>нить"; НовыйЭлемент2.ИмяКоманды = "Заполнить";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&amp;НаКлиенте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Заполнить(Элемент)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//=-=-=Вызов процедуры заполнения студентами табличной части при нажатии на кнопку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ЗаполнитьСтудентами(Объект.УчебнаяГруппа, Объект.Дисциплина);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&amp;НаСервере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Процедура ЗаполнитьСтудентами(Группа_Ссылка,Дисциплина_Ссылка)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//=-=-=Процедура заполнения студентами табличной части при нажатии на кнопку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Запрос = Новый Запрос;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 xml:space="preserve">Запрос.Текст = 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"ВЫБРАТЬ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|   Студ.СтудентыВГруппе.(Студент КАК Студд  )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|ИЗ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|   Справочник.Группы КАК Студ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|ГДЕ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|   Студ.Ссылка = &amp;Гр";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Запрос.УстановитьПараметр("Гр", Группа_Ссылка);</w:t>
      </w:r>
    </w:p>
    <w:p w:rsidR="00244702" w:rsidRPr="003A3D6F" w:rsidRDefault="00244702" w:rsidP="00244702">
      <w:pPr>
        <w:spacing w:before="240" w:after="240" w:line="240" w:lineRule="auto"/>
        <w:rPr>
          <w:b/>
          <w:szCs w:val="28"/>
        </w:rPr>
      </w:pPr>
      <w:r w:rsidRPr="003A3D6F">
        <w:rPr>
          <w:b/>
          <w:szCs w:val="28"/>
        </w:rPr>
        <w:lastRenderedPageBreak/>
        <w:t>ПРОДОЛЖЕНИЕ ПРИЛОЖЕНИЯ Е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Результат = Запрос.Выполнить();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ВыборкаТаб = Результат.Выбрать();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ВыборкаТаб.Следующий();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ВыборкаСтуд= ВыборкаТаб.СтудентыВГруппе.Выбрать();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//=-=-=Переменная, которая означает, есть ли в табличной части хотя-бы 1 студент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Если Заполнение_Таб_Части=Ложь тогда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Пока ВыборкаСтуд.Следующий() Цикл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Заполнение_Таб_Части=Истина;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Если Строка(Дисциплина_Ссылка.ВидКонтроля)="Зачёт" тогда</w:t>
      </w:r>
      <w:r w:rsidRPr="003A3D6F">
        <w:rPr>
          <w:i/>
          <w:sz w:val="24"/>
        </w:rPr>
        <w:tab/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</w:r>
      <w:r w:rsidRPr="003A3D6F">
        <w:rPr>
          <w:i/>
          <w:sz w:val="24"/>
        </w:rPr>
        <w:tab/>
        <w:t>НовСтр = Объект.Зачёт.Добавить();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КонецЕсли;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Если Строка(Дисциплина_Ссылка.ВидКонтроля)="Экзамен" тогда</w:t>
      </w:r>
      <w:r w:rsidRPr="003A3D6F">
        <w:rPr>
          <w:i/>
          <w:sz w:val="24"/>
        </w:rPr>
        <w:tab/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</w:r>
      <w:r w:rsidRPr="003A3D6F">
        <w:rPr>
          <w:i/>
          <w:sz w:val="24"/>
        </w:rPr>
        <w:tab/>
        <w:t>НовСтр = Объект.Экзамен.Добавить();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КонецЕсли;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Если Строка(Дисциплина_Ссылка.ВидКонтроля)="Курсовая" тогда</w:t>
      </w:r>
      <w:r w:rsidRPr="003A3D6F">
        <w:rPr>
          <w:i/>
          <w:sz w:val="24"/>
        </w:rPr>
        <w:tab/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</w:r>
      <w:r w:rsidRPr="003A3D6F">
        <w:rPr>
          <w:i/>
          <w:sz w:val="24"/>
        </w:rPr>
        <w:tab/>
        <w:t>НовСтр = Объект.Курсовая.Добавить();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</w:r>
      <w:r w:rsidRPr="003A3D6F">
        <w:rPr>
          <w:i/>
          <w:sz w:val="24"/>
        </w:rPr>
        <w:tab/>
        <w:t>Если (ЭтаФорма.ДатаВыдачи&lt;&gt;Дата("00010101")) тогда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</w:r>
      <w:r w:rsidRPr="003A3D6F">
        <w:rPr>
          <w:i/>
          <w:sz w:val="24"/>
        </w:rPr>
        <w:tab/>
      </w:r>
      <w:r w:rsidRPr="003A3D6F">
        <w:rPr>
          <w:i/>
          <w:sz w:val="24"/>
        </w:rPr>
        <w:tab/>
        <w:t xml:space="preserve"> НовСтр.ДатаВыдачиЗадания=ЭтаФорма.ДатаВыдачи;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</w:r>
      <w:r w:rsidRPr="003A3D6F">
        <w:rPr>
          <w:i/>
          <w:sz w:val="24"/>
        </w:rPr>
        <w:tab/>
        <w:t>КонецЕсли;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КонецЕсли;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НовСтр.Студент=ВыборкаСтуд.Студд.Ссылка;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ab/>
        <w:t>КонецЦикла;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КонецЕсли;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  <w:r w:rsidRPr="003A3D6F">
        <w:rPr>
          <w:i/>
          <w:sz w:val="24"/>
        </w:rPr>
        <w:t>КонецПроцедуры</w:t>
      </w:r>
    </w:p>
    <w:p w:rsidR="00244702" w:rsidRPr="003A3D6F" w:rsidRDefault="00244702" w:rsidP="00244702">
      <w:pPr>
        <w:ind w:firstLine="0"/>
        <w:jc w:val="left"/>
        <w:rPr>
          <w:i/>
          <w:sz w:val="24"/>
        </w:rPr>
      </w:pPr>
    </w:p>
    <w:p w:rsidR="00DC6CD9" w:rsidRPr="003A3D6F" w:rsidRDefault="00244702" w:rsidP="00244702">
      <w:pPr>
        <w:ind w:firstLine="708"/>
      </w:pPr>
      <w:r w:rsidRPr="003A3D6F">
        <w:t>Процедура «ПриСозданииНаСервере» создаёт кнопку «Заполнить», для заполнения табличной части документа студентами из группы в поле «Учебная группа». Процедура «ЗаполнитьСтудентами» выполняется при нажатии кнопки «Заполнить» и заполняет табличную часть студентами.</w:t>
      </w:r>
    </w:p>
    <w:sectPr w:rsidR="00DC6CD9" w:rsidRPr="003A3D6F" w:rsidSect="00694C86">
      <w:footerReference w:type="default" r:id="rId35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4FB4" w:rsidRDefault="008D4FB4" w:rsidP="00ED6700">
      <w:pPr>
        <w:spacing w:line="240" w:lineRule="auto"/>
      </w:pPr>
      <w:r>
        <w:separator/>
      </w:r>
    </w:p>
  </w:endnote>
  <w:endnote w:type="continuationSeparator" w:id="0">
    <w:p w:rsidR="008D4FB4" w:rsidRDefault="008D4FB4" w:rsidP="00ED670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1CDF" w:rsidRDefault="00541CDF">
    <w:pPr>
      <w:pStyle w:val="a7"/>
      <w:jc w:val="center"/>
    </w:pPr>
    <w:fldSimple w:instr=" PAGE   \* MERGEFORMAT ">
      <w:r w:rsidR="00E1611D">
        <w:rPr>
          <w:noProof/>
        </w:rPr>
        <w:t>2</w:t>
      </w:r>
    </w:fldSimple>
  </w:p>
  <w:p w:rsidR="00541CDF" w:rsidRDefault="00541CDF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4FB4" w:rsidRDefault="008D4FB4" w:rsidP="00ED6700">
      <w:pPr>
        <w:spacing w:line="240" w:lineRule="auto"/>
      </w:pPr>
      <w:r>
        <w:separator/>
      </w:r>
    </w:p>
  </w:footnote>
  <w:footnote w:type="continuationSeparator" w:id="0">
    <w:p w:rsidR="008D4FB4" w:rsidRDefault="008D4FB4" w:rsidP="00ED67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3344"/>
    <w:multiLevelType w:val="multilevel"/>
    <w:tmpl w:val="65A6EBC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5"/>
      <w:numFmt w:val="decimal"/>
      <w:isLgl/>
      <w:lvlText w:val="%1.%2"/>
      <w:lvlJc w:val="left"/>
      <w:pPr>
        <w:ind w:left="1744" w:hanging="6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">
    <w:nsid w:val="01D320B2"/>
    <w:multiLevelType w:val="hybridMultilevel"/>
    <w:tmpl w:val="EE3402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DE3E35"/>
    <w:multiLevelType w:val="multilevel"/>
    <w:tmpl w:val="48E031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>
    <w:nsid w:val="06F93DDD"/>
    <w:multiLevelType w:val="hybridMultilevel"/>
    <w:tmpl w:val="7A4C2F7C"/>
    <w:lvl w:ilvl="0" w:tplc="0D2E24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5746BB8">
      <w:numFmt w:val="none"/>
      <w:lvlText w:val=""/>
      <w:lvlJc w:val="left"/>
      <w:pPr>
        <w:tabs>
          <w:tab w:val="num" w:pos="360"/>
        </w:tabs>
      </w:pPr>
    </w:lvl>
    <w:lvl w:ilvl="2" w:tplc="0EA052B0">
      <w:numFmt w:val="none"/>
      <w:lvlText w:val=""/>
      <w:lvlJc w:val="left"/>
      <w:pPr>
        <w:tabs>
          <w:tab w:val="num" w:pos="360"/>
        </w:tabs>
      </w:pPr>
    </w:lvl>
    <w:lvl w:ilvl="3" w:tplc="C312FCD2">
      <w:numFmt w:val="none"/>
      <w:lvlText w:val=""/>
      <w:lvlJc w:val="left"/>
      <w:pPr>
        <w:tabs>
          <w:tab w:val="num" w:pos="360"/>
        </w:tabs>
      </w:pPr>
    </w:lvl>
    <w:lvl w:ilvl="4" w:tplc="88A21B4C">
      <w:numFmt w:val="none"/>
      <w:lvlText w:val=""/>
      <w:lvlJc w:val="left"/>
      <w:pPr>
        <w:tabs>
          <w:tab w:val="num" w:pos="360"/>
        </w:tabs>
      </w:pPr>
    </w:lvl>
    <w:lvl w:ilvl="5" w:tplc="A5E49BD0">
      <w:numFmt w:val="none"/>
      <w:lvlText w:val=""/>
      <w:lvlJc w:val="left"/>
      <w:pPr>
        <w:tabs>
          <w:tab w:val="num" w:pos="360"/>
        </w:tabs>
      </w:pPr>
    </w:lvl>
    <w:lvl w:ilvl="6" w:tplc="01B60390">
      <w:numFmt w:val="none"/>
      <w:lvlText w:val=""/>
      <w:lvlJc w:val="left"/>
      <w:pPr>
        <w:tabs>
          <w:tab w:val="num" w:pos="360"/>
        </w:tabs>
      </w:pPr>
    </w:lvl>
    <w:lvl w:ilvl="7" w:tplc="F92EFDC8">
      <w:numFmt w:val="none"/>
      <w:lvlText w:val=""/>
      <w:lvlJc w:val="left"/>
      <w:pPr>
        <w:tabs>
          <w:tab w:val="num" w:pos="360"/>
        </w:tabs>
      </w:pPr>
    </w:lvl>
    <w:lvl w:ilvl="8" w:tplc="910E48AA">
      <w:numFmt w:val="none"/>
      <w:lvlText w:val=""/>
      <w:lvlJc w:val="left"/>
      <w:pPr>
        <w:tabs>
          <w:tab w:val="num" w:pos="360"/>
        </w:tabs>
      </w:pPr>
    </w:lvl>
  </w:abstractNum>
  <w:abstractNum w:abstractNumId="4">
    <w:nsid w:val="089B6517"/>
    <w:multiLevelType w:val="hybridMultilevel"/>
    <w:tmpl w:val="6B9CAD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0F5A212B"/>
    <w:multiLevelType w:val="hybridMultilevel"/>
    <w:tmpl w:val="571A167A"/>
    <w:lvl w:ilvl="0" w:tplc="3B40912C">
      <w:start w:val="1"/>
      <w:numFmt w:val="decimal"/>
      <w:lvlText w:val="%1."/>
      <w:lvlJc w:val="left"/>
      <w:pPr>
        <w:tabs>
          <w:tab w:val="num" w:pos="3524"/>
        </w:tabs>
        <w:ind w:left="1959" w:hanging="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6">
    <w:nsid w:val="16E163C9"/>
    <w:multiLevelType w:val="hybridMultilevel"/>
    <w:tmpl w:val="D2F6A52A"/>
    <w:lvl w:ilvl="0" w:tplc="C6BE1FE2">
      <w:numFmt w:val="bullet"/>
      <w:lvlText w:val="–"/>
      <w:lvlJc w:val="left"/>
      <w:pPr>
        <w:ind w:left="1571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>
    <w:nsid w:val="16FE3CC2"/>
    <w:multiLevelType w:val="hybridMultilevel"/>
    <w:tmpl w:val="3F7C0AEA"/>
    <w:lvl w:ilvl="0" w:tplc="C6BE1FE2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C25055"/>
    <w:multiLevelType w:val="multilevel"/>
    <w:tmpl w:val="1044402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>
    <w:nsid w:val="228D3105"/>
    <w:multiLevelType w:val="hybridMultilevel"/>
    <w:tmpl w:val="30DE2FB4"/>
    <w:lvl w:ilvl="0" w:tplc="D464AB96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>
    <w:nsid w:val="25AA30DB"/>
    <w:multiLevelType w:val="multilevel"/>
    <w:tmpl w:val="20DAACD6"/>
    <w:lvl w:ilvl="0">
      <w:start w:val="1"/>
      <w:numFmt w:val="decimal"/>
      <w:pStyle w:val="1"/>
      <w:lvlText w:val="%1 "/>
      <w:lvlJc w:val="center"/>
      <w:pPr>
        <w:tabs>
          <w:tab w:val="num" w:pos="360"/>
        </w:tabs>
        <w:ind w:left="360" w:hanging="72"/>
      </w:pPr>
      <w:rPr>
        <w:rFonts w:hint="default"/>
      </w:rPr>
    </w:lvl>
    <w:lvl w:ilvl="1">
      <w:start w:val="1"/>
      <w:numFmt w:val="decimal"/>
      <w:pStyle w:val="11"/>
      <w:lvlText w:val="%1.%2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pStyle w:val="111"/>
      <w:lvlText w:val="%1.%2.%3"/>
      <w:lvlJc w:val="left"/>
      <w:pPr>
        <w:tabs>
          <w:tab w:val="num" w:pos="1440"/>
        </w:tabs>
        <w:ind w:left="567" w:hanging="567"/>
      </w:pPr>
      <w:rPr>
        <w:rFonts w:hint="default"/>
      </w:rPr>
    </w:lvl>
    <w:lvl w:ilvl="3">
      <w:start w:val="1"/>
      <w:numFmt w:val="decimal"/>
      <w:pStyle w:val="1111"/>
      <w:lvlText w:val="%1.%2.%3.%4"/>
      <w:lvlJc w:val="left"/>
      <w:pPr>
        <w:tabs>
          <w:tab w:val="num" w:pos="2160"/>
        </w:tabs>
        <w:ind w:left="1728" w:hanging="1728"/>
      </w:pPr>
      <w:rPr>
        <w:rFonts w:hint="default"/>
      </w:rPr>
    </w:lvl>
    <w:lvl w:ilvl="4">
      <w:start w:val="1"/>
      <w:numFmt w:val="decimal"/>
      <w:pStyle w:val="11111"/>
      <w:lvlText w:val="%1.%2.%3.%4.%5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>
    <w:nsid w:val="265F327D"/>
    <w:multiLevelType w:val="hybridMultilevel"/>
    <w:tmpl w:val="337218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12E70B8"/>
    <w:multiLevelType w:val="hybridMultilevel"/>
    <w:tmpl w:val="45ECFE1C"/>
    <w:lvl w:ilvl="0" w:tplc="C6BE1FE2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D77F2D"/>
    <w:multiLevelType w:val="hybridMultilevel"/>
    <w:tmpl w:val="9970DDF0"/>
    <w:lvl w:ilvl="0" w:tplc="66AC56CE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>
    <w:nsid w:val="3BCB2433"/>
    <w:multiLevelType w:val="hybridMultilevel"/>
    <w:tmpl w:val="C5221F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3CF54647"/>
    <w:multiLevelType w:val="hybridMultilevel"/>
    <w:tmpl w:val="2F52B76E"/>
    <w:lvl w:ilvl="0" w:tplc="3DA442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40577D99"/>
    <w:multiLevelType w:val="hybridMultilevel"/>
    <w:tmpl w:val="75326CE2"/>
    <w:lvl w:ilvl="0" w:tplc="C6BE1FE2">
      <w:numFmt w:val="bullet"/>
      <w:lvlText w:val="–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1CA1300"/>
    <w:multiLevelType w:val="multilevel"/>
    <w:tmpl w:val="18F02C2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>
    <w:nsid w:val="4264398D"/>
    <w:multiLevelType w:val="hybridMultilevel"/>
    <w:tmpl w:val="8A929BD6"/>
    <w:lvl w:ilvl="0" w:tplc="C6BE1FE2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8A7746"/>
    <w:multiLevelType w:val="multilevel"/>
    <w:tmpl w:val="65A6EBC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5"/>
      <w:numFmt w:val="decimal"/>
      <w:isLgl/>
      <w:lvlText w:val="%1.%2"/>
      <w:lvlJc w:val="left"/>
      <w:pPr>
        <w:ind w:left="1744" w:hanging="6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0">
    <w:nsid w:val="4C2C7BF0"/>
    <w:multiLevelType w:val="hybridMultilevel"/>
    <w:tmpl w:val="DBF49B76"/>
    <w:lvl w:ilvl="0" w:tplc="2F9035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F0D67CC"/>
    <w:multiLevelType w:val="hybridMultilevel"/>
    <w:tmpl w:val="299246AA"/>
    <w:lvl w:ilvl="0" w:tplc="C6BE1FE2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651CDD"/>
    <w:multiLevelType w:val="hybridMultilevel"/>
    <w:tmpl w:val="B0344A7E"/>
    <w:lvl w:ilvl="0" w:tplc="A2BCAFB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B231A63"/>
    <w:multiLevelType w:val="hybridMultilevel"/>
    <w:tmpl w:val="458430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332A08"/>
    <w:multiLevelType w:val="hybridMultilevel"/>
    <w:tmpl w:val="4A3EC17E"/>
    <w:lvl w:ilvl="0" w:tplc="C6BE1FE2">
      <w:numFmt w:val="bullet"/>
      <w:lvlText w:val="–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63310F3D"/>
    <w:multiLevelType w:val="hybridMultilevel"/>
    <w:tmpl w:val="7F56765A"/>
    <w:lvl w:ilvl="0" w:tplc="C74A0AAC">
      <w:start w:val="1"/>
      <w:numFmt w:val="bullet"/>
      <w:lvlText w:val=""/>
      <w:lvlJc w:val="left"/>
      <w:pPr>
        <w:tabs>
          <w:tab w:val="num" w:pos="1004"/>
        </w:tabs>
        <w:ind w:left="1004" w:hanging="100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06"/>
        </w:tabs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26"/>
        </w:tabs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746"/>
        </w:tabs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466"/>
        </w:tabs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186"/>
        </w:tabs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06"/>
        </w:tabs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26"/>
        </w:tabs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346"/>
        </w:tabs>
        <w:ind w:left="5346" w:hanging="360"/>
      </w:pPr>
      <w:rPr>
        <w:rFonts w:ascii="Wingdings" w:hAnsi="Wingdings" w:hint="default"/>
      </w:rPr>
    </w:lvl>
  </w:abstractNum>
  <w:abstractNum w:abstractNumId="26">
    <w:nsid w:val="6CBB0AA5"/>
    <w:multiLevelType w:val="hybridMultilevel"/>
    <w:tmpl w:val="9BA6BC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842A17"/>
    <w:multiLevelType w:val="multilevel"/>
    <w:tmpl w:val="8E3403F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8">
    <w:nsid w:val="766A0B8E"/>
    <w:multiLevelType w:val="hybridMultilevel"/>
    <w:tmpl w:val="41142DD0"/>
    <w:lvl w:ilvl="0" w:tplc="9762F2C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79173841"/>
    <w:multiLevelType w:val="hybridMultilevel"/>
    <w:tmpl w:val="76529D0E"/>
    <w:lvl w:ilvl="0" w:tplc="C6BE1FE2">
      <w:numFmt w:val="bullet"/>
      <w:lvlText w:val="–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7CC3056A"/>
    <w:multiLevelType w:val="hybridMultilevel"/>
    <w:tmpl w:val="34F653C4"/>
    <w:lvl w:ilvl="0" w:tplc="C6BE1FE2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D2C4549"/>
    <w:multiLevelType w:val="hybridMultilevel"/>
    <w:tmpl w:val="572A80E0"/>
    <w:lvl w:ilvl="0" w:tplc="D29425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2"/>
  </w:num>
  <w:num w:numId="3">
    <w:abstractNumId w:val="29"/>
  </w:num>
  <w:num w:numId="4">
    <w:abstractNumId w:val="10"/>
  </w:num>
  <w:num w:numId="5">
    <w:abstractNumId w:val="25"/>
  </w:num>
  <w:num w:numId="6">
    <w:abstractNumId w:val="5"/>
  </w:num>
  <w:num w:numId="7">
    <w:abstractNumId w:val="4"/>
  </w:num>
  <w:num w:numId="8">
    <w:abstractNumId w:val="0"/>
  </w:num>
  <w:num w:numId="9">
    <w:abstractNumId w:val="13"/>
  </w:num>
  <w:num w:numId="10">
    <w:abstractNumId w:val="26"/>
  </w:num>
  <w:num w:numId="11">
    <w:abstractNumId w:val="15"/>
  </w:num>
  <w:num w:numId="12">
    <w:abstractNumId w:val="2"/>
  </w:num>
  <w:num w:numId="13">
    <w:abstractNumId w:val="21"/>
  </w:num>
  <w:num w:numId="14">
    <w:abstractNumId w:val="12"/>
  </w:num>
  <w:num w:numId="15">
    <w:abstractNumId w:val="19"/>
  </w:num>
  <w:num w:numId="16">
    <w:abstractNumId w:val="31"/>
  </w:num>
  <w:num w:numId="17">
    <w:abstractNumId w:val="10"/>
    <w:lvlOverride w:ilvl="0">
      <w:startOverride w:val="3"/>
    </w:lvlOverride>
  </w:num>
  <w:num w:numId="18">
    <w:abstractNumId w:val="9"/>
  </w:num>
  <w:num w:numId="19">
    <w:abstractNumId w:val="27"/>
  </w:num>
  <w:num w:numId="20">
    <w:abstractNumId w:val="8"/>
  </w:num>
  <w:num w:numId="21">
    <w:abstractNumId w:val="28"/>
  </w:num>
  <w:num w:numId="22">
    <w:abstractNumId w:val="20"/>
  </w:num>
  <w:num w:numId="23">
    <w:abstractNumId w:val="18"/>
  </w:num>
  <w:num w:numId="24">
    <w:abstractNumId w:val="11"/>
  </w:num>
  <w:num w:numId="25">
    <w:abstractNumId w:val="1"/>
  </w:num>
  <w:num w:numId="26">
    <w:abstractNumId w:val="30"/>
  </w:num>
  <w:num w:numId="27">
    <w:abstractNumId w:val="23"/>
  </w:num>
  <w:num w:numId="28">
    <w:abstractNumId w:val="14"/>
  </w:num>
  <w:num w:numId="29">
    <w:abstractNumId w:val="17"/>
  </w:num>
  <w:num w:numId="30">
    <w:abstractNumId w:val="24"/>
  </w:num>
  <w:num w:numId="31">
    <w:abstractNumId w:val="6"/>
  </w:num>
  <w:num w:numId="32">
    <w:abstractNumId w:val="16"/>
  </w:num>
  <w:num w:numId="3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D6700"/>
    <w:rsid w:val="000031DF"/>
    <w:rsid w:val="00004E25"/>
    <w:rsid w:val="00013EA2"/>
    <w:rsid w:val="00014AA0"/>
    <w:rsid w:val="00015FF5"/>
    <w:rsid w:val="000161B9"/>
    <w:rsid w:val="000204A9"/>
    <w:rsid w:val="00025D66"/>
    <w:rsid w:val="000324E1"/>
    <w:rsid w:val="00033A96"/>
    <w:rsid w:val="00034749"/>
    <w:rsid w:val="000436E3"/>
    <w:rsid w:val="00045D0D"/>
    <w:rsid w:val="00046711"/>
    <w:rsid w:val="00047490"/>
    <w:rsid w:val="000517F4"/>
    <w:rsid w:val="00051E86"/>
    <w:rsid w:val="00056B5D"/>
    <w:rsid w:val="00061AA6"/>
    <w:rsid w:val="00064EAD"/>
    <w:rsid w:val="00067543"/>
    <w:rsid w:val="000734F0"/>
    <w:rsid w:val="00075BDC"/>
    <w:rsid w:val="000761CD"/>
    <w:rsid w:val="00081302"/>
    <w:rsid w:val="000840D5"/>
    <w:rsid w:val="0008448E"/>
    <w:rsid w:val="000846C4"/>
    <w:rsid w:val="00086218"/>
    <w:rsid w:val="000877AC"/>
    <w:rsid w:val="00090D0C"/>
    <w:rsid w:val="00093454"/>
    <w:rsid w:val="00094981"/>
    <w:rsid w:val="00097DFE"/>
    <w:rsid w:val="000A3480"/>
    <w:rsid w:val="000A3B27"/>
    <w:rsid w:val="000A6A86"/>
    <w:rsid w:val="000A7740"/>
    <w:rsid w:val="000B09BC"/>
    <w:rsid w:val="000B248F"/>
    <w:rsid w:val="000B4B86"/>
    <w:rsid w:val="000B65A6"/>
    <w:rsid w:val="000C497B"/>
    <w:rsid w:val="000D0A8B"/>
    <w:rsid w:val="000D12F4"/>
    <w:rsid w:val="000D2377"/>
    <w:rsid w:val="000D3EE1"/>
    <w:rsid w:val="000D3F1D"/>
    <w:rsid w:val="000D5603"/>
    <w:rsid w:val="000D6A5A"/>
    <w:rsid w:val="000E0D52"/>
    <w:rsid w:val="000E2706"/>
    <w:rsid w:val="000E67AB"/>
    <w:rsid w:val="000E6CA6"/>
    <w:rsid w:val="000F4634"/>
    <w:rsid w:val="000F46FF"/>
    <w:rsid w:val="000F47E4"/>
    <w:rsid w:val="000F5004"/>
    <w:rsid w:val="000F58ED"/>
    <w:rsid w:val="001026B4"/>
    <w:rsid w:val="0010563E"/>
    <w:rsid w:val="001064D7"/>
    <w:rsid w:val="0011035C"/>
    <w:rsid w:val="001110C3"/>
    <w:rsid w:val="00112586"/>
    <w:rsid w:val="00114AF3"/>
    <w:rsid w:val="00115077"/>
    <w:rsid w:val="001150AF"/>
    <w:rsid w:val="00120D12"/>
    <w:rsid w:val="0012404F"/>
    <w:rsid w:val="0012491C"/>
    <w:rsid w:val="00131095"/>
    <w:rsid w:val="0013374A"/>
    <w:rsid w:val="00134407"/>
    <w:rsid w:val="001344E4"/>
    <w:rsid w:val="00134AF3"/>
    <w:rsid w:val="00135910"/>
    <w:rsid w:val="00136EE0"/>
    <w:rsid w:val="001375F5"/>
    <w:rsid w:val="00140FAD"/>
    <w:rsid w:val="00142543"/>
    <w:rsid w:val="00151C78"/>
    <w:rsid w:val="00157AA7"/>
    <w:rsid w:val="00160723"/>
    <w:rsid w:val="00166FBE"/>
    <w:rsid w:val="00167713"/>
    <w:rsid w:val="001729A7"/>
    <w:rsid w:val="00172CDE"/>
    <w:rsid w:val="00173747"/>
    <w:rsid w:val="00173880"/>
    <w:rsid w:val="00174CDB"/>
    <w:rsid w:val="0018168E"/>
    <w:rsid w:val="00187CB3"/>
    <w:rsid w:val="00190DCC"/>
    <w:rsid w:val="001940E8"/>
    <w:rsid w:val="00194696"/>
    <w:rsid w:val="00195373"/>
    <w:rsid w:val="00197597"/>
    <w:rsid w:val="001A0A5D"/>
    <w:rsid w:val="001A253B"/>
    <w:rsid w:val="001A2EB5"/>
    <w:rsid w:val="001A3986"/>
    <w:rsid w:val="001A3E24"/>
    <w:rsid w:val="001B5F51"/>
    <w:rsid w:val="001B6AB4"/>
    <w:rsid w:val="001B702D"/>
    <w:rsid w:val="001B7D7A"/>
    <w:rsid w:val="001C063C"/>
    <w:rsid w:val="001C234B"/>
    <w:rsid w:val="001C5DDA"/>
    <w:rsid w:val="001C7BCC"/>
    <w:rsid w:val="001E04E8"/>
    <w:rsid w:val="001E21EE"/>
    <w:rsid w:val="001E5263"/>
    <w:rsid w:val="001E6D30"/>
    <w:rsid w:val="001E7107"/>
    <w:rsid w:val="001E7FA8"/>
    <w:rsid w:val="001F45A4"/>
    <w:rsid w:val="001F4C2E"/>
    <w:rsid w:val="001F6A23"/>
    <w:rsid w:val="0020072B"/>
    <w:rsid w:val="00200CE0"/>
    <w:rsid w:val="00207957"/>
    <w:rsid w:val="00211FA2"/>
    <w:rsid w:val="00213ED3"/>
    <w:rsid w:val="00214964"/>
    <w:rsid w:val="0021649C"/>
    <w:rsid w:val="0022505B"/>
    <w:rsid w:val="0023207A"/>
    <w:rsid w:val="002330DB"/>
    <w:rsid w:val="00233994"/>
    <w:rsid w:val="00234BF4"/>
    <w:rsid w:val="00243D1B"/>
    <w:rsid w:val="00244702"/>
    <w:rsid w:val="0024502E"/>
    <w:rsid w:val="00247A3B"/>
    <w:rsid w:val="00247FD4"/>
    <w:rsid w:val="00250FB9"/>
    <w:rsid w:val="00254B00"/>
    <w:rsid w:val="00255E2A"/>
    <w:rsid w:val="0025623A"/>
    <w:rsid w:val="00256C4A"/>
    <w:rsid w:val="002624B5"/>
    <w:rsid w:val="002647FE"/>
    <w:rsid w:val="00265FA2"/>
    <w:rsid w:val="00266409"/>
    <w:rsid w:val="002703F7"/>
    <w:rsid w:val="002759C5"/>
    <w:rsid w:val="00277685"/>
    <w:rsid w:val="0027795D"/>
    <w:rsid w:val="002822D3"/>
    <w:rsid w:val="00283AB9"/>
    <w:rsid w:val="002844DA"/>
    <w:rsid w:val="00286843"/>
    <w:rsid w:val="00287898"/>
    <w:rsid w:val="00287A4F"/>
    <w:rsid w:val="0029096A"/>
    <w:rsid w:val="00291F64"/>
    <w:rsid w:val="0029445C"/>
    <w:rsid w:val="00297AEC"/>
    <w:rsid w:val="002A17E5"/>
    <w:rsid w:val="002A25F1"/>
    <w:rsid w:val="002B1B6F"/>
    <w:rsid w:val="002B41D5"/>
    <w:rsid w:val="002B60AC"/>
    <w:rsid w:val="002B74A2"/>
    <w:rsid w:val="002C1E71"/>
    <w:rsid w:val="002C2EBA"/>
    <w:rsid w:val="002C6163"/>
    <w:rsid w:val="002C623D"/>
    <w:rsid w:val="002D1EDE"/>
    <w:rsid w:val="002D490D"/>
    <w:rsid w:val="002D4C92"/>
    <w:rsid w:val="002D650D"/>
    <w:rsid w:val="002D6B8A"/>
    <w:rsid w:val="002E1D38"/>
    <w:rsid w:val="002E4345"/>
    <w:rsid w:val="002E482E"/>
    <w:rsid w:val="002E6948"/>
    <w:rsid w:val="002E763B"/>
    <w:rsid w:val="002F00F0"/>
    <w:rsid w:val="002F0BEC"/>
    <w:rsid w:val="002F1501"/>
    <w:rsid w:val="002F3DCF"/>
    <w:rsid w:val="002F5D24"/>
    <w:rsid w:val="002F5F98"/>
    <w:rsid w:val="002F73B0"/>
    <w:rsid w:val="00302280"/>
    <w:rsid w:val="0030568A"/>
    <w:rsid w:val="0031035C"/>
    <w:rsid w:val="00311F02"/>
    <w:rsid w:val="00316B01"/>
    <w:rsid w:val="00317404"/>
    <w:rsid w:val="003179CC"/>
    <w:rsid w:val="0033023E"/>
    <w:rsid w:val="00334F13"/>
    <w:rsid w:val="00334F96"/>
    <w:rsid w:val="0033795A"/>
    <w:rsid w:val="00343097"/>
    <w:rsid w:val="00343AF7"/>
    <w:rsid w:val="00347E47"/>
    <w:rsid w:val="0035050F"/>
    <w:rsid w:val="00351A40"/>
    <w:rsid w:val="00352FA8"/>
    <w:rsid w:val="003556D4"/>
    <w:rsid w:val="00357419"/>
    <w:rsid w:val="00357BB4"/>
    <w:rsid w:val="0036030E"/>
    <w:rsid w:val="00370A84"/>
    <w:rsid w:val="00370D4F"/>
    <w:rsid w:val="003741A2"/>
    <w:rsid w:val="003748FD"/>
    <w:rsid w:val="003752DF"/>
    <w:rsid w:val="00377D84"/>
    <w:rsid w:val="00377F71"/>
    <w:rsid w:val="00382970"/>
    <w:rsid w:val="00385CD5"/>
    <w:rsid w:val="003930E3"/>
    <w:rsid w:val="0039506F"/>
    <w:rsid w:val="00396DFE"/>
    <w:rsid w:val="003A3D6F"/>
    <w:rsid w:val="003A5908"/>
    <w:rsid w:val="003A672C"/>
    <w:rsid w:val="003B4D39"/>
    <w:rsid w:val="003B4E4D"/>
    <w:rsid w:val="003B5B2D"/>
    <w:rsid w:val="003B5E6C"/>
    <w:rsid w:val="003C3358"/>
    <w:rsid w:val="003C69BF"/>
    <w:rsid w:val="003D20D1"/>
    <w:rsid w:val="003D25DE"/>
    <w:rsid w:val="003E0861"/>
    <w:rsid w:val="003E296F"/>
    <w:rsid w:val="003F4205"/>
    <w:rsid w:val="003F7932"/>
    <w:rsid w:val="00401A68"/>
    <w:rsid w:val="00404BE0"/>
    <w:rsid w:val="00406CBA"/>
    <w:rsid w:val="00407A1B"/>
    <w:rsid w:val="00410BEE"/>
    <w:rsid w:val="004111BD"/>
    <w:rsid w:val="00423972"/>
    <w:rsid w:val="00426BC2"/>
    <w:rsid w:val="0042722C"/>
    <w:rsid w:val="00430B1B"/>
    <w:rsid w:val="004317ED"/>
    <w:rsid w:val="004330A7"/>
    <w:rsid w:val="004409DB"/>
    <w:rsid w:val="0044323F"/>
    <w:rsid w:val="00444139"/>
    <w:rsid w:val="00446420"/>
    <w:rsid w:val="0045132E"/>
    <w:rsid w:val="00452BFA"/>
    <w:rsid w:val="004540F6"/>
    <w:rsid w:val="00454A2C"/>
    <w:rsid w:val="00455AB5"/>
    <w:rsid w:val="00456AC2"/>
    <w:rsid w:val="00462437"/>
    <w:rsid w:val="004627A0"/>
    <w:rsid w:val="00466048"/>
    <w:rsid w:val="00466DA3"/>
    <w:rsid w:val="004751C8"/>
    <w:rsid w:val="004764B9"/>
    <w:rsid w:val="00481BB1"/>
    <w:rsid w:val="004829A1"/>
    <w:rsid w:val="004868F9"/>
    <w:rsid w:val="00486EC0"/>
    <w:rsid w:val="00490DCB"/>
    <w:rsid w:val="004932CA"/>
    <w:rsid w:val="00493E1E"/>
    <w:rsid w:val="00497E51"/>
    <w:rsid w:val="004A0BD1"/>
    <w:rsid w:val="004A2887"/>
    <w:rsid w:val="004A47CE"/>
    <w:rsid w:val="004A720F"/>
    <w:rsid w:val="004A78D0"/>
    <w:rsid w:val="004B0383"/>
    <w:rsid w:val="004B1526"/>
    <w:rsid w:val="004B1EF7"/>
    <w:rsid w:val="004B52E6"/>
    <w:rsid w:val="004B62A9"/>
    <w:rsid w:val="004B6AB3"/>
    <w:rsid w:val="004B76AA"/>
    <w:rsid w:val="004C04A9"/>
    <w:rsid w:val="004C2793"/>
    <w:rsid w:val="004C2A2B"/>
    <w:rsid w:val="004C5C68"/>
    <w:rsid w:val="004C6A80"/>
    <w:rsid w:val="004E1FF8"/>
    <w:rsid w:val="004F09E8"/>
    <w:rsid w:val="004F35EE"/>
    <w:rsid w:val="004F3CEA"/>
    <w:rsid w:val="004F4833"/>
    <w:rsid w:val="00500142"/>
    <w:rsid w:val="005012CC"/>
    <w:rsid w:val="00504BB4"/>
    <w:rsid w:val="00510946"/>
    <w:rsid w:val="00511668"/>
    <w:rsid w:val="005116A6"/>
    <w:rsid w:val="00512B26"/>
    <w:rsid w:val="005137E5"/>
    <w:rsid w:val="00517875"/>
    <w:rsid w:val="00517C21"/>
    <w:rsid w:val="00520697"/>
    <w:rsid w:val="005219E2"/>
    <w:rsid w:val="005224F9"/>
    <w:rsid w:val="0052263B"/>
    <w:rsid w:val="00523B84"/>
    <w:rsid w:val="0052629A"/>
    <w:rsid w:val="00531740"/>
    <w:rsid w:val="00531DE3"/>
    <w:rsid w:val="005322FE"/>
    <w:rsid w:val="00533196"/>
    <w:rsid w:val="00533D4F"/>
    <w:rsid w:val="00534CD3"/>
    <w:rsid w:val="00536BF0"/>
    <w:rsid w:val="005371C0"/>
    <w:rsid w:val="005416A4"/>
    <w:rsid w:val="00541CDF"/>
    <w:rsid w:val="0054650F"/>
    <w:rsid w:val="00546688"/>
    <w:rsid w:val="005467C0"/>
    <w:rsid w:val="00547D55"/>
    <w:rsid w:val="00551A58"/>
    <w:rsid w:val="005605BD"/>
    <w:rsid w:val="005607B8"/>
    <w:rsid w:val="00560A8C"/>
    <w:rsid w:val="005633E1"/>
    <w:rsid w:val="0056524A"/>
    <w:rsid w:val="00565CD8"/>
    <w:rsid w:val="00566711"/>
    <w:rsid w:val="00570D78"/>
    <w:rsid w:val="00570FF5"/>
    <w:rsid w:val="00571CF2"/>
    <w:rsid w:val="00573F14"/>
    <w:rsid w:val="00574E95"/>
    <w:rsid w:val="00575CAF"/>
    <w:rsid w:val="0057705F"/>
    <w:rsid w:val="0058103D"/>
    <w:rsid w:val="0058445F"/>
    <w:rsid w:val="00586BBC"/>
    <w:rsid w:val="005912CC"/>
    <w:rsid w:val="00594A82"/>
    <w:rsid w:val="00594CBF"/>
    <w:rsid w:val="00595D83"/>
    <w:rsid w:val="005964AE"/>
    <w:rsid w:val="00596CDF"/>
    <w:rsid w:val="005A64AE"/>
    <w:rsid w:val="005B0C1E"/>
    <w:rsid w:val="005B705A"/>
    <w:rsid w:val="005B7F88"/>
    <w:rsid w:val="005C273E"/>
    <w:rsid w:val="005C70E0"/>
    <w:rsid w:val="005C7F9D"/>
    <w:rsid w:val="005D26E4"/>
    <w:rsid w:val="005E0225"/>
    <w:rsid w:val="005E12CA"/>
    <w:rsid w:val="005E30B2"/>
    <w:rsid w:val="005F067A"/>
    <w:rsid w:val="005F120B"/>
    <w:rsid w:val="005F124D"/>
    <w:rsid w:val="005F1EF3"/>
    <w:rsid w:val="005F4536"/>
    <w:rsid w:val="005F7114"/>
    <w:rsid w:val="00600600"/>
    <w:rsid w:val="00604234"/>
    <w:rsid w:val="006043B9"/>
    <w:rsid w:val="00605376"/>
    <w:rsid w:val="006064A3"/>
    <w:rsid w:val="00610D4E"/>
    <w:rsid w:val="0061227B"/>
    <w:rsid w:val="00616354"/>
    <w:rsid w:val="0062237B"/>
    <w:rsid w:val="0062797F"/>
    <w:rsid w:val="00633CC5"/>
    <w:rsid w:val="00635BE0"/>
    <w:rsid w:val="00641744"/>
    <w:rsid w:val="00643F1C"/>
    <w:rsid w:val="00646394"/>
    <w:rsid w:val="00650064"/>
    <w:rsid w:val="006505B9"/>
    <w:rsid w:val="00652B2F"/>
    <w:rsid w:val="00655158"/>
    <w:rsid w:val="006552E0"/>
    <w:rsid w:val="00655A2D"/>
    <w:rsid w:val="00657744"/>
    <w:rsid w:val="006609F1"/>
    <w:rsid w:val="0066364C"/>
    <w:rsid w:val="00663D27"/>
    <w:rsid w:val="00672FE7"/>
    <w:rsid w:val="00680D58"/>
    <w:rsid w:val="00685118"/>
    <w:rsid w:val="006913A5"/>
    <w:rsid w:val="00692972"/>
    <w:rsid w:val="00694C86"/>
    <w:rsid w:val="00697A8A"/>
    <w:rsid w:val="006A01E7"/>
    <w:rsid w:val="006A020A"/>
    <w:rsid w:val="006A0948"/>
    <w:rsid w:val="006A2005"/>
    <w:rsid w:val="006A2485"/>
    <w:rsid w:val="006A357F"/>
    <w:rsid w:val="006A52F0"/>
    <w:rsid w:val="006A5EA2"/>
    <w:rsid w:val="006B3A35"/>
    <w:rsid w:val="006C201A"/>
    <w:rsid w:val="006C5233"/>
    <w:rsid w:val="006C69C2"/>
    <w:rsid w:val="006D2E04"/>
    <w:rsid w:val="006D38D5"/>
    <w:rsid w:val="006D7A37"/>
    <w:rsid w:val="006E1623"/>
    <w:rsid w:val="006E2454"/>
    <w:rsid w:val="006E35C8"/>
    <w:rsid w:val="006E4027"/>
    <w:rsid w:val="006E49E0"/>
    <w:rsid w:val="006E66EE"/>
    <w:rsid w:val="006F09E6"/>
    <w:rsid w:val="006F2100"/>
    <w:rsid w:val="006F3141"/>
    <w:rsid w:val="006F43B3"/>
    <w:rsid w:val="006F573B"/>
    <w:rsid w:val="006F6A79"/>
    <w:rsid w:val="007023C4"/>
    <w:rsid w:val="007050F6"/>
    <w:rsid w:val="00712A7A"/>
    <w:rsid w:val="007141AE"/>
    <w:rsid w:val="00715F9B"/>
    <w:rsid w:val="007169B6"/>
    <w:rsid w:val="0072077C"/>
    <w:rsid w:val="007222C9"/>
    <w:rsid w:val="00724561"/>
    <w:rsid w:val="00725266"/>
    <w:rsid w:val="00730D40"/>
    <w:rsid w:val="00735B47"/>
    <w:rsid w:val="00736515"/>
    <w:rsid w:val="0073652D"/>
    <w:rsid w:val="007433B7"/>
    <w:rsid w:val="00743928"/>
    <w:rsid w:val="0074456D"/>
    <w:rsid w:val="00750C9F"/>
    <w:rsid w:val="0075395F"/>
    <w:rsid w:val="00755497"/>
    <w:rsid w:val="007560BD"/>
    <w:rsid w:val="00757771"/>
    <w:rsid w:val="00757BDF"/>
    <w:rsid w:val="0076117F"/>
    <w:rsid w:val="007612DE"/>
    <w:rsid w:val="007613C2"/>
    <w:rsid w:val="00761718"/>
    <w:rsid w:val="00766A2F"/>
    <w:rsid w:val="00771026"/>
    <w:rsid w:val="00771601"/>
    <w:rsid w:val="00771892"/>
    <w:rsid w:val="007731DD"/>
    <w:rsid w:val="0077597C"/>
    <w:rsid w:val="00776007"/>
    <w:rsid w:val="00777F28"/>
    <w:rsid w:val="007803C2"/>
    <w:rsid w:val="007830D5"/>
    <w:rsid w:val="00783419"/>
    <w:rsid w:val="00784CCE"/>
    <w:rsid w:val="00785250"/>
    <w:rsid w:val="00785CBF"/>
    <w:rsid w:val="007946BB"/>
    <w:rsid w:val="0079532C"/>
    <w:rsid w:val="00796597"/>
    <w:rsid w:val="00796B79"/>
    <w:rsid w:val="007A1CD8"/>
    <w:rsid w:val="007A432C"/>
    <w:rsid w:val="007A6BD8"/>
    <w:rsid w:val="007A7AF8"/>
    <w:rsid w:val="007B08ED"/>
    <w:rsid w:val="007B1E2A"/>
    <w:rsid w:val="007B3CD8"/>
    <w:rsid w:val="007B3FA0"/>
    <w:rsid w:val="007B547A"/>
    <w:rsid w:val="007B5E17"/>
    <w:rsid w:val="007B6414"/>
    <w:rsid w:val="007B7577"/>
    <w:rsid w:val="007C3E82"/>
    <w:rsid w:val="007C457F"/>
    <w:rsid w:val="007C490E"/>
    <w:rsid w:val="007C4FCD"/>
    <w:rsid w:val="007C7E06"/>
    <w:rsid w:val="007D0910"/>
    <w:rsid w:val="007D35EF"/>
    <w:rsid w:val="007D4672"/>
    <w:rsid w:val="007D46C8"/>
    <w:rsid w:val="007D4D78"/>
    <w:rsid w:val="007E038F"/>
    <w:rsid w:val="007E09F0"/>
    <w:rsid w:val="007E0E79"/>
    <w:rsid w:val="007E1993"/>
    <w:rsid w:val="007E5786"/>
    <w:rsid w:val="007E7BE7"/>
    <w:rsid w:val="007F4A5B"/>
    <w:rsid w:val="007F794A"/>
    <w:rsid w:val="00801529"/>
    <w:rsid w:val="00802D15"/>
    <w:rsid w:val="00806977"/>
    <w:rsid w:val="00810AD0"/>
    <w:rsid w:val="00812F4E"/>
    <w:rsid w:val="00814CC5"/>
    <w:rsid w:val="00815235"/>
    <w:rsid w:val="008224D7"/>
    <w:rsid w:val="00826C26"/>
    <w:rsid w:val="00827E10"/>
    <w:rsid w:val="00832451"/>
    <w:rsid w:val="0083381A"/>
    <w:rsid w:val="00834D0A"/>
    <w:rsid w:val="00836700"/>
    <w:rsid w:val="00837F06"/>
    <w:rsid w:val="00841248"/>
    <w:rsid w:val="00842DD0"/>
    <w:rsid w:val="00844A3A"/>
    <w:rsid w:val="00847209"/>
    <w:rsid w:val="008507C3"/>
    <w:rsid w:val="008518A6"/>
    <w:rsid w:val="00853B02"/>
    <w:rsid w:val="008545F0"/>
    <w:rsid w:val="008569AF"/>
    <w:rsid w:val="00862174"/>
    <w:rsid w:val="00862F30"/>
    <w:rsid w:val="00871026"/>
    <w:rsid w:val="008721C3"/>
    <w:rsid w:val="0087232C"/>
    <w:rsid w:val="008730C1"/>
    <w:rsid w:val="00875209"/>
    <w:rsid w:val="00881068"/>
    <w:rsid w:val="00887A64"/>
    <w:rsid w:val="00892ACD"/>
    <w:rsid w:val="00892AF4"/>
    <w:rsid w:val="00894417"/>
    <w:rsid w:val="00895115"/>
    <w:rsid w:val="008A07C7"/>
    <w:rsid w:val="008A0E6B"/>
    <w:rsid w:val="008A1720"/>
    <w:rsid w:val="008A1E90"/>
    <w:rsid w:val="008A2212"/>
    <w:rsid w:val="008A2E6C"/>
    <w:rsid w:val="008A3866"/>
    <w:rsid w:val="008A3C64"/>
    <w:rsid w:val="008A440C"/>
    <w:rsid w:val="008A7E82"/>
    <w:rsid w:val="008B23EB"/>
    <w:rsid w:val="008B454A"/>
    <w:rsid w:val="008B6C22"/>
    <w:rsid w:val="008B7F0F"/>
    <w:rsid w:val="008C0B5E"/>
    <w:rsid w:val="008C2762"/>
    <w:rsid w:val="008C6437"/>
    <w:rsid w:val="008D116F"/>
    <w:rsid w:val="008D22B0"/>
    <w:rsid w:val="008D4FB4"/>
    <w:rsid w:val="008D5BFC"/>
    <w:rsid w:val="008E212A"/>
    <w:rsid w:val="008E3AAE"/>
    <w:rsid w:val="008F0A90"/>
    <w:rsid w:val="008F3B56"/>
    <w:rsid w:val="008F3CA6"/>
    <w:rsid w:val="008F3D66"/>
    <w:rsid w:val="008F6578"/>
    <w:rsid w:val="008F7C14"/>
    <w:rsid w:val="00900F73"/>
    <w:rsid w:val="00902C3A"/>
    <w:rsid w:val="009045EC"/>
    <w:rsid w:val="00906CC8"/>
    <w:rsid w:val="009075EA"/>
    <w:rsid w:val="0091107E"/>
    <w:rsid w:val="009167D5"/>
    <w:rsid w:val="00925D16"/>
    <w:rsid w:val="0093236C"/>
    <w:rsid w:val="00932B4C"/>
    <w:rsid w:val="009334D2"/>
    <w:rsid w:val="00933F32"/>
    <w:rsid w:val="0093406D"/>
    <w:rsid w:val="0094437D"/>
    <w:rsid w:val="00945649"/>
    <w:rsid w:val="00946BA3"/>
    <w:rsid w:val="00946CFF"/>
    <w:rsid w:val="00946F09"/>
    <w:rsid w:val="00956A10"/>
    <w:rsid w:val="00960BDD"/>
    <w:rsid w:val="00972C07"/>
    <w:rsid w:val="009732D8"/>
    <w:rsid w:val="00976862"/>
    <w:rsid w:val="00976DB9"/>
    <w:rsid w:val="00977D3C"/>
    <w:rsid w:val="00981692"/>
    <w:rsid w:val="00983E01"/>
    <w:rsid w:val="00983FAB"/>
    <w:rsid w:val="0098477C"/>
    <w:rsid w:val="00985C41"/>
    <w:rsid w:val="00986914"/>
    <w:rsid w:val="009923D5"/>
    <w:rsid w:val="00992F12"/>
    <w:rsid w:val="00996EB2"/>
    <w:rsid w:val="0099734D"/>
    <w:rsid w:val="009A210D"/>
    <w:rsid w:val="009A5483"/>
    <w:rsid w:val="009A5BAB"/>
    <w:rsid w:val="009A7130"/>
    <w:rsid w:val="009B69A4"/>
    <w:rsid w:val="009C1FE9"/>
    <w:rsid w:val="009C2B08"/>
    <w:rsid w:val="009C42B6"/>
    <w:rsid w:val="009C6D12"/>
    <w:rsid w:val="009C712E"/>
    <w:rsid w:val="009D0C53"/>
    <w:rsid w:val="009D23FD"/>
    <w:rsid w:val="009D32BA"/>
    <w:rsid w:val="009D4280"/>
    <w:rsid w:val="009E2281"/>
    <w:rsid w:val="009F1EB1"/>
    <w:rsid w:val="009F41E3"/>
    <w:rsid w:val="009F49F3"/>
    <w:rsid w:val="009F5D94"/>
    <w:rsid w:val="009F5E83"/>
    <w:rsid w:val="009F61AF"/>
    <w:rsid w:val="009F7147"/>
    <w:rsid w:val="009F7CB4"/>
    <w:rsid w:val="00A02144"/>
    <w:rsid w:val="00A03679"/>
    <w:rsid w:val="00A03928"/>
    <w:rsid w:val="00A1061F"/>
    <w:rsid w:val="00A1082D"/>
    <w:rsid w:val="00A10AFA"/>
    <w:rsid w:val="00A123C2"/>
    <w:rsid w:val="00A13641"/>
    <w:rsid w:val="00A2234F"/>
    <w:rsid w:val="00A22CBE"/>
    <w:rsid w:val="00A25B02"/>
    <w:rsid w:val="00A32D0D"/>
    <w:rsid w:val="00A34454"/>
    <w:rsid w:val="00A36DCB"/>
    <w:rsid w:val="00A40FEB"/>
    <w:rsid w:val="00A418AD"/>
    <w:rsid w:val="00A41A23"/>
    <w:rsid w:val="00A42137"/>
    <w:rsid w:val="00A434BF"/>
    <w:rsid w:val="00A44886"/>
    <w:rsid w:val="00A453F2"/>
    <w:rsid w:val="00A53A6C"/>
    <w:rsid w:val="00A55612"/>
    <w:rsid w:val="00A56C0C"/>
    <w:rsid w:val="00A63FC9"/>
    <w:rsid w:val="00A658AE"/>
    <w:rsid w:val="00A661CF"/>
    <w:rsid w:val="00A677B7"/>
    <w:rsid w:val="00A73301"/>
    <w:rsid w:val="00A74709"/>
    <w:rsid w:val="00A75378"/>
    <w:rsid w:val="00A75E91"/>
    <w:rsid w:val="00A769EC"/>
    <w:rsid w:val="00A82CF7"/>
    <w:rsid w:val="00A879AE"/>
    <w:rsid w:val="00A87AEC"/>
    <w:rsid w:val="00A93AD4"/>
    <w:rsid w:val="00AA27A5"/>
    <w:rsid w:val="00AB0807"/>
    <w:rsid w:val="00AB099F"/>
    <w:rsid w:val="00AB14D4"/>
    <w:rsid w:val="00AB45B1"/>
    <w:rsid w:val="00AB4CAA"/>
    <w:rsid w:val="00AB5123"/>
    <w:rsid w:val="00AB57B8"/>
    <w:rsid w:val="00AC0518"/>
    <w:rsid w:val="00AC1905"/>
    <w:rsid w:val="00AC6BE3"/>
    <w:rsid w:val="00AC6EC2"/>
    <w:rsid w:val="00AD1943"/>
    <w:rsid w:val="00AD5420"/>
    <w:rsid w:val="00AD6038"/>
    <w:rsid w:val="00AD623C"/>
    <w:rsid w:val="00AD73DC"/>
    <w:rsid w:val="00AE1C07"/>
    <w:rsid w:val="00AE2C6F"/>
    <w:rsid w:val="00AE3E1D"/>
    <w:rsid w:val="00AE3F14"/>
    <w:rsid w:val="00AE4814"/>
    <w:rsid w:val="00AE6CF3"/>
    <w:rsid w:val="00AF1D60"/>
    <w:rsid w:val="00AF2D84"/>
    <w:rsid w:val="00AF4200"/>
    <w:rsid w:val="00AF7394"/>
    <w:rsid w:val="00B026D2"/>
    <w:rsid w:val="00B05BB6"/>
    <w:rsid w:val="00B06A92"/>
    <w:rsid w:val="00B10E36"/>
    <w:rsid w:val="00B120B6"/>
    <w:rsid w:val="00B1575E"/>
    <w:rsid w:val="00B15E1F"/>
    <w:rsid w:val="00B173E1"/>
    <w:rsid w:val="00B21C0E"/>
    <w:rsid w:val="00B24868"/>
    <w:rsid w:val="00B2635F"/>
    <w:rsid w:val="00B31824"/>
    <w:rsid w:val="00B34A61"/>
    <w:rsid w:val="00B34BDD"/>
    <w:rsid w:val="00B36EE5"/>
    <w:rsid w:val="00B37F89"/>
    <w:rsid w:val="00B44B25"/>
    <w:rsid w:val="00B45E0F"/>
    <w:rsid w:val="00B47B9D"/>
    <w:rsid w:val="00B52587"/>
    <w:rsid w:val="00B639CE"/>
    <w:rsid w:val="00B64CE9"/>
    <w:rsid w:val="00B64D6B"/>
    <w:rsid w:val="00B70FF6"/>
    <w:rsid w:val="00B7553E"/>
    <w:rsid w:val="00B77A8B"/>
    <w:rsid w:val="00B80B50"/>
    <w:rsid w:val="00B81508"/>
    <w:rsid w:val="00B83C25"/>
    <w:rsid w:val="00B84E4F"/>
    <w:rsid w:val="00B93D01"/>
    <w:rsid w:val="00B946A7"/>
    <w:rsid w:val="00B94A9D"/>
    <w:rsid w:val="00B95675"/>
    <w:rsid w:val="00B9597D"/>
    <w:rsid w:val="00B963C5"/>
    <w:rsid w:val="00B96D83"/>
    <w:rsid w:val="00B97563"/>
    <w:rsid w:val="00B976E0"/>
    <w:rsid w:val="00BA1C7E"/>
    <w:rsid w:val="00BA2ACA"/>
    <w:rsid w:val="00BA3173"/>
    <w:rsid w:val="00BA65A7"/>
    <w:rsid w:val="00BB07A4"/>
    <w:rsid w:val="00BB0D8F"/>
    <w:rsid w:val="00BB17A3"/>
    <w:rsid w:val="00BB68C4"/>
    <w:rsid w:val="00BB6AA6"/>
    <w:rsid w:val="00BB6D78"/>
    <w:rsid w:val="00BC0ECE"/>
    <w:rsid w:val="00BC485F"/>
    <w:rsid w:val="00BC50BA"/>
    <w:rsid w:val="00BC659E"/>
    <w:rsid w:val="00BC6F5C"/>
    <w:rsid w:val="00BC7555"/>
    <w:rsid w:val="00BD7144"/>
    <w:rsid w:val="00BE0496"/>
    <w:rsid w:val="00BE1DF5"/>
    <w:rsid w:val="00BE695D"/>
    <w:rsid w:val="00BF02B9"/>
    <w:rsid w:val="00C0058F"/>
    <w:rsid w:val="00C0229E"/>
    <w:rsid w:val="00C0313A"/>
    <w:rsid w:val="00C06689"/>
    <w:rsid w:val="00C10107"/>
    <w:rsid w:val="00C13CE2"/>
    <w:rsid w:val="00C14726"/>
    <w:rsid w:val="00C1696C"/>
    <w:rsid w:val="00C207C9"/>
    <w:rsid w:val="00C20EE0"/>
    <w:rsid w:val="00C21EB9"/>
    <w:rsid w:val="00C22082"/>
    <w:rsid w:val="00C24977"/>
    <w:rsid w:val="00C24BDA"/>
    <w:rsid w:val="00C24DDB"/>
    <w:rsid w:val="00C27812"/>
    <w:rsid w:val="00C315B7"/>
    <w:rsid w:val="00C31FD7"/>
    <w:rsid w:val="00C33AD1"/>
    <w:rsid w:val="00C37C27"/>
    <w:rsid w:val="00C42A58"/>
    <w:rsid w:val="00C435CA"/>
    <w:rsid w:val="00C4584F"/>
    <w:rsid w:val="00C46520"/>
    <w:rsid w:val="00C46EBF"/>
    <w:rsid w:val="00C47420"/>
    <w:rsid w:val="00C523E8"/>
    <w:rsid w:val="00C61987"/>
    <w:rsid w:val="00C63781"/>
    <w:rsid w:val="00C644E4"/>
    <w:rsid w:val="00C64BB0"/>
    <w:rsid w:val="00C71973"/>
    <w:rsid w:val="00C72D46"/>
    <w:rsid w:val="00C77F3C"/>
    <w:rsid w:val="00C80B02"/>
    <w:rsid w:val="00C82270"/>
    <w:rsid w:val="00C83C7C"/>
    <w:rsid w:val="00C879C7"/>
    <w:rsid w:val="00C90E7F"/>
    <w:rsid w:val="00C90EC1"/>
    <w:rsid w:val="00C9286C"/>
    <w:rsid w:val="00C97907"/>
    <w:rsid w:val="00CA0BD2"/>
    <w:rsid w:val="00CA424A"/>
    <w:rsid w:val="00CA6895"/>
    <w:rsid w:val="00CB0C2B"/>
    <w:rsid w:val="00CB1145"/>
    <w:rsid w:val="00CB1BFF"/>
    <w:rsid w:val="00CB33D6"/>
    <w:rsid w:val="00CB42AE"/>
    <w:rsid w:val="00CB5F67"/>
    <w:rsid w:val="00CB6C38"/>
    <w:rsid w:val="00CB71DA"/>
    <w:rsid w:val="00CC1D63"/>
    <w:rsid w:val="00CC2FBB"/>
    <w:rsid w:val="00CC5C99"/>
    <w:rsid w:val="00CC693B"/>
    <w:rsid w:val="00CC736D"/>
    <w:rsid w:val="00CC7652"/>
    <w:rsid w:val="00CD08A4"/>
    <w:rsid w:val="00CD1DA6"/>
    <w:rsid w:val="00CD2DF4"/>
    <w:rsid w:val="00CD4A2B"/>
    <w:rsid w:val="00CD55A0"/>
    <w:rsid w:val="00CD7992"/>
    <w:rsid w:val="00CE11EC"/>
    <w:rsid w:val="00CE2582"/>
    <w:rsid w:val="00CE3199"/>
    <w:rsid w:val="00CE404B"/>
    <w:rsid w:val="00CE4107"/>
    <w:rsid w:val="00CE553C"/>
    <w:rsid w:val="00CE6614"/>
    <w:rsid w:val="00CE6DA7"/>
    <w:rsid w:val="00CF315A"/>
    <w:rsid w:val="00CF7043"/>
    <w:rsid w:val="00D07BF4"/>
    <w:rsid w:val="00D07CF4"/>
    <w:rsid w:val="00D11D32"/>
    <w:rsid w:val="00D1247C"/>
    <w:rsid w:val="00D13644"/>
    <w:rsid w:val="00D16A1D"/>
    <w:rsid w:val="00D17BD8"/>
    <w:rsid w:val="00D223B6"/>
    <w:rsid w:val="00D261F2"/>
    <w:rsid w:val="00D2713A"/>
    <w:rsid w:val="00D27AC2"/>
    <w:rsid w:val="00D305B3"/>
    <w:rsid w:val="00D30DF7"/>
    <w:rsid w:val="00D3307B"/>
    <w:rsid w:val="00D340BC"/>
    <w:rsid w:val="00D35688"/>
    <w:rsid w:val="00D36225"/>
    <w:rsid w:val="00D419D8"/>
    <w:rsid w:val="00D41F03"/>
    <w:rsid w:val="00D44524"/>
    <w:rsid w:val="00D44D0D"/>
    <w:rsid w:val="00D45B69"/>
    <w:rsid w:val="00D47699"/>
    <w:rsid w:val="00D47EB2"/>
    <w:rsid w:val="00D50A14"/>
    <w:rsid w:val="00D53991"/>
    <w:rsid w:val="00D57507"/>
    <w:rsid w:val="00D641EE"/>
    <w:rsid w:val="00D656E7"/>
    <w:rsid w:val="00D66E12"/>
    <w:rsid w:val="00D6776C"/>
    <w:rsid w:val="00D6793D"/>
    <w:rsid w:val="00D73092"/>
    <w:rsid w:val="00D8232E"/>
    <w:rsid w:val="00D82456"/>
    <w:rsid w:val="00D837F5"/>
    <w:rsid w:val="00D90734"/>
    <w:rsid w:val="00D93201"/>
    <w:rsid w:val="00D97EF8"/>
    <w:rsid w:val="00DA364B"/>
    <w:rsid w:val="00DA563A"/>
    <w:rsid w:val="00DA70F6"/>
    <w:rsid w:val="00DB124F"/>
    <w:rsid w:val="00DB1763"/>
    <w:rsid w:val="00DB1BCE"/>
    <w:rsid w:val="00DB2F1C"/>
    <w:rsid w:val="00DB4E83"/>
    <w:rsid w:val="00DB6399"/>
    <w:rsid w:val="00DC063A"/>
    <w:rsid w:val="00DC06B0"/>
    <w:rsid w:val="00DC5AA1"/>
    <w:rsid w:val="00DC6CB4"/>
    <w:rsid w:val="00DC6CD9"/>
    <w:rsid w:val="00DC7641"/>
    <w:rsid w:val="00DC7751"/>
    <w:rsid w:val="00DD15FB"/>
    <w:rsid w:val="00DD3938"/>
    <w:rsid w:val="00DE7C2C"/>
    <w:rsid w:val="00DE7CFE"/>
    <w:rsid w:val="00DF1EC1"/>
    <w:rsid w:val="00DF4C26"/>
    <w:rsid w:val="00DF4C44"/>
    <w:rsid w:val="00E03D75"/>
    <w:rsid w:val="00E056BD"/>
    <w:rsid w:val="00E10035"/>
    <w:rsid w:val="00E1199C"/>
    <w:rsid w:val="00E1611D"/>
    <w:rsid w:val="00E176F7"/>
    <w:rsid w:val="00E17C68"/>
    <w:rsid w:val="00E2002A"/>
    <w:rsid w:val="00E27369"/>
    <w:rsid w:val="00E302BC"/>
    <w:rsid w:val="00E309B3"/>
    <w:rsid w:val="00E32960"/>
    <w:rsid w:val="00E33F6E"/>
    <w:rsid w:val="00E349AC"/>
    <w:rsid w:val="00E407A9"/>
    <w:rsid w:val="00E41757"/>
    <w:rsid w:val="00E4231E"/>
    <w:rsid w:val="00E4762C"/>
    <w:rsid w:val="00E52C9F"/>
    <w:rsid w:val="00E53638"/>
    <w:rsid w:val="00E540D4"/>
    <w:rsid w:val="00E55258"/>
    <w:rsid w:val="00E568FC"/>
    <w:rsid w:val="00E57B18"/>
    <w:rsid w:val="00E61BAA"/>
    <w:rsid w:val="00E629AD"/>
    <w:rsid w:val="00E65260"/>
    <w:rsid w:val="00E67077"/>
    <w:rsid w:val="00E73B3D"/>
    <w:rsid w:val="00E74597"/>
    <w:rsid w:val="00E75777"/>
    <w:rsid w:val="00E759A3"/>
    <w:rsid w:val="00E76391"/>
    <w:rsid w:val="00E84949"/>
    <w:rsid w:val="00E85933"/>
    <w:rsid w:val="00E8748C"/>
    <w:rsid w:val="00E92916"/>
    <w:rsid w:val="00E92FBA"/>
    <w:rsid w:val="00EA166C"/>
    <w:rsid w:val="00EA1FDC"/>
    <w:rsid w:val="00EA4645"/>
    <w:rsid w:val="00EA52F5"/>
    <w:rsid w:val="00EA53E9"/>
    <w:rsid w:val="00EA76C3"/>
    <w:rsid w:val="00EB29B3"/>
    <w:rsid w:val="00EC0793"/>
    <w:rsid w:val="00EC3552"/>
    <w:rsid w:val="00EC75A7"/>
    <w:rsid w:val="00EC7EBE"/>
    <w:rsid w:val="00ED0A34"/>
    <w:rsid w:val="00ED0D81"/>
    <w:rsid w:val="00ED1C8A"/>
    <w:rsid w:val="00ED35E5"/>
    <w:rsid w:val="00ED4343"/>
    <w:rsid w:val="00ED6700"/>
    <w:rsid w:val="00EE0FC6"/>
    <w:rsid w:val="00EE4461"/>
    <w:rsid w:val="00EE64F3"/>
    <w:rsid w:val="00EE75D0"/>
    <w:rsid w:val="00EF03DF"/>
    <w:rsid w:val="00EF081C"/>
    <w:rsid w:val="00EF3101"/>
    <w:rsid w:val="00EF441A"/>
    <w:rsid w:val="00EF5322"/>
    <w:rsid w:val="00F00BDF"/>
    <w:rsid w:val="00F01C6C"/>
    <w:rsid w:val="00F02DB4"/>
    <w:rsid w:val="00F12EDF"/>
    <w:rsid w:val="00F1577F"/>
    <w:rsid w:val="00F1768A"/>
    <w:rsid w:val="00F17E53"/>
    <w:rsid w:val="00F20B04"/>
    <w:rsid w:val="00F21DFD"/>
    <w:rsid w:val="00F234A4"/>
    <w:rsid w:val="00F249C8"/>
    <w:rsid w:val="00F24B45"/>
    <w:rsid w:val="00F36A38"/>
    <w:rsid w:val="00F36B4A"/>
    <w:rsid w:val="00F36C39"/>
    <w:rsid w:val="00F43B78"/>
    <w:rsid w:val="00F45803"/>
    <w:rsid w:val="00F508D2"/>
    <w:rsid w:val="00F509EF"/>
    <w:rsid w:val="00F521F4"/>
    <w:rsid w:val="00F619B3"/>
    <w:rsid w:val="00F639E1"/>
    <w:rsid w:val="00F64884"/>
    <w:rsid w:val="00F71766"/>
    <w:rsid w:val="00F74262"/>
    <w:rsid w:val="00F760A2"/>
    <w:rsid w:val="00F76C4E"/>
    <w:rsid w:val="00F76EA8"/>
    <w:rsid w:val="00F80CFC"/>
    <w:rsid w:val="00F81F54"/>
    <w:rsid w:val="00F86F51"/>
    <w:rsid w:val="00F87DBB"/>
    <w:rsid w:val="00F9051D"/>
    <w:rsid w:val="00F91A5C"/>
    <w:rsid w:val="00F91C18"/>
    <w:rsid w:val="00F91D6E"/>
    <w:rsid w:val="00F9444B"/>
    <w:rsid w:val="00FA266A"/>
    <w:rsid w:val="00FA2DFF"/>
    <w:rsid w:val="00FA734E"/>
    <w:rsid w:val="00FA7924"/>
    <w:rsid w:val="00FB51EB"/>
    <w:rsid w:val="00FB5CE4"/>
    <w:rsid w:val="00FC092D"/>
    <w:rsid w:val="00FC1070"/>
    <w:rsid w:val="00FC11CE"/>
    <w:rsid w:val="00FC1289"/>
    <w:rsid w:val="00FC1F21"/>
    <w:rsid w:val="00FC4AFF"/>
    <w:rsid w:val="00FC4BC7"/>
    <w:rsid w:val="00FC580C"/>
    <w:rsid w:val="00FC5A02"/>
    <w:rsid w:val="00FD3745"/>
    <w:rsid w:val="00FD3D52"/>
    <w:rsid w:val="00FD409F"/>
    <w:rsid w:val="00FD6D8D"/>
    <w:rsid w:val="00FE0373"/>
    <w:rsid w:val="00FE154F"/>
    <w:rsid w:val="00FE2213"/>
    <w:rsid w:val="00FF218F"/>
    <w:rsid w:val="00FF32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7A8A"/>
    <w:pPr>
      <w:spacing w:line="360" w:lineRule="auto"/>
      <w:ind w:firstLine="709"/>
      <w:jc w:val="both"/>
    </w:pPr>
    <w:rPr>
      <w:rFonts w:ascii="Times New Roman" w:eastAsia="Times New Roman" w:hAnsi="Times New Roman"/>
      <w:sz w:val="28"/>
      <w:szCs w:val="24"/>
    </w:rPr>
  </w:style>
  <w:style w:type="paragraph" w:styleId="10">
    <w:name w:val="heading 1"/>
    <w:basedOn w:val="a"/>
    <w:next w:val="a"/>
    <w:link w:val="12"/>
    <w:uiPriority w:val="9"/>
    <w:qFormat/>
    <w:rsid w:val="009F1EB1"/>
    <w:pPr>
      <w:keepNext/>
      <w:keepLines/>
      <w:spacing w:before="480"/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B1B6F"/>
    <w:pPr>
      <w:keepNext/>
      <w:keepLines/>
      <w:spacing w:before="200"/>
      <w:outlineLvl w:val="1"/>
    </w:pPr>
    <w:rPr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A3E24"/>
    <w:pPr>
      <w:keepNext/>
      <w:keepLines/>
      <w:spacing w:before="20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ED6700"/>
    <w:pPr>
      <w:spacing w:after="120"/>
    </w:pPr>
  </w:style>
  <w:style w:type="character" w:customStyle="1" w:styleId="a4">
    <w:name w:val="Основной текст Знак"/>
    <w:basedOn w:val="a0"/>
    <w:link w:val="a3"/>
    <w:rsid w:val="00ED6700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3">
    <w:name w:val="Стиль1"/>
    <w:basedOn w:val="a"/>
    <w:rsid w:val="00ED6700"/>
    <w:pPr>
      <w:tabs>
        <w:tab w:val="left" w:pos="426"/>
      </w:tabs>
      <w:ind w:right="284"/>
    </w:pPr>
    <w:rPr>
      <w:sz w:val="22"/>
      <w:szCs w:val="22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ED67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ED6700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D670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D670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2">
    <w:name w:val="Заголовок 1 Знак"/>
    <w:basedOn w:val="a0"/>
    <w:link w:val="10"/>
    <w:uiPriority w:val="9"/>
    <w:rsid w:val="009F1EB1"/>
    <w:rPr>
      <w:rFonts w:ascii="Times New Roman" w:eastAsia="Times New Roman" w:hAnsi="Times New Roman" w:cs="Times New Roman"/>
      <w:b/>
      <w:bCs/>
      <w:sz w:val="32"/>
      <w:szCs w:val="28"/>
      <w:lang w:eastAsia="ru-RU"/>
    </w:rPr>
  </w:style>
  <w:style w:type="paragraph" w:styleId="a9">
    <w:name w:val="TOC Heading"/>
    <w:basedOn w:val="10"/>
    <w:next w:val="a"/>
    <w:uiPriority w:val="39"/>
    <w:unhideWhenUsed/>
    <w:qFormat/>
    <w:rsid w:val="002D650D"/>
    <w:pPr>
      <w:spacing w:line="276" w:lineRule="auto"/>
      <w:ind w:firstLine="0"/>
      <w:jc w:val="left"/>
      <w:outlineLvl w:val="9"/>
    </w:pPr>
    <w:rPr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2D65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D650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2D650D"/>
    <w:pPr>
      <w:ind w:left="720"/>
      <w:contextualSpacing/>
    </w:pPr>
  </w:style>
  <w:style w:type="paragraph" w:styleId="14">
    <w:name w:val="toc 1"/>
    <w:basedOn w:val="a"/>
    <w:next w:val="a"/>
    <w:autoRedefine/>
    <w:uiPriority w:val="39"/>
    <w:unhideWhenUsed/>
    <w:rsid w:val="002D650D"/>
    <w:pPr>
      <w:spacing w:after="100"/>
    </w:pPr>
  </w:style>
  <w:style w:type="character" w:styleId="ad">
    <w:name w:val="Hyperlink"/>
    <w:basedOn w:val="a0"/>
    <w:uiPriority w:val="99"/>
    <w:unhideWhenUsed/>
    <w:rsid w:val="002D650D"/>
    <w:rPr>
      <w:color w:val="0000FF"/>
      <w:u w:val="single"/>
    </w:rPr>
  </w:style>
  <w:style w:type="paragraph" w:customStyle="1" w:styleId="1">
    <w:name w:val="Стиль_1"/>
    <w:basedOn w:val="a"/>
    <w:rsid w:val="00DC5AA1"/>
    <w:pPr>
      <w:numPr>
        <w:numId w:val="4"/>
      </w:numPr>
      <w:jc w:val="center"/>
    </w:pPr>
    <w:rPr>
      <w:b/>
      <w:sz w:val="32"/>
      <w:szCs w:val="32"/>
    </w:rPr>
  </w:style>
  <w:style w:type="paragraph" w:customStyle="1" w:styleId="11">
    <w:name w:val="Стиль11"/>
    <w:basedOn w:val="a"/>
    <w:rsid w:val="00DC5AA1"/>
    <w:pPr>
      <w:numPr>
        <w:ilvl w:val="1"/>
        <w:numId w:val="4"/>
      </w:numPr>
    </w:pPr>
    <w:rPr>
      <w:b/>
      <w:szCs w:val="28"/>
    </w:rPr>
  </w:style>
  <w:style w:type="paragraph" w:customStyle="1" w:styleId="111">
    <w:name w:val="Стиль111"/>
    <w:basedOn w:val="a"/>
    <w:link w:val="1110"/>
    <w:rsid w:val="00DC5AA1"/>
    <w:pPr>
      <w:numPr>
        <w:ilvl w:val="2"/>
        <w:numId w:val="4"/>
      </w:numPr>
      <w:tabs>
        <w:tab w:val="left" w:pos="900"/>
      </w:tabs>
    </w:pPr>
    <w:rPr>
      <w:szCs w:val="28"/>
    </w:rPr>
  </w:style>
  <w:style w:type="paragraph" w:customStyle="1" w:styleId="1111">
    <w:name w:val="Стиль1111"/>
    <w:basedOn w:val="a"/>
    <w:rsid w:val="00DC5AA1"/>
    <w:pPr>
      <w:numPr>
        <w:ilvl w:val="3"/>
        <w:numId w:val="4"/>
      </w:numPr>
    </w:pPr>
    <w:rPr>
      <w:szCs w:val="28"/>
    </w:rPr>
  </w:style>
  <w:style w:type="paragraph" w:customStyle="1" w:styleId="11111">
    <w:name w:val="Стиль11111"/>
    <w:basedOn w:val="a"/>
    <w:rsid w:val="00DC5AA1"/>
    <w:pPr>
      <w:numPr>
        <w:ilvl w:val="4"/>
        <w:numId w:val="4"/>
      </w:numPr>
    </w:pPr>
    <w:rPr>
      <w:szCs w:val="28"/>
    </w:rPr>
  </w:style>
  <w:style w:type="paragraph" w:styleId="ae">
    <w:name w:val="Body Text Indent"/>
    <w:basedOn w:val="a"/>
    <w:link w:val="af"/>
    <w:uiPriority w:val="99"/>
    <w:semiHidden/>
    <w:unhideWhenUsed/>
    <w:rsid w:val="005B7F88"/>
    <w:pPr>
      <w:spacing w:after="120"/>
      <w:ind w:left="283"/>
    </w:pPr>
  </w:style>
  <w:style w:type="character" w:customStyle="1" w:styleId="af">
    <w:name w:val="Основной текст с отступом Знак"/>
    <w:basedOn w:val="a0"/>
    <w:link w:val="ae"/>
    <w:uiPriority w:val="99"/>
    <w:semiHidden/>
    <w:rsid w:val="005B7F8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5">
    <w:name w:val="Обычный1"/>
    <w:rsid w:val="005B7F88"/>
    <w:pPr>
      <w:spacing w:before="100" w:after="100"/>
    </w:pPr>
    <w:rPr>
      <w:rFonts w:ascii="Times New Roman" w:eastAsia="Times New Roman" w:hAnsi="Times New Roman"/>
      <w:snapToGrid w:val="0"/>
      <w:sz w:val="24"/>
    </w:rPr>
  </w:style>
  <w:style w:type="paragraph" w:customStyle="1" w:styleId="af0">
    <w:name w:val="Абзац текста"/>
    <w:basedOn w:val="a"/>
    <w:rsid w:val="005B7F88"/>
    <w:pPr>
      <w:widowControl w:val="0"/>
      <w:shd w:val="clear" w:color="auto" w:fill="FFFFFF"/>
      <w:autoSpaceDE w:val="0"/>
      <w:autoSpaceDN w:val="0"/>
      <w:adjustRightInd w:val="0"/>
      <w:spacing w:before="312" w:line="240" w:lineRule="auto"/>
      <w:ind w:firstLine="567"/>
    </w:pPr>
    <w:rPr>
      <w:rFonts w:ascii="Arial" w:hAnsi="Arial" w:cs="Arial"/>
      <w:color w:val="000000"/>
      <w:sz w:val="24"/>
      <w:szCs w:val="29"/>
    </w:rPr>
  </w:style>
  <w:style w:type="character" w:customStyle="1" w:styleId="1110">
    <w:name w:val="Стиль111 Знак"/>
    <w:basedOn w:val="a0"/>
    <w:link w:val="111"/>
    <w:rsid w:val="005B7F8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B1B6F"/>
    <w:rPr>
      <w:rFonts w:ascii="Times New Roman" w:eastAsia="Times New Roman" w:hAnsi="Times New Roman" w:cs="Times New Roman"/>
      <w:b/>
      <w:bCs/>
      <w:sz w:val="28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95D83"/>
    <w:pPr>
      <w:tabs>
        <w:tab w:val="right" w:leader="dot" w:pos="9628"/>
      </w:tabs>
      <w:spacing w:after="100"/>
    </w:pPr>
  </w:style>
  <w:style w:type="table" w:styleId="af1">
    <w:name w:val="Table Grid"/>
    <w:basedOn w:val="a1"/>
    <w:uiPriority w:val="59"/>
    <w:rsid w:val="004660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-11">
    <w:name w:val="Средняя заливка 1 - Акцент 11"/>
    <w:basedOn w:val="a1"/>
    <w:uiPriority w:val="63"/>
    <w:rsid w:val="005219E2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">
    <w:name w:val="Light List Accent 5"/>
    <w:basedOn w:val="a1"/>
    <w:uiPriority w:val="61"/>
    <w:rsid w:val="005219E2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1-5">
    <w:name w:val="Medium Shading 1 Accent 5"/>
    <w:basedOn w:val="a1"/>
    <w:uiPriority w:val="63"/>
    <w:rsid w:val="005219E2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0">
    <w:name w:val="Light Shading Accent 5"/>
    <w:basedOn w:val="a1"/>
    <w:uiPriority w:val="60"/>
    <w:rsid w:val="005219E2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11">
    <w:name w:val="Светлый список - Акцент 11"/>
    <w:basedOn w:val="a1"/>
    <w:uiPriority w:val="61"/>
    <w:rsid w:val="005219E2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af2">
    <w:name w:val="No Spacing"/>
    <w:uiPriority w:val="1"/>
    <w:qFormat/>
    <w:rsid w:val="00D1247C"/>
    <w:pPr>
      <w:ind w:firstLine="709"/>
      <w:jc w:val="both"/>
    </w:pPr>
    <w:rPr>
      <w:rFonts w:ascii="Times New Roman" w:eastAsia="Times New Roman" w:hAnsi="Times New Roman"/>
      <w:sz w:val="28"/>
      <w:szCs w:val="24"/>
    </w:rPr>
  </w:style>
  <w:style w:type="paragraph" w:styleId="af3">
    <w:name w:val="Normal (Web)"/>
    <w:basedOn w:val="a"/>
    <w:uiPriority w:val="99"/>
    <w:semiHidden/>
    <w:unhideWhenUsed/>
    <w:rsid w:val="00D1247C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22">
    <w:name w:val="Body Text 2"/>
    <w:basedOn w:val="a"/>
    <w:link w:val="23"/>
    <w:uiPriority w:val="99"/>
    <w:semiHidden/>
    <w:unhideWhenUsed/>
    <w:rsid w:val="00CD4A2B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semiHidden/>
    <w:rsid w:val="00CD4A2B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3E24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af4">
    <w:name w:val="Сырцы"/>
    <w:basedOn w:val="a0"/>
    <w:rsid w:val="0098477C"/>
    <w:rPr>
      <w:rFonts w:ascii="Courier New" w:hAnsi="Courier New"/>
    </w:rPr>
  </w:style>
  <w:style w:type="paragraph" w:styleId="31">
    <w:name w:val="toc 3"/>
    <w:basedOn w:val="a"/>
    <w:next w:val="a"/>
    <w:autoRedefine/>
    <w:uiPriority w:val="39"/>
    <w:unhideWhenUsed/>
    <w:rsid w:val="008C0B5E"/>
    <w:pPr>
      <w:spacing w:after="100"/>
      <w:ind w:left="560"/>
    </w:pPr>
  </w:style>
  <w:style w:type="paragraph" w:styleId="af5">
    <w:name w:val="Title"/>
    <w:basedOn w:val="a"/>
    <w:next w:val="a"/>
    <w:link w:val="af6"/>
    <w:qFormat/>
    <w:rsid w:val="004B0383"/>
    <w:pPr>
      <w:spacing w:before="240" w:after="240" w:line="288" w:lineRule="auto"/>
      <w:jc w:val="left"/>
      <w:outlineLvl w:val="0"/>
    </w:pPr>
    <w:rPr>
      <w:b/>
      <w:bCs/>
      <w:kern w:val="28"/>
      <w:szCs w:val="32"/>
    </w:rPr>
  </w:style>
  <w:style w:type="character" w:customStyle="1" w:styleId="af6">
    <w:name w:val="Название Знак"/>
    <w:basedOn w:val="a0"/>
    <w:link w:val="af5"/>
    <w:rsid w:val="004B0383"/>
    <w:rPr>
      <w:rFonts w:ascii="Times New Roman" w:eastAsia="Times New Roman" w:hAnsi="Times New Roman" w:cs="Times New Roman"/>
      <w:b/>
      <w:bCs/>
      <w:kern w:val="28"/>
      <w:sz w:val="28"/>
      <w:szCs w:val="32"/>
    </w:rPr>
  </w:style>
  <w:style w:type="paragraph" w:styleId="af7">
    <w:name w:val="footnote text"/>
    <w:basedOn w:val="a"/>
    <w:link w:val="af8"/>
    <w:uiPriority w:val="99"/>
    <w:semiHidden/>
    <w:unhideWhenUsed/>
    <w:rsid w:val="00243D1B"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243D1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basedOn w:val="a0"/>
    <w:uiPriority w:val="99"/>
    <w:semiHidden/>
    <w:unhideWhenUsed/>
    <w:rsid w:val="00243D1B"/>
    <w:rPr>
      <w:vertAlign w:val="superscript"/>
    </w:rPr>
  </w:style>
  <w:style w:type="paragraph" w:customStyle="1" w:styleId="Default">
    <w:name w:val="Default"/>
    <w:rsid w:val="007830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styleId="afa">
    <w:name w:val="Placeholder Text"/>
    <w:basedOn w:val="a0"/>
    <w:uiPriority w:val="99"/>
    <w:semiHidden/>
    <w:rsid w:val="00BB17A3"/>
    <w:rPr>
      <w:color w:val="808080"/>
    </w:rPr>
  </w:style>
  <w:style w:type="character" w:styleId="afb">
    <w:name w:val="Strong"/>
    <w:aliases w:val="МОЙ для таблиц"/>
    <w:uiPriority w:val="22"/>
    <w:qFormat/>
    <w:rsid w:val="007B08ED"/>
    <w:rPr>
      <w:rFonts w:ascii="Times New Roman" w:hAnsi="Times New Roman"/>
      <w:b w:val="0"/>
      <w:bCs/>
      <w:i w:val="0"/>
      <w:sz w:val="24"/>
    </w:rPr>
  </w:style>
  <w:style w:type="character" w:customStyle="1" w:styleId="apple-converted-space">
    <w:name w:val="apple-converted-space"/>
    <w:rsid w:val="005667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7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16C7A3-7A48-46E5-A674-911760B7E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60</Pages>
  <Words>9411</Words>
  <Characters>53643</Characters>
  <Application>Microsoft Office Word</Application>
  <DocSecurity>0</DocSecurity>
  <Lines>447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62929</CharactersWithSpaces>
  <SharedDoc>false</SharedDoc>
  <HLinks>
    <vt:vector size="120" baseType="variant">
      <vt:variant>
        <vt:i4>1441848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_Toc11892039</vt:lpwstr>
      </vt:variant>
      <vt:variant>
        <vt:i4>1507384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_Toc11892038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_Toc11892037</vt:lpwstr>
      </vt:variant>
      <vt:variant>
        <vt:i4>1638456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_Toc11892036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_Toc11892035</vt:lpwstr>
      </vt:variant>
      <vt:variant>
        <vt:i4>1769528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_Toc11892034</vt:lpwstr>
      </vt:variant>
      <vt:variant>
        <vt:i4>1835064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_Toc11892033</vt:lpwstr>
      </vt:variant>
      <vt:variant>
        <vt:i4>1900600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_Toc11892032</vt:lpwstr>
      </vt:variant>
      <vt:variant>
        <vt:i4>1966136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_Toc11892031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_Toc11892030</vt:lpwstr>
      </vt:variant>
      <vt:variant>
        <vt:i4>1441849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_Toc11892029</vt:lpwstr>
      </vt:variant>
      <vt:variant>
        <vt:i4>1507385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_Toc11892028</vt:lpwstr>
      </vt:variant>
      <vt:variant>
        <vt:i4>1572921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_Toc11892027</vt:lpwstr>
      </vt:variant>
      <vt:variant>
        <vt:i4>1638457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_Toc11892026</vt:lpwstr>
      </vt:variant>
      <vt:variant>
        <vt:i4>1703993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_Toc11892025</vt:lpwstr>
      </vt:variant>
      <vt:variant>
        <vt:i4>1769529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_Toc11892024</vt:lpwstr>
      </vt:variant>
      <vt:variant>
        <vt:i4>1835065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_Toc11892023</vt:lpwstr>
      </vt:variant>
      <vt:variant>
        <vt:i4>1900601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_Toc11892022</vt:lpwstr>
      </vt:variant>
      <vt:variant>
        <vt:i4>1966137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_Toc11892021</vt:lpwstr>
      </vt:variant>
      <vt:variant>
        <vt:i4>2031673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_Toc11892020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Лопатин Андрей</dc:creator>
  <cp:lastModifiedBy>Andrew</cp:lastModifiedBy>
  <cp:revision>2</cp:revision>
  <cp:lastPrinted>2019-06-19T20:05:00Z</cp:lastPrinted>
  <dcterms:created xsi:type="dcterms:W3CDTF">2026-05-21T15:30:00Z</dcterms:created>
  <dcterms:modified xsi:type="dcterms:W3CDTF">2026-05-21T15:30:00Z</dcterms:modified>
</cp:coreProperties>
</file>