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3A" w:rsidRDefault="00EB033A" w:rsidP="00EB033A">
      <w:pPr>
        <w:rPr>
          <w:rFonts w:cs="Times New Roman"/>
          <w:szCs w:val="24"/>
        </w:rPr>
      </w:pPr>
      <w:r>
        <w:rPr>
          <w:rFonts w:cs="Times New Roman"/>
          <w:szCs w:val="24"/>
        </w:rPr>
        <w:t>Oktay Comu</w:t>
      </w:r>
      <w:r>
        <w:rPr>
          <w:rFonts w:cs="Times New Roman"/>
          <w:szCs w:val="24"/>
        </w:rPr>
        <w:br/>
      </w:r>
      <w:r w:rsidR="00D538AF">
        <w:rPr>
          <w:rFonts w:cs="Times New Roman"/>
          <w:szCs w:val="24"/>
        </w:rPr>
        <w:t>Paul Davis</w:t>
      </w:r>
      <w:r>
        <w:rPr>
          <w:rFonts w:cs="Times New Roman"/>
          <w:szCs w:val="24"/>
        </w:rPr>
        <w:br/>
      </w:r>
      <w:r w:rsidR="00D538AF">
        <w:rPr>
          <w:rFonts w:cs="Times New Roman"/>
          <w:szCs w:val="24"/>
        </w:rPr>
        <w:t>CS 15-112</w:t>
      </w:r>
      <w:r w:rsidR="008734F1">
        <w:rPr>
          <w:rFonts w:cs="Times New Roman"/>
          <w:szCs w:val="24"/>
        </w:rPr>
        <w:t xml:space="preserve"> </w:t>
      </w:r>
    </w:p>
    <w:p w:rsidR="008734F1" w:rsidRDefault="005373BC" w:rsidP="00EB033A">
      <w:pPr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CREATEDATE  \@ "MMMM d, yyyy    hh:mm"  \* MERGEFORMAT </w:instrText>
      </w:r>
      <w:r>
        <w:rPr>
          <w:rFonts w:cs="Times New Roman"/>
          <w:szCs w:val="24"/>
        </w:rPr>
        <w:fldChar w:fldCharType="separate"/>
      </w:r>
      <w:r w:rsidR="00D538AF">
        <w:rPr>
          <w:rFonts w:cs="Times New Roman"/>
          <w:noProof/>
          <w:szCs w:val="24"/>
        </w:rPr>
        <w:t>August 3, 2017    11:01</w:t>
      </w:r>
      <w:r>
        <w:rPr>
          <w:rFonts w:cs="Times New Roman"/>
          <w:szCs w:val="24"/>
        </w:rPr>
        <w:fldChar w:fldCharType="end"/>
      </w:r>
    </w:p>
    <w:p w:rsidR="0017134D" w:rsidRDefault="00D538AF" w:rsidP="00544242">
      <w:pPr>
        <w:jc w:val="center"/>
      </w:pPr>
      <w:r>
        <w:t>Term Project Proposal</w:t>
      </w:r>
      <w:r w:rsidR="00125C10">
        <w:t xml:space="preserve"> – 3D Renderer / Editor</w:t>
      </w:r>
    </w:p>
    <w:p w:rsidR="0098692C" w:rsidRDefault="00C332AA" w:rsidP="00C332AA">
      <w:r>
        <w:tab/>
      </w:r>
      <w:r w:rsidR="00125C10">
        <w:t xml:space="preserve">The long term goal for my project is to create a 3D editor that would take in a 3D .obj file, display it, edit the vertices and save changes to the file. </w:t>
      </w:r>
      <w:r w:rsidR="007969D6">
        <w:t xml:space="preserve">For this I will not be using any modules other than Tkinter, therefore I will be writing my own 3D interpreter. </w:t>
      </w:r>
    </w:p>
    <w:p w:rsidR="00C332AA" w:rsidRDefault="00506939" w:rsidP="0098692C">
      <w:pPr>
        <w:ind w:firstLine="720"/>
      </w:pPr>
      <w:r>
        <w:t xml:space="preserve">My 3D interpreter will take use of 3 dimensional vectors. </w:t>
      </w:r>
      <w:r w:rsidR="0098692C">
        <w:t>I will be creating a Vector3 class that will be represented by x, y, z coordinates and will include common vector operations such as the dot and cross product.</w:t>
      </w:r>
      <w:r w:rsidR="00005AC8">
        <w:t xml:space="preserve"> To translate the 3D positions of every vertex of an object I will be using an imaginary camera that will be defined by two orthogonal </w:t>
      </w:r>
      <w:r w:rsidR="00CD0F63">
        <w:t xml:space="preserve">unit </w:t>
      </w:r>
      <w:r w:rsidR="00005AC8">
        <w:t>vectors.</w:t>
      </w:r>
      <w:r w:rsidR="00CD0F63">
        <w:t xml:space="preserve"> These vectors will be representing the x and y coordinates of the display </w:t>
      </w:r>
      <w:r w:rsidR="002A2648">
        <w:t>and will allow me to determine the rotation of the camera.</w:t>
      </w:r>
      <w:r w:rsidR="00F8634E">
        <w:t xml:space="preserve"> The 3D position of the vertices will be converted into x, y coordinates using the dot product operation in my Vector3 class. </w:t>
      </w:r>
      <w:r w:rsidR="00523710">
        <w:t>For each vertex, I will find the difference vector of the camera’s position vector and the vertex’ position vector. I will than</w:t>
      </w:r>
      <w:r w:rsidR="0083171D">
        <w:t xml:space="preserve"> take the dot product of this difference vector with the x and y vectors of the camera and the results will represent the x and y coordinates of the vertex on the display window. I will inversely scale the results according to the distance of the vertex from the camera in order to create an illusion of per</w:t>
      </w:r>
      <w:r w:rsidR="00D40511">
        <w:t>s</w:t>
      </w:r>
      <w:r w:rsidR="0083171D">
        <w:t>pective.</w:t>
      </w:r>
    </w:p>
    <w:p w:rsidR="00D40511" w:rsidRDefault="007A4157" w:rsidP="0098692C">
      <w:pPr>
        <w:ind w:firstLine="720"/>
      </w:pPr>
      <w:r>
        <w:t xml:space="preserve">After finding what all vertices translate to in terms of x and y coordinates, I will make a list of all the faces of the object that are going to be rendered. </w:t>
      </w:r>
      <w:r w:rsidR="005B65AF">
        <w:t xml:space="preserve">The faces are defined inside the .obj file by </w:t>
      </w:r>
      <w:r w:rsidR="00AF1D14">
        <w:t xml:space="preserve">the vertices that they connect. So every face inside the render list will be a list of vertex indices. </w:t>
      </w:r>
      <w:r w:rsidR="00620710">
        <w:t xml:space="preserve">I will order the render list according to the average distance of the vertices of a </w:t>
      </w:r>
      <w:r w:rsidR="00620710">
        <w:lastRenderedPageBreak/>
        <w:t xml:space="preserve">face. </w:t>
      </w:r>
      <w:r w:rsidR="00BA0D6F">
        <w:t>In the redrawAll function, I will go through every face, find the corresponding positions of all its vertices and draw a polygon in between these vertices in order to display the face.</w:t>
      </w:r>
    </w:p>
    <w:p w:rsidR="00F0536D" w:rsidRDefault="00690F0B" w:rsidP="0098692C">
      <w:pPr>
        <w:ind w:firstLine="720"/>
      </w:pPr>
      <w:r>
        <w:t>In order to receive all the information about the vertices and faces of an object I will have to parse through a .obj file. The .obj file has a very simple structure, in which every line that starts with a ‘v’</w:t>
      </w:r>
      <w:r w:rsidR="00A177F4">
        <w:t xml:space="preserve"> defines</w:t>
      </w:r>
      <w:r>
        <w:t xml:space="preserve"> a vertex and the position of the vertex is simply </w:t>
      </w:r>
      <w:r w:rsidR="00A177F4">
        <w:t xml:space="preserve">defined by the following number on the same line. Every face of an object is defined in a similar way, the only difference being that the line starts with an </w:t>
      </w:r>
      <w:r w:rsidR="00FC43CE">
        <w:t>‘</w:t>
      </w:r>
      <w:r w:rsidR="00A177F4">
        <w:t>f</w:t>
      </w:r>
      <w:r w:rsidR="00FC43CE">
        <w:t>’</w:t>
      </w:r>
      <w:r w:rsidR="00A177F4">
        <w:t>.</w:t>
      </w:r>
      <w:r w:rsidR="007F1D77">
        <w:t xml:space="preserve"> </w:t>
      </w:r>
      <w:r w:rsidR="00FC43CE">
        <w:t xml:space="preserve">My code </w:t>
      </w:r>
      <w:r w:rsidR="00857BB9">
        <w:t xml:space="preserve">will </w:t>
      </w:r>
      <w:r w:rsidR="00FC43CE">
        <w:t>loop through every line in the .obj file and append it to a vertex list if it is a vertex line and to a face list if it is a face line.</w:t>
      </w:r>
      <w:r w:rsidR="006A5F5A">
        <w:t xml:space="preserve"> This way,  every separate 3D object inside the .obj file will be defined by a list of vertices and faces </w:t>
      </w:r>
      <w:r w:rsidR="00D33639">
        <w:t>inside my code.</w:t>
      </w:r>
    </w:p>
    <w:p w:rsidR="00544242" w:rsidRPr="00EB033A" w:rsidRDefault="00544242" w:rsidP="00544242">
      <w:r>
        <w:tab/>
      </w:r>
      <w:r w:rsidR="001A7E7A">
        <w:t xml:space="preserve">The ‘editing’ part of my program will be handled by an array of textboxes to the right of the window. </w:t>
      </w:r>
      <w:r w:rsidR="003F3E9F">
        <w:t>Every object will have 3 textboxes for all of its vertices and these textboxes will represent the x, y, z coordinates of the vertex. Changing the values inside these textboxes will change the respective values inside the vertex list of the object in real time and render the changes.</w:t>
      </w:r>
      <w:bookmarkStart w:id="0" w:name="_GoBack"/>
      <w:bookmarkEnd w:id="0"/>
    </w:p>
    <w:sectPr w:rsidR="00544242" w:rsidRPr="00EB033A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AF5" w:rsidRDefault="00904AF5" w:rsidP="005D07AD">
      <w:pPr>
        <w:spacing w:after="0" w:line="240" w:lineRule="auto"/>
      </w:pPr>
      <w:r>
        <w:separator/>
      </w:r>
    </w:p>
  </w:endnote>
  <w:endnote w:type="continuationSeparator" w:id="0">
    <w:p w:rsidR="00904AF5" w:rsidRDefault="00904AF5" w:rsidP="005D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AF5" w:rsidRDefault="00904AF5" w:rsidP="005D07AD">
      <w:pPr>
        <w:spacing w:after="0" w:line="240" w:lineRule="auto"/>
      </w:pPr>
      <w:r>
        <w:separator/>
      </w:r>
    </w:p>
  </w:footnote>
  <w:footnote w:type="continuationSeparator" w:id="0">
    <w:p w:rsidR="00904AF5" w:rsidRDefault="00904AF5" w:rsidP="005D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70"/>
      <w:gridCol w:w="1152"/>
    </w:tblGrid>
    <w:tr w:rsidR="005D07AD">
      <w:tc>
        <w:tcPr>
          <w:tcW w:w="0" w:type="auto"/>
          <w:tcBorders>
            <w:right w:val="single" w:sz="6" w:space="0" w:color="000000" w:themeColor="text1"/>
          </w:tcBorders>
        </w:tcPr>
        <w:p w:rsidR="005D07AD" w:rsidRPr="005D07AD" w:rsidRDefault="005D07AD" w:rsidP="005D07AD">
          <w:pPr>
            <w:pStyle w:val="stbilgi"/>
          </w:pP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5D07AD" w:rsidRDefault="005D07AD">
          <w:pPr>
            <w:pStyle w:val="stbilgi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3F3E9F" w:rsidRPr="003F3E9F">
            <w:rPr>
              <w:noProof/>
              <w:lang w:val="tr-TR"/>
            </w:rPr>
            <w:t>2</w:t>
          </w:r>
          <w:r>
            <w:fldChar w:fldCharType="end"/>
          </w:r>
        </w:p>
      </w:tc>
    </w:tr>
  </w:tbl>
  <w:p w:rsidR="005D07AD" w:rsidRDefault="005D07AD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A5"/>
    <w:rsid w:val="00005AC8"/>
    <w:rsid w:val="000C6514"/>
    <w:rsid w:val="00125C10"/>
    <w:rsid w:val="00155EB9"/>
    <w:rsid w:val="001633FE"/>
    <w:rsid w:val="0017134D"/>
    <w:rsid w:val="001A7E7A"/>
    <w:rsid w:val="001C5863"/>
    <w:rsid w:val="00242B3E"/>
    <w:rsid w:val="00296DA5"/>
    <w:rsid w:val="002A2648"/>
    <w:rsid w:val="003B16BE"/>
    <w:rsid w:val="003E0A21"/>
    <w:rsid w:val="003F3E9F"/>
    <w:rsid w:val="00416D59"/>
    <w:rsid w:val="00506939"/>
    <w:rsid w:val="00523710"/>
    <w:rsid w:val="005373BC"/>
    <w:rsid w:val="00544242"/>
    <w:rsid w:val="00555F6B"/>
    <w:rsid w:val="005B65AF"/>
    <w:rsid w:val="005D07AD"/>
    <w:rsid w:val="006003E7"/>
    <w:rsid w:val="00620710"/>
    <w:rsid w:val="0062694D"/>
    <w:rsid w:val="00690F0B"/>
    <w:rsid w:val="006A5F5A"/>
    <w:rsid w:val="00792B90"/>
    <w:rsid w:val="007969D6"/>
    <w:rsid w:val="007A4157"/>
    <w:rsid w:val="007F1D77"/>
    <w:rsid w:val="0083171D"/>
    <w:rsid w:val="008559D9"/>
    <w:rsid w:val="00857BB9"/>
    <w:rsid w:val="008734F1"/>
    <w:rsid w:val="00904AF5"/>
    <w:rsid w:val="0098692C"/>
    <w:rsid w:val="009D6BF5"/>
    <w:rsid w:val="00A177F4"/>
    <w:rsid w:val="00AD4332"/>
    <w:rsid w:val="00AF1D14"/>
    <w:rsid w:val="00B10080"/>
    <w:rsid w:val="00BA0D6F"/>
    <w:rsid w:val="00C000C9"/>
    <w:rsid w:val="00C32DB3"/>
    <w:rsid w:val="00C332AA"/>
    <w:rsid w:val="00C9072A"/>
    <w:rsid w:val="00CD0F63"/>
    <w:rsid w:val="00D33639"/>
    <w:rsid w:val="00D40511"/>
    <w:rsid w:val="00D50E91"/>
    <w:rsid w:val="00D538AF"/>
    <w:rsid w:val="00EB033A"/>
    <w:rsid w:val="00ED19DF"/>
    <w:rsid w:val="00F0536D"/>
    <w:rsid w:val="00F8634E"/>
    <w:rsid w:val="00FC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72A"/>
    <w:pPr>
      <w:spacing w:line="480" w:lineRule="auto"/>
      <w:contextualSpacing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C90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D07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D07AD"/>
  </w:style>
  <w:style w:type="paragraph" w:styleId="Altbilgi">
    <w:name w:val="footer"/>
    <w:basedOn w:val="Normal"/>
    <w:link w:val="AltbilgiChar"/>
    <w:uiPriority w:val="99"/>
    <w:unhideWhenUsed/>
    <w:rsid w:val="005D07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D07AD"/>
  </w:style>
  <w:style w:type="paragraph" w:styleId="BalonMetni">
    <w:name w:val="Balloon Text"/>
    <w:basedOn w:val="Normal"/>
    <w:link w:val="BalonMetniChar"/>
    <w:uiPriority w:val="99"/>
    <w:semiHidden/>
    <w:unhideWhenUsed/>
    <w:rsid w:val="005D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07AD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C90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ralkYok">
    <w:name w:val="No Spacing"/>
    <w:uiPriority w:val="1"/>
    <w:qFormat/>
    <w:rsid w:val="00C907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72A"/>
    <w:pPr>
      <w:spacing w:line="480" w:lineRule="auto"/>
      <w:contextualSpacing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C90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D07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5D07AD"/>
  </w:style>
  <w:style w:type="paragraph" w:styleId="Altbilgi">
    <w:name w:val="footer"/>
    <w:basedOn w:val="Normal"/>
    <w:link w:val="AltbilgiChar"/>
    <w:uiPriority w:val="99"/>
    <w:unhideWhenUsed/>
    <w:rsid w:val="005D07A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5D07AD"/>
  </w:style>
  <w:style w:type="paragraph" w:styleId="BalonMetni">
    <w:name w:val="Balloon Text"/>
    <w:basedOn w:val="Normal"/>
    <w:link w:val="BalonMetniChar"/>
    <w:uiPriority w:val="99"/>
    <w:semiHidden/>
    <w:unhideWhenUsed/>
    <w:rsid w:val="005D0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D07AD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C90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ralkYok">
    <w:name w:val="No Spacing"/>
    <w:uiPriority w:val="1"/>
    <w:qFormat/>
    <w:rsid w:val="00C907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Glowies</dc:creator>
  <cp:keywords/>
  <dc:description/>
  <cp:lastModifiedBy>Glowies</cp:lastModifiedBy>
  <cp:revision>32</cp:revision>
  <dcterms:created xsi:type="dcterms:W3CDTF">2017-08-04T03:01:00Z</dcterms:created>
  <dcterms:modified xsi:type="dcterms:W3CDTF">2017-08-04T03:27:00Z</dcterms:modified>
</cp:coreProperties>
</file>