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86" w:rsidRPr="00314086" w:rsidRDefault="00314086" w:rsidP="003140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Peter Glózik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📞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Telefón: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+421 949 317 231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✉️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E-mail: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glozikpeter@gmail.com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🌍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Portfólio: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5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📍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Mesto: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Hriňová, 962 05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👨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‍</w:t>
      </w: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💼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Profesijný profil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Som vyučený strojár s viac ako 30-ročnou praxou v oblasti klasického horizontálneho obrábania. Mám bohaté skúsenosti s presným a efektívnym obrábaním dielcov na klasických horizontkách. Popri hlavnej profesii sa s prestávkami venujem webovému vývoju a programovaniu. Dokončil som viaceré certifikáty z technológií ako JavaScript, C# a Web Design. Mojím cieľom je prejsť do IT sektora a venovať sa profesionálne vývoju webových aplikácií.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🛠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️ Profesijné skúsenosti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Horizontkár – Klasická horizontka</w:t>
      </w:r>
      <w:r w:rsidR="009246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W100</w:t>
      </w:r>
      <w:bookmarkStart w:id="0" w:name="_GoBack"/>
      <w:bookmarkEnd w:id="0"/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Chropynska Slovakia a.s., Dúbravy, Areál PPS 48, Detva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1997 – súčasnosť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Obrábanie kovových dielcov na klasickej horizont</w:t>
      </w:r>
      <w:r w:rsidR="00924644">
        <w:rPr>
          <w:rFonts w:ascii="Times New Roman" w:eastAsia="Times New Roman" w:hAnsi="Times New Roman" w:cs="Times New Roman"/>
          <w:sz w:val="24"/>
          <w:szCs w:val="24"/>
          <w:lang w:eastAsia="sk-SK"/>
        </w:rPr>
        <w:t>ke W100 respo. Horizontálne obrábanie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Nastavenie stroja na základe technických výkresov a požiadaviek.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Zodpovednosť za presnosť výrobných procesov a kvalitu spracovania dielov.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Spolupráca s technikmi pri riešení technických problémov.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Horizontkár – Klasická horizontka</w:t>
      </w:r>
      <w:r w:rsidR="009246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W100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ZŤS, Lučenec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1995 – 1996</w:t>
      </w:r>
    </w:p>
    <w:p w:rsidR="00314086" w:rsidRPr="00314086" w:rsidRDefault="00314086" w:rsidP="0031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Práca na klasickej horizontke v rámci výrobného procesu.</w:t>
      </w:r>
    </w:p>
    <w:p w:rsidR="00314086" w:rsidRPr="00314086" w:rsidRDefault="00314086" w:rsidP="0031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Nastavenie a obsluha horizontky podľa výrobných požiadaviek.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Vojenská služba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1996 – 1997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🎓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Vzdelanie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Stredné odborné učilište bez maturity – Strojárstvo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SOU Detva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1991 – 1995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8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📜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Certifikáty a školenia</w:t>
      </w:r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JavaScript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" w:anchor="javascript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C# Programming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" w:anchor="csharp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Web Design Fundamentals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8" w:anchor="web-design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Kompletný zoznam certifikátov nájdete na mojom portfóliu: </w:t>
      </w:r>
      <w:hyperlink r:id="rId9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💻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Projekty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Osobné portfólio: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0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Portfólio s informáciami o mojich IT zručnostiach, certifikátoch a projektoch.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Projekt A: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1" w:anchor="projektA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Odkaz na projekt A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Krátky popis projektu A, aké technológie ste použili a aký bol váš prínos.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Projekt B: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2" w:anchor="projektB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Odkaz na projekt B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Krátky popis projektu B, aké technológie ste použili a aký bol váš prínos.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💡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Zručnosti</w: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Strojárske zručnosti: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Viac ako 30 rokov praxe v oblasti klasického horizontálneho obrábania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Schopnosť čítať a interpretovať technické výkresy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Presnosť pri výrobe a zodpovednosť</w: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IT zručnosti: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Programovacie jazyky: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C#, JavaScript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Webové technológie: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ASP.NET MVC, HTML, CSS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Databázy: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MS SQL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CMS: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Umbraco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1" style="width:0;height:1.5pt" o:hralign="center" o:hrstd="t" o:hr="t" fillcolor="#a0a0a0" stroked="f"/>
        </w:pict>
      </w:r>
    </w:p>
    <w:p w:rsidR="00BA2454" w:rsidRPr="00BA2454" w:rsidRDefault="00BA2454" w:rsidP="00BA2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A2454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🌐</w:t>
      </w:r>
      <w:r w:rsidRPr="00BA24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Jazykové znalosti</w:t>
      </w:r>
    </w:p>
    <w:p w:rsidR="00BA2454" w:rsidRPr="00BA2454" w:rsidRDefault="00BA2454" w:rsidP="00BA2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A24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Slovenčina:</w:t>
      </w:r>
      <w:r w:rsidRPr="00BA2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Pokročilý.</w:t>
      </w:r>
    </w:p>
    <w:p w:rsidR="00BA2454" w:rsidRPr="00BA2454" w:rsidRDefault="00BA2454" w:rsidP="00BA2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A24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Angličtina:</w:t>
      </w:r>
      <w:r w:rsidRPr="00BA2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t>A1 / A2 (začiatočník, nižší začiatočník)</w:t>
      </w:r>
    </w:p>
    <w:p w:rsidR="00314086" w:rsidRPr="00314086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pict>
          <v:rect id="_x0000_i1032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📞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Referencie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Referencie poskytnem na vyžiadanie.</w:t>
      </w:r>
    </w:p>
    <w:p w:rsidR="00C71B2E" w:rsidRDefault="0092464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3" style="width:0;height:1.5pt" o:hralign="center" o:hrstd="t" o:hr="t" fillcolor="#a0a0a0" stroked="f"/>
        </w:pict>
      </w:r>
    </w:p>
    <w:p w:rsidR="00314086" w:rsidRPr="00314086" w:rsidRDefault="00314086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314086" w:rsidRPr="0031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4B7D"/>
    <w:multiLevelType w:val="multilevel"/>
    <w:tmpl w:val="A39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6733"/>
    <w:multiLevelType w:val="multilevel"/>
    <w:tmpl w:val="CB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535E"/>
    <w:multiLevelType w:val="multilevel"/>
    <w:tmpl w:val="1B0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47E7"/>
    <w:multiLevelType w:val="multilevel"/>
    <w:tmpl w:val="7E3A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4FBF"/>
    <w:multiLevelType w:val="multilevel"/>
    <w:tmpl w:val="23D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35FD"/>
    <w:multiLevelType w:val="multilevel"/>
    <w:tmpl w:val="D05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C345A"/>
    <w:multiLevelType w:val="multilevel"/>
    <w:tmpl w:val="56C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4043D"/>
    <w:multiLevelType w:val="multilevel"/>
    <w:tmpl w:val="6AC2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86"/>
    <w:rsid w:val="00314086"/>
    <w:rsid w:val="00924644"/>
    <w:rsid w:val="00BA2454"/>
    <w:rsid w:val="00C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D2CE"/>
  <w15:chartTrackingRefBased/>
  <w15:docId w15:val="{46E78F5B-1E73-4C4E-9D27-20902D9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14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14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14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1408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1408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1408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14086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1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14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gloziksoft.sk/sk/vzdelani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.gloziksoft.sk/sk/vzdelanie/" TargetMode="External"/><Relationship Id="rId12" Type="http://schemas.openxmlformats.org/officeDocument/2006/relationships/hyperlink" Target="https://os.gloziksoft.sk/sk/vzdelan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gloziksoft.sk/sk/vzdelanie/" TargetMode="External"/><Relationship Id="rId11" Type="http://schemas.openxmlformats.org/officeDocument/2006/relationships/hyperlink" Target="https://os.gloziksoft.sk/sk/vzdelanie/" TargetMode="External"/><Relationship Id="rId5" Type="http://schemas.openxmlformats.org/officeDocument/2006/relationships/hyperlink" Target="https://os.gloziksoft.sk/sk/vzdelanie/" TargetMode="External"/><Relationship Id="rId10" Type="http://schemas.openxmlformats.org/officeDocument/2006/relationships/hyperlink" Target="https://os.gloziksoft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.gloziksoft.sk/sk/vzdelani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2024-10-11T12:27:00Z</dcterms:created>
  <dcterms:modified xsi:type="dcterms:W3CDTF">2024-10-11T14:51:00Z</dcterms:modified>
</cp:coreProperties>
</file>