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2FCC" w14:textId="77777777" w:rsidR="00A93944" w:rsidRDefault="00A93944" w:rsidP="00A93944">
      <w:pPr>
        <w:pStyle w:val="Nadpis1"/>
      </w:pPr>
      <w:r>
        <w:t>Peter Glózik</w:t>
      </w:r>
    </w:p>
    <w:p w14:paraId="6B82858A" w14:textId="77777777" w:rsidR="00A93944" w:rsidRDefault="00A93944" w:rsidP="00A93944">
      <w:pPr>
        <w:pStyle w:val="Normlnywebov"/>
      </w:pPr>
      <w:r>
        <w:rPr>
          <w:rFonts w:ascii="Segoe UI Emoji" w:hAnsi="Segoe UI Emoji" w:cs="Segoe UI Emoji"/>
        </w:rPr>
        <w:t>📞</w:t>
      </w:r>
      <w:r>
        <w:t xml:space="preserve"> Phone: +421 949 317 231</w:t>
      </w:r>
      <w:r>
        <w:br/>
      </w:r>
      <w:r>
        <w:rPr>
          <w:rFonts w:ascii="Segoe UI Emoji" w:hAnsi="Segoe UI Emoji" w:cs="Segoe UI Emoji"/>
        </w:rPr>
        <w:t>✉</w:t>
      </w:r>
      <w:r>
        <w:t>️ Email: glozikpeter@gmail.com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Portfolio: </w:t>
      </w:r>
      <w:hyperlink r:id="rId5" w:tgtFrame="_new" w:history="1">
        <w:r>
          <w:rPr>
            <w:rStyle w:val="Hypertextovprepojenie"/>
          </w:rPr>
          <w:t>https://os.gloziksoft.sk/sk/vzdelanie/</w:t>
        </w:r>
      </w:hyperlink>
      <w:r>
        <w:br/>
      </w:r>
      <w:r>
        <w:rPr>
          <w:rFonts w:ascii="Segoe UI Emoji" w:hAnsi="Segoe UI Emoji" w:cs="Segoe UI Emoji"/>
        </w:rPr>
        <w:t>📍</w:t>
      </w:r>
      <w:r>
        <w:t xml:space="preserve"> City: Hriňová, 962 05</w:t>
      </w:r>
    </w:p>
    <w:p w14:paraId="0949F692" w14:textId="77777777" w:rsidR="00A93944" w:rsidRDefault="00A93944" w:rsidP="00A93944">
      <w:r>
        <w:pict w14:anchorId="1AC9B54F">
          <v:rect id="_x0000_i1043" style="width:0;height:1.5pt" o:hralign="center" o:hrstd="t" o:hr="t" fillcolor="#a0a0a0" stroked="f"/>
        </w:pict>
      </w:r>
    </w:p>
    <w:p w14:paraId="75850731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Professional Profile</w:t>
      </w:r>
    </w:p>
    <w:p w14:paraId="0B71DFEF" w14:textId="77777777" w:rsidR="00A93944" w:rsidRDefault="00A93944" w:rsidP="00A93944">
      <w:pPr>
        <w:pStyle w:val="Normlnywebov"/>
      </w:pPr>
      <w:r>
        <w:t>I am a trained machinist with over 30 years of experience in conventional horizontal machining. I have extensive experience in precise and efficient machining of components on conventional horizontal milling machines. Alongside my main profession, I have been involved in web development and programming intermittently. I have completed several certifications in technologies such as JavaScript, C#, and Web Design. My goal is to transition into the IT sector and professionally engage in web application development.</w:t>
      </w:r>
    </w:p>
    <w:p w14:paraId="2AA8947D" w14:textId="77777777" w:rsidR="00A93944" w:rsidRDefault="00A93944" w:rsidP="00A93944">
      <w:r>
        <w:pict w14:anchorId="473D4FAC">
          <v:rect id="_x0000_i1044" style="width:0;height:1.5pt" o:hralign="center" o:hrstd="t" o:hr="t" fillcolor="#a0a0a0" stroked="f"/>
        </w:pict>
      </w:r>
    </w:p>
    <w:p w14:paraId="20554FE3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🛠</w:t>
      </w:r>
      <w:r>
        <w:t>️ Professional Experience</w:t>
      </w:r>
    </w:p>
    <w:p w14:paraId="03E66E17" w14:textId="77777777" w:rsidR="00A93944" w:rsidRDefault="00A93944" w:rsidP="00A93944">
      <w:pPr>
        <w:pStyle w:val="Nadpis3"/>
      </w:pPr>
      <w:r>
        <w:t>Machinist – Conventional Horizontal Milling Machine W100</w:t>
      </w:r>
    </w:p>
    <w:p w14:paraId="3A1A2BCB" w14:textId="77777777" w:rsidR="00A93944" w:rsidRDefault="00A93944" w:rsidP="00A93944">
      <w:pPr>
        <w:pStyle w:val="Normlnywebov"/>
      </w:pPr>
      <w:r>
        <w:rPr>
          <w:rStyle w:val="Vrazn"/>
        </w:rPr>
        <w:t>Chropynska Slovakia a.s., Dúbravy, Areál PPS 48, Detva</w:t>
      </w:r>
      <w:r>
        <w:br/>
      </w:r>
      <w:r>
        <w:rPr>
          <w:rStyle w:val="Vrazn"/>
        </w:rPr>
        <w:t>Period:</w:t>
      </w:r>
      <w:r>
        <w:t xml:space="preserve"> 1997 – Present</w:t>
      </w:r>
    </w:p>
    <w:p w14:paraId="190ED082" w14:textId="77777777" w:rsidR="00A93944" w:rsidRDefault="00A93944" w:rsidP="00A939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Machining metal components on the conventional horizontal milling machine W100.</w:t>
      </w:r>
    </w:p>
    <w:p w14:paraId="6861C2D2" w14:textId="77777777" w:rsidR="00A93944" w:rsidRDefault="00A93944" w:rsidP="00A939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Setting up the machine based on technical drawings and requirements.</w:t>
      </w:r>
    </w:p>
    <w:p w14:paraId="097BE9F4" w14:textId="77777777" w:rsidR="00A93944" w:rsidRDefault="00A93944" w:rsidP="00A939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Responsible for the accuracy of manufacturing processes and quality of machined parts.</w:t>
      </w:r>
    </w:p>
    <w:p w14:paraId="71CAEC30" w14:textId="77777777" w:rsidR="00A93944" w:rsidRDefault="00A93944" w:rsidP="00A9394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Collaborating with technicians to resolve technical issues.</w:t>
      </w:r>
    </w:p>
    <w:p w14:paraId="10D3D045" w14:textId="77777777" w:rsidR="00A93944" w:rsidRDefault="00A93944" w:rsidP="00A93944">
      <w:pPr>
        <w:pStyle w:val="Nadpis3"/>
      </w:pPr>
      <w:r>
        <w:t>Machinist – Conventional Horizontal Milling Machine W100</w:t>
      </w:r>
    </w:p>
    <w:p w14:paraId="28E9B106" w14:textId="77777777" w:rsidR="00A93944" w:rsidRDefault="00A93944" w:rsidP="00A93944">
      <w:pPr>
        <w:pStyle w:val="Normlnywebov"/>
      </w:pPr>
      <w:r>
        <w:rPr>
          <w:rStyle w:val="Vrazn"/>
        </w:rPr>
        <w:t>ZŤS, Lučenec</w:t>
      </w:r>
      <w:r>
        <w:br/>
      </w:r>
      <w:r>
        <w:rPr>
          <w:rStyle w:val="Vrazn"/>
        </w:rPr>
        <w:t>Period:</w:t>
      </w:r>
      <w:r>
        <w:t xml:space="preserve"> 1995 – 1996</w:t>
      </w:r>
    </w:p>
    <w:p w14:paraId="2838F15F" w14:textId="77777777" w:rsidR="00A93944" w:rsidRDefault="00A93944" w:rsidP="00A939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Working on a conventional horizontal milling machine within the production process.</w:t>
      </w:r>
    </w:p>
    <w:p w14:paraId="2B909A36" w14:textId="77777777" w:rsidR="00A93944" w:rsidRDefault="00A93944" w:rsidP="00A9394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Setting and operating the horizontal milling machine according to production requirements.</w:t>
      </w:r>
    </w:p>
    <w:p w14:paraId="6578D525" w14:textId="77777777" w:rsidR="00A93944" w:rsidRDefault="00A93944" w:rsidP="00A93944">
      <w:pPr>
        <w:pStyle w:val="Nadpis3"/>
      </w:pPr>
      <w:r>
        <w:t>Military Service</w:t>
      </w:r>
    </w:p>
    <w:p w14:paraId="6795C9E0" w14:textId="77777777" w:rsidR="00A93944" w:rsidRDefault="00A93944" w:rsidP="00A93944">
      <w:pPr>
        <w:pStyle w:val="Normlnywebov"/>
      </w:pPr>
      <w:r>
        <w:rPr>
          <w:rStyle w:val="Vrazn"/>
        </w:rPr>
        <w:t>Period:</w:t>
      </w:r>
      <w:r>
        <w:t xml:space="preserve"> 1996 – 1997</w:t>
      </w:r>
    </w:p>
    <w:p w14:paraId="786E839E" w14:textId="77777777" w:rsidR="00A93944" w:rsidRDefault="00A93944" w:rsidP="00A93944">
      <w:r>
        <w:pict w14:anchorId="16264743">
          <v:rect id="_x0000_i1045" style="width:0;height:1.5pt" o:hralign="center" o:hrstd="t" o:hr="t" fillcolor="#a0a0a0" stroked="f"/>
        </w:pict>
      </w:r>
    </w:p>
    <w:p w14:paraId="42BC3E28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lastRenderedPageBreak/>
        <w:t>🎓</w:t>
      </w:r>
      <w:r>
        <w:t xml:space="preserve"> Education</w:t>
      </w:r>
    </w:p>
    <w:p w14:paraId="4AA964D0" w14:textId="77777777" w:rsidR="00A93944" w:rsidRDefault="00A93944" w:rsidP="00A93944">
      <w:pPr>
        <w:pStyle w:val="Normlnywebov"/>
      </w:pPr>
      <w:r>
        <w:rPr>
          <w:rStyle w:val="Vrazn"/>
        </w:rPr>
        <w:t>Vocational Secondary School without Maturity – Machining</w:t>
      </w:r>
      <w:r>
        <w:br/>
      </w:r>
      <w:r>
        <w:rPr>
          <w:rStyle w:val="Vrazn"/>
        </w:rPr>
        <w:t>SOU Detva</w:t>
      </w:r>
      <w:r>
        <w:br/>
      </w:r>
      <w:r>
        <w:rPr>
          <w:rStyle w:val="Vrazn"/>
        </w:rPr>
        <w:t>Period:</w:t>
      </w:r>
      <w:r>
        <w:t xml:space="preserve"> 1991 – 1995</w:t>
      </w:r>
    </w:p>
    <w:p w14:paraId="5F8D690F" w14:textId="77777777" w:rsidR="00A93944" w:rsidRDefault="00A93944" w:rsidP="00A93944">
      <w:r>
        <w:pict w14:anchorId="55889DA5">
          <v:rect id="_x0000_i1046" style="width:0;height:1.5pt" o:hralign="center" o:hrstd="t" o:hr="t" fillcolor="#a0a0a0" stroked="f"/>
        </w:pict>
      </w:r>
    </w:p>
    <w:p w14:paraId="4F045B0F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📜</w:t>
      </w:r>
      <w:r>
        <w:t xml:space="preserve"> Certifications and Training</w:t>
      </w:r>
    </w:p>
    <w:p w14:paraId="75263CE4" w14:textId="77777777" w:rsidR="00A93944" w:rsidRDefault="00A93944" w:rsidP="00A939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JavaScript – Sololearn Certification</w:t>
      </w:r>
    </w:p>
    <w:p w14:paraId="56FAECFD" w14:textId="77777777" w:rsidR="00A93944" w:rsidRDefault="00A93944" w:rsidP="00A939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C# Programming – Sololearn Certification</w:t>
      </w:r>
    </w:p>
    <w:p w14:paraId="736290FB" w14:textId="77777777" w:rsidR="00A93944" w:rsidRDefault="00A93944" w:rsidP="00A9394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Web Design Fundamentals – Sololearn Certification</w:t>
      </w:r>
    </w:p>
    <w:p w14:paraId="2760DCAE" w14:textId="77777777" w:rsidR="00A93944" w:rsidRDefault="00A93944" w:rsidP="00A93944">
      <w:pPr>
        <w:pStyle w:val="Normlnywebov"/>
      </w:pPr>
      <w:r>
        <w:t xml:space="preserve">A complete list of certifications can be found in my portfolio: </w:t>
      </w:r>
      <w:hyperlink r:id="rId6" w:tgtFrame="_new" w:history="1">
        <w:r>
          <w:rPr>
            <w:rStyle w:val="Hypertextovprepojenie"/>
          </w:rPr>
          <w:t>https://os.gloziksoft.sk/sk/vzdelanie/</w:t>
        </w:r>
      </w:hyperlink>
    </w:p>
    <w:p w14:paraId="49FEBD7A" w14:textId="77777777" w:rsidR="00A93944" w:rsidRDefault="00A93944" w:rsidP="00A93944">
      <w:r>
        <w:pict w14:anchorId="7514A7A4">
          <v:rect id="_x0000_i1047" style="width:0;height:1.5pt" o:hralign="center" o:hrstd="t" o:hr="t" fillcolor="#a0a0a0" stroked="f"/>
        </w:pict>
      </w:r>
    </w:p>
    <w:p w14:paraId="4CB7C8FC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💻</w:t>
      </w:r>
      <w:r>
        <w:t xml:space="preserve"> Projects</w:t>
      </w:r>
    </w:p>
    <w:p w14:paraId="41A65951" w14:textId="77777777" w:rsidR="00A93944" w:rsidRDefault="00A93944" w:rsidP="00A93944">
      <w:pPr>
        <w:pStyle w:val="Normlnywebov"/>
        <w:numPr>
          <w:ilvl w:val="0"/>
          <w:numId w:val="11"/>
        </w:numPr>
      </w:pPr>
      <w:r>
        <w:rPr>
          <w:rStyle w:val="Vrazn"/>
        </w:rPr>
        <w:t>Personal Portfolio:</w:t>
      </w:r>
      <w:r>
        <w:t xml:space="preserve"> </w:t>
      </w:r>
      <w:hyperlink r:id="rId7" w:tgtFrame="_new" w:history="1">
        <w:r>
          <w:rPr>
            <w:rStyle w:val="Hypertextovprepojenie"/>
          </w:rPr>
          <w:t>https://os.gloziksoft.sk</w:t>
        </w:r>
      </w:hyperlink>
      <w:r>
        <w:br/>
        <w:t>A portfolio showcasing my IT skills, certifications, and projects.</w:t>
      </w:r>
    </w:p>
    <w:p w14:paraId="25BD563D" w14:textId="77777777" w:rsidR="00A93944" w:rsidRDefault="00A93944" w:rsidP="00A93944">
      <w:pPr>
        <w:pStyle w:val="Normlnywebov"/>
        <w:numPr>
          <w:ilvl w:val="0"/>
          <w:numId w:val="11"/>
        </w:numPr>
      </w:pPr>
      <w:r>
        <w:rPr>
          <w:rStyle w:val="Vrazn"/>
        </w:rPr>
        <w:t>Project A:</w:t>
      </w:r>
      <w:r>
        <w:t xml:space="preserve"> [Link to Project A]</w:t>
      </w:r>
      <w:r>
        <w:br/>
        <w:t>A brief description of Project A, the technologies used, and your contributions.</w:t>
      </w:r>
    </w:p>
    <w:p w14:paraId="6BA22585" w14:textId="77777777" w:rsidR="00A93944" w:rsidRDefault="00A93944" w:rsidP="00A93944">
      <w:pPr>
        <w:pStyle w:val="Normlnywebov"/>
        <w:numPr>
          <w:ilvl w:val="0"/>
          <w:numId w:val="11"/>
        </w:numPr>
      </w:pPr>
      <w:r>
        <w:rPr>
          <w:rStyle w:val="Vrazn"/>
        </w:rPr>
        <w:t>Project B:</w:t>
      </w:r>
      <w:r>
        <w:t xml:space="preserve"> [Link to Project B]</w:t>
      </w:r>
      <w:r>
        <w:br/>
        <w:t>A brief description of Project B, the technologies used, and your contributions.</w:t>
      </w:r>
    </w:p>
    <w:p w14:paraId="46864478" w14:textId="77777777" w:rsidR="00A93944" w:rsidRDefault="00A93944" w:rsidP="00A93944">
      <w:r>
        <w:pict w14:anchorId="34704394">
          <v:rect id="_x0000_i1048" style="width:0;height:1.5pt" o:hralign="center" o:hrstd="t" o:hr="t" fillcolor="#a0a0a0" stroked="f"/>
        </w:pict>
      </w:r>
    </w:p>
    <w:p w14:paraId="27FD91D4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💡</w:t>
      </w:r>
      <w:r>
        <w:t xml:space="preserve"> Skills</w:t>
      </w:r>
    </w:p>
    <w:p w14:paraId="45D02A83" w14:textId="77777777" w:rsidR="00A93944" w:rsidRDefault="00A93944" w:rsidP="00A93944">
      <w:pPr>
        <w:pStyle w:val="Normlnywebov"/>
      </w:pPr>
      <w:r>
        <w:rPr>
          <w:rStyle w:val="Vrazn"/>
        </w:rPr>
        <w:t>Machining Skills:</w:t>
      </w:r>
    </w:p>
    <w:p w14:paraId="5DFBBBC7" w14:textId="77777777" w:rsidR="00A93944" w:rsidRDefault="00A93944" w:rsidP="00A939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Over 30 years of experience in conventional horizontal machining.</w:t>
      </w:r>
    </w:p>
    <w:p w14:paraId="1D5FB97B" w14:textId="77777777" w:rsidR="00A93944" w:rsidRDefault="00A93944" w:rsidP="00A939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Ability to read and interpret technical drawings.</w:t>
      </w:r>
    </w:p>
    <w:p w14:paraId="7C5B64A5" w14:textId="77777777" w:rsidR="00A93944" w:rsidRDefault="00A93944" w:rsidP="00A9394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Precision in manufacturing and accountability.</w:t>
      </w:r>
    </w:p>
    <w:p w14:paraId="5930FA49" w14:textId="77777777" w:rsidR="00A93944" w:rsidRDefault="00A93944" w:rsidP="00A93944">
      <w:pPr>
        <w:pStyle w:val="Normlnywebov"/>
      </w:pPr>
      <w:r>
        <w:rPr>
          <w:rStyle w:val="Vrazn"/>
        </w:rPr>
        <w:t>IT Skills:</w:t>
      </w:r>
    </w:p>
    <w:p w14:paraId="46FEB589" w14:textId="77777777" w:rsidR="00A93944" w:rsidRDefault="00A93944" w:rsidP="00A939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Programming Languages: C#, JavaScript</w:t>
      </w:r>
    </w:p>
    <w:p w14:paraId="34871BA4" w14:textId="77777777" w:rsidR="00A93944" w:rsidRDefault="00A93944" w:rsidP="00A939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Web Technologies: ASP.NET MVC, HTML, CSS</w:t>
      </w:r>
    </w:p>
    <w:p w14:paraId="3E3C385F" w14:textId="77777777" w:rsidR="00A93944" w:rsidRDefault="00A93944" w:rsidP="00A939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Databases: MS SQL</w:t>
      </w:r>
    </w:p>
    <w:p w14:paraId="274B6D87" w14:textId="77777777" w:rsidR="00A93944" w:rsidRDefault="00A93944" w:rsidP="00A9394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CMS: Umbraco</w:t>
      </w:r>
    </w:p>
    <w:p w14:paraId="13B5A5CB" w14:textId="77777777" w:rsidR="00A93944" w:rsidRDefault="00A93944" w:rsidP="00A93944">
      <w:pPr>
        <w:spacing w:after="0"/>
      </w:pPr>
      <w:r>
        <w:pict w14:anchorId="51DD4820">
          <v:rect id="_x0000_i1049" style="width:0;height:1.5pt" o:hralign="center" o:hrstd="t" o:hr="t" fillcolor="#a0a0a0" stroked="f"/>
        </w:pict>
      </w:r>
    </w:p>
    <w:p w14:paraId="3AA616BE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lastRenderedPageBreak/>
        <w:t>🌐</w:t>
      </w:r>
      <w:r>
        <w:t xml:space="preserve"> Language Proficiency</w:t>
      </w:r>
    </w:p>
    <w:p w14:paraId="10C34121" w14:textId="77777777" w:rsidR="00A93944" w:rsidRDefault="00A93944" w:rsidP="00A939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Vrazn"/>
        </w:rPr>
        <w:t>Slovak:</w:t>
      </w:r>
      <w:r>
        <w:t xml:space="preserve"> Advanced</w:t>
      </w:r>
    </w:p>
    <w:p w14:paraId="2DA65B1E" w14:textId="77777777" w:rsidR="00A93944" w:rsidRDefault="00A93944" w:rsidP="00A9394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Vrazn"/>
        </w:rPr>
        <w:t>English:</w:t>
      </w:r>
      <w:r>
        <w:t xml:space="preserve"> A1 / A2 (Beginner / Lower-Intermediate)</w:t>
      </w:r>
    </w:p>
    <w:p w14:paraId="6202565A" w14:textId="77777777" w:rsidR="00A93944" w:rsidRDefault="00A93944" w:rsidP="00A93944">
      <w:pPr>
        <w:spacing w:after="0"/>
      </w:pPr>
      <w:r>
        <w:pict w14:anchorId="3124D8C8">
          <v:rect id="_x0000_i1050" style="width:0;height:1.5pt" o:hralign="center" o:hrstd="t" o:hr="t" fillcolor="#a0a0a0" stroked="f"/>
        </w:pict>
      </w:r>
    </w:p>
    <w:p w14:paraId="0EB7AD57" w14:textId="77777777" w:rsidR="00A93944" w:rsidRDefault="00A93944" w:rsidP="00A93944">
      <w:pPr>
        <w:pStyle w:val="Nadpis2"/>
      </w:pPr>
      <w:r>
        <w:rPr>
          <w:rFonts w:ascii="Segoe UI Emoji" w:hAnsi="Segoe UI Emoji" w:cs="Segoe UI Emoji"/>
        </w:rPr>
        <w:t>📞</w:t>
      </w:r>
      <w:r>
        <w:t xml:space="preserve"> References</w:t>
      </w:r>
    </w:p>
    <w:p w14:paraId="378192A3" w14:textId="77777777" w:rsidR="00A93944" w:rsidRDefault="00A93944" w:rsidP="00A93944">
      <w:pPr>
        <w:pStyle w:val="Normlnywebov"/>
      </w:pPr>
      <w:r>
        <w:t>References available upon request.</w:t>
      </w:r>
    </w:p>
    <w:p w14:paraId="4A658DBE" w14:textId="28BBA15F" w:rsidR="0030244F" w:rsidRPr="00A93944" w:rsidRDefault="00A93944" w:rsidP="00A93944">
      <w:r>
        <w:pict w14:anchorId="6D9D2C5F">
          <v:rect id="_x0000_i1051" style="width:0;height:1.5pt" o:hralign="center" o:hrstd="t" o:hr="t" fillcolor="#a0a0a0" stroked="f"/>
        </w:pict>
      </w:r>
      <w:bookmarkStart w:id="0" w:name="_GoBack"/>
      <w:bookmarkEnd w:id="0"/>
    </w:p>
    <w:sectPr w:rsidR="0030244F" w:rsidRPr="00A93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03D"/>
    <w:multiLevelType w:val="multilevel"/>
    <w:tmpl w:val="9D3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E4BB0"/>
    <w:multiLevelType w:val="multilevel"/>
    <w:tmpl w:val="AE4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E0621"/>
    <w:multiLevelType w:val="multilevel"/>
    <w:tmpl w:val="960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A13C8"/>
    <w:multiLevelType w:val="multilevel"/>
    <w:tmpl w:val="29B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54A2E"/>
    <w:multiLevelType w:val="multilevel"/>
    <w:tmpl w:val="34B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020E0"/>
    <w:multiLevelType w:val="multilevel"/>
    <w:tmpl w:val="F8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F3381"/>
    <w:multiLevelType w:val="multilevel"/>
    <w:tmpl w:val="333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5BB"/>
    <w:multiLevelType w:val="multilevel"/>
    <w:tmpl w:val="E8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07AFF"/>
    <w:multiLevelType w:val="multilevel"/>
    <w:tmpl w:val="BE5E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34CA2"/>
    <w:multiLevelType w:val="multilevel"/>
    <w:tmpl w:val="3FF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D68A6"/>
    <w:multiLevelType w:val="multilevel"/>
    <w:tmpl w:val="E57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326AF"/>
    <w:multiLevelType w:val="multilevel"/>
    <w:tmpl w:val="7DB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0789D"/>
    <w:multiLevelType w:val="multilevel"/>
    <w:tmpl w:val="FE7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06EAB"/>
    <w:multiLevelType w:val="multilevel"/>
    <w:tmpl w:val="EEE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3"/>
    <w:rsid w:val="002A571E"/>
    <w:rsid w:val="0030244F"/>
    <w:rsid w:val="00A93944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53C7"/>
  <w15:chartTrackingRefBased/>
  <w15:docId w15:val="{96786F63-542E-4F44-94D5-97B83BC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A5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2A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2A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571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A571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A571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A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571E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2A571E"/>
    <w:rPr>
      <w:b/>
      <w:bCs/>
    </w:rPr>
  </w:style>
  <w:style w:type="character" w:customStyle="1" w:styleId="overflow-hidden">
    <w:name w:val="overflow-hidden"/>
    <w:basedOn w:val="Predvolenpsmoodseku"/>
    <w:rsid w:val="00A93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.gloziksoft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gloziksoft.sk/sk/vzdelanie/" TargetMode="External"/><Relationship Id="rId5" Type="http://schemas.openxmlformats.org/officeDocument/2006/relationships/hyperlink" Target="https://os.gloziksoft.sk/sk/vzdelan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2024-10-11T14:18:00Z</dcterms:created>
  <dcterms:modified xsi:type="dcterms:W3CDTF">2024-10-11T14:56:00Z</dcterms:modified>
</cp:coreProperties>
</file>