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F6F" w14:textId="33576880" w:rsidR="00702CCA" w:rsidRPr="008C187A" w:rsidRDefault="008C187A">
      <w:pPr>
        <w:rPr>
          <w:rFonts w:ascii="Times New Roman" w:hAnsi="Times New Roman" w:cs="Times New Roman"/>
          <w:sz w:val="28"/>
          <w:szCs w:val="28"/>
        </w:rPr>
      </w:pPr>
      <w:r w:rsidRPr="008C187A">
        <w:rPr>
          <w:rFonts w:ascii="Times New Roman" w:hAnsi="Times New Roman" w:cs="Times New Roman"/>
          <w:sz w:val="28"/>
          <w:szCs w:val="28"/>
        </w:rPr>
        <w:t>David Wang</w:t>
      </w:r>
    </w:p>
    <w:p w14:paraId="22C91425" w14:textId="52C9448A" w:rsidR="008C187A" w:rsidRDefault="008C187A">
      <w:pPr>
        <w:rPr>
          <w:rFonts w:ascii="Times New Roman" w:hAnsi="Times New Roman" w:cs="Times New Roman"/>
          <w:sz w:val="28"/>
          <w:szCs w:val="28"/>
        </w:rPr>
      </w:pPr>
      <w:r w:rsidRPr="008C187A">
        <w:rPr>
          <w:rFonts w:ascii="Times New Roman" w:hAnsi="Times New Roman" w:cs="Times New Roman"/>
          <w:sz w:val="28"/>
          <w:szCs w:val="28"/>
        </w:rPr>
        <w:t>JHED: dwang117</w:t>
      </w:r>
    </w:p>
    <w:p w14:paraId="5F560C97" w14:textId="77777777" w:rsidR="008C187A" w:rsidRDefault="008C187A">
      <w:pPr>
        <w:rPr>
          <w:rFonts w:ascii="Times New Roman" w:hAnsi="Times New Roman" w:cs="Times New Roman"/>
          <w:sz w:val="28"/>
          <w:szCs w:val="28"/>
        </w:rPr>
      </w:pPr>
    </w:p>
    <w:p w14:paraId="11B76F26" w14:textId="7354CF7B" w:rsidR="008C187A" w:rsidRDefault="008C1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Count Report</w:t>
      </w:r>
    </w:p>
    <w:p w14:paraId="3AFE3725" w14:textId="77777777" w:rsidR="008C187A" w:rsidRDefault="008C187A">
      <w:pPr>
        <w:rPr>
          <w:rFonts w:ascii="Times New Roman" w:hAnsi="Times New Roman" w:cs="Times New Roman"/>
          <w:sz w:val="28"/>
          <w:szCs w:val="28"/>
        </w:rPr>
      </w:pPr>
    </w:p>
    <w:p w14:paraId="36CD06C0" w14:textId="44DA68C3" w:rsidR="008C187A" w:rsidRDefault="008C18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String: TCAGTCGATCGTACGATCGTACGATCGATCGATCGATCGATCGATCGATTATCATCTACTTACTACTACTATCATCATCATCATCATCATCATCATCACT</w:t>
      </w:r>
    </w:p>
    <w:p w14:paraId="571353D7" w14:textId="77777777" w:rsidR="008C187A" w:rsidRDefault="008C18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620"/>
      </w:tblGrid>
      <w:tr w:rsidR="008C187A" w14:paraId="1F7584B3" w14:textId="77777777" w:rsidTr="008C187A">
        <w:tc>
          <w:tcPr>
            <w:tcW w:w="1255" w:type="dxa"/>
          </w:tcPr>
          <w:p w14:paraId="3795FDE5" w14:textId="25EC2B40" w:rsidR="008C187A" w:rsidRDefault="008C1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n-value</w:t>
            </w:r>
          </w:p>
        </w:tc>
        <w:tc>
          <w:tcPr>
            <w:tcW w:w="1620" w:type="dxa"/>
          </w:tcPr>
          <w:p w14:paraId="103A1648" w14:textId="2755F22D" w:rsidR="008C187A" w:rsidRDefault="008C1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 Count</w:t>
            </w:r>
          </w:p>
        </w:tc>
      </w:tr>
      <w:tr w:rsidR="008C187A" w14:paraId="49A71E4C" w14:textId="77777777" w:rsidTr="008C187A">
        <w:tc>
          <w:tcPr>
            <w:tcW w:w="1255" w:type="dxa"/>
          </w:tcPr>
          <w:p w14:paraId="7A7097DF" w14:textId="70443009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4C7F45D7" w14:textId="2A43379F" w:rsidR="008C187A" w:rsidRDefault="008C18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1C42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C187A" w14:paraId="32B88DC2" w14:textId="77777777" w:rsidTr="008C187A">
        <w:tc>
          <w:tcPr>
            <w:tcW w:w="1255" w:type="dxa"/>
          </w:tcPr>
          <w:p w14:paraId="2B42379B" w14:textId="5B461291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265C01AA" w14:textId="3C22002F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8C187A" w14:paraId="5A3D884D" w14:textId="77777777" w:rsidTr="008C187A">
        <w:tc>
          <w:tcPr>
            <w:tcW w:w="1255" w:type="dxa"/>
          </w:tcPr>
          <w:p w14:paraId="6D230B63" w14:textId="35E83733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7478D2D7" w14:textId="45D6435C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8C187A" w14:paraId="386AF942" w14:textId="77777777" w:rsidTr="008C187A">
        <w:tc>
          <w:tcPr>
            <w:tcW w:w="1255" w:type="dxa"/>
          </w:tcPr>
          <w:p w14:paraId="05A2D81B" w14:textId="60CB827A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53492706" w14:textId="389FC164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8C187A" w14:paraId="5BA2414C" w14:textId="77777777" w:rsidTr="008C187A">
        <w:tc>
          <w:tcPr>
            <w:tcW w:w="1255" w:type="dxa"/>
          </w:tcPr>
          <w:p w14:paraId="7AE917EA" w14:textId="36D0D91C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5B475C06" w14:textId="63CADBDD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C187A" w14:paraId="7F83F95B" w14:textId="77777777" w:rsidTr="008C187A">
        <w:tc>
          <w:tcPr>
            <w:tcW w:w="1255" w:type="dxa"/>
          </w:tcPr>
          <w:p w14:paraId="7AAFE8C2" w14:textId="488A00C3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498146BF" w14:textId="78619283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C187A" w14:paraId="4B57E0CD" w14:textId="77777777" w:rsidTr="008C187A">
        <w:tc>
          <w:tcPr>
            <w:tcW w:w="1255" w:type="dxa"/>
          </w:tcPr>
          <w:p w14:paraId="05020E73" w14:textId="49D31317" w:rsidR="001C424C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3AF104F4" w14:textId="523E94A3" w:rsidR="008C187A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424C" w14:paraId="2E4EC8D1" w14:textId="77777777" w:rsidTr="008C187A">
        <w:tc>
          <w:tcPr>
            <w:tcW w:w="1255" w:type="dxa"/>
          </w:tcPr>
          <w:p w14:paraId="140227F3" w14:textId="29A00304" w:rsidR="001C424C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0" w:type="dxa"/>
          </w:tcPr>
          <w:p w14:paraId="31C3598A" w14:textId="45D92461" w:rsidR="001C424C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C424C" w14:paraId="7D6F15B0" w14:textId="77777777" w:rsidTr="008C187A">
        <w:tc>
          <w:tcPr>
            <w:tcW w:w="1255" w:type="dxa"/>
          </w:tcPr>
          <w:p w14:paraId="3064CDEC" w14:textId="78095D67" w:rsidR="001C424C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0" w:type="dxa"/>
          </w:tcPr>
          <w:p w14:paraId="263C96BA" w14:textId="63594768" w:rsidR="001C424C" w:rsidRDefault="001C42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B7802DA" w14:textId="77777777" w:rsidR="008C187A" w:rsidRPr="008C187A" w:rsidRDefault="008C187A">
      <w:pPr>
        <w:rPr>
          <w:rFonts w:ascii="Times New Roman" w:hAnsi="Times New Roman" w:cs="Times New Roman"/>
          <w:sz w:val="28"/>
          <w:szCs w:val="28"/>
        </w:rPr>
      </w:pPr>
    </w:p>
    <w:p w14:paraId="45849B88" w14:textId="77777777" w:rsidR="008C187A" w:rsidRDefault="008C187A"/>
    <w:p w14:paraId="05BF4154" w14:textId="77777777" w:rsidR="008C187A" w:rsidRDefault="008C187A"/>
    <w:sectPr w:rsidR="008C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7A"/>
    <w:rsid w:val="001C424C"/>
    <w:rsid w:val="00702CCA"/>
    <w:rsid w:val="008C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BCF15"/>
  <w15:chartTrackingRefBased/>
  <w15:docId w15:val="{C199E2C7-8892-E942-A820-BFA60842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Liang Wang</dc:creator>
  <cp:keywords/>
  <dc:description/>
  <cp:lastModifiedBy>David Liang Wang</cp:lastModifiedBy>
  <cp:revision>1</cp:revision>
  <dcterms:created xsi:type="dcterms:W3CDTF">2024-01-09T06:47:00Z</dcterms:created>
  <dcterms:modified xsi:type="dcterms:W3CDTF">2024-01-09T07:00:00Z</dcterms:modified>
</cp:coreProperties>
</file>