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0EC4BE7A" w:rsidR="005C5990" w:rsidRPr="001D76B1" w:rsidRDefault="004D27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网络留言薄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2CCC0339" w:rsidR="005C5990" w:rsidRPr="001D76B1" w:rsidRDefault="004D27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支霓洋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29A45E53" w:rsidR="005C5990" w:rsidRPr="001D76B1" w:rsidRDefault="004D27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A22040101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21C36DF8" w:rsidR="005C5990" w:rsidRPr="001D76B1" w:rsidRDefault="004D27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615E986F" w:rsidR="005C5990" w:rsidRPr="001D76B1" w:rsidRDefault="004D27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050AD642" w:rsidR="005C5990" w:rsidRPr="001D76B1" w:rsidRDefault="004D27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0BCA6617" w:rsidR="005C5990" w:rsidRPr="001D76B1" w:rsidRDefault="004D27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6EBB3819" w:rsidR="005C5990" w:rsidRPr="001D76B1" w:rsidRDefault="004D27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1F641CAE" w:rsidR="005C5990" w:rsidRPr="001D76B1" w:rsidRDefault="004D27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5EAD13F4" w:rsidR="005C5990" w:rsidRPr="001D76B1" w:rsidRDefault="004D27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30E36231" w:rsidR="005C5990" w:rsidRPr="001D76B1" w:rsidRDefault="004D2764" w:rsidP="00007362">
            <w:pPr>
              <w:tabs>
                <w:tab w:val="left" w:pos="6870"/>
              </w:tabs>
              <w:jc w:val="center"/>
            </w:pPr>
            <w:r>
              <w:t>94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672DE" w14:textId="77777777" w:rsidR="004D2764" w:rsidRDefault="004D2764" w:rsidP="004D2764">
      <w:r>
        <w:separator/>
      </w:r>
    </w:p>
  </w:endnote>
  <w:endnote w:type="continuationSeparator" w:id="0">
    <w:p w14:paraId="6CF87429" w14:textId="77777777" w:rsidR="004D2764" w:rsidRDefault="004D2764" w:rsidP="004D2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FEF60" w14:textId="77777777" w:rsidR="004D2764" w:rsidRDefault="004D2764" w:rsidP="004D2764">
      <w:r>
        <w:separator/>
      </w:r>
    </w:p>
  </w:footnote>
  <w:footnote w:type="continuationSeparator" w:id="0">
    <w:p w14:paraId="122871E2" w14:textId="77777777" w:rsidR="004D2764" w:rsidRDefault="004D2764" w:rsidP="004D2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4D2764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76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D276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D276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D276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