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331F036D" w:rsidR="00907AF4" w:rsidRPr="001D76B1" w:rsidRDefault="005D3F3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计算机组成原理网站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47D346A9" w:rsidR="00907AF4" w:rsidRPr="001D76B1" w:rsidRDefault="005D3F3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邓茹椒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0F4AA7FA" w:rsidR="00907AF4" w:rsidRPr="001D76B1" w:rsidRDefault="005D3F3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A22040111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3E1AC87C" w:rsidR="00907AF4" w:rsidRPr="001D76B1" w:rsidRDefault="005D3F3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248A0C66" w:rsidR="00907AF4" w:rsidRPr="001D76B1" w:rsidRDefault="005D3F3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5F0A663E" w:rsidR="00907AF4" w:rsidRPr="001D76B1" w:rsidRDefault="005D3F3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2D01336A" w:rsidR="00907AF4" w:rsidRPr="001D76B1" w:rsidRDefault="005D3F3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221E29A6" w:rsidR="00907AF4" w:rsidRPr="001D76B1" w:rsidRDefault="005D3F3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7A308B5C" w:rsidR="00907AF4" w:rsidRPr="001D76B1" w:rsidRDefault="005D3F3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687D9EF0" w:rsidR="00907AF4" w:rsidRPr="001D76B1" w:rsidRDefault="005D3F32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72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7A2EF" w14:textId="77777777" w:rsidR="005D3F32" w:rsidRDefault="005D3F32" w:rsidP="005D3F32">
      <w:r>
        <w:separator/>
      </w:r>
    </w:p>
  </w:endnote>
  <w:endnote w:type="continuationSeparator" w:id="0">
    <w:p w14:paraId="1038D1DB" w14:textId="77777777" w:rsidR="005D3F32" w:rsidRDefault="005D3F32" w:rsidP="005D3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7191D" w14:textId="77777777" w:rsidR="005D3F32" w:rsidRDefault="005D3F32" w:rsidP="005D3F32">
      <w:r>
        <w:separator/>
      </w:r>
    </w:p>
  </w:footnote>
  <w:footnote w:type="continuationSeparator" w:id="0">
    <w:p w14:paraId="1B0DAF7C" w14:textId="77777777" w:rsidR="005D3F32" w:rsidRDefault="005D3F32" w:rsidP="005D3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5D3F3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F3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D3F32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D3F3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D3F32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