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1EF061B" w:rsidR="002C280D" w:rsidRPr="001D76B1" w:rsidRDefault="00F564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9C9EF15" w:rsidR="002C280D" w:rsidRPr="001D76B1" w:rsidRDefault="00F564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万钰润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2E5D817" w:rsidR="002C280D" w:rsidRPr="001D76B1" w:rsidRDefault="00F564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69FC492" w:rsidR="002C280D" w:rsidRPr="001D76B1" w:rsidRDefault="00F564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A44E330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FCC9396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646B198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117CE5D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9549DD3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E3791E6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4E5141F" w:rsidR="002C280D" w:rsidRPr="001D76B1" w:rsidRDefault="00F564DA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341D4EF" w:rsidR="002C280D" w:rsidRPr="001D76B1" w:rsidRDefault="00F564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17B7" w14:textId="77777777" w:rsidR="00F564DA" w:rsidRDefault="00F564DA" w:rsidP="00F564DA">
      <w:r>
        <w:separator/>
      </w:r>
    </w:p>
  </w:endnote>
  <w:endnote w:type="continuationSeparator" w:id="0">
    <w:p w14:paraId="00302601" w14:textId="77777777" w:rsidR="00F564DA" w:rsidRDefault="00F564DA" w:rsidP="00F5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DFF4" w14:textId="77777777" w:rsidR="00F564DA" w:rsidRDefault="00F564DA" w:rsidP="00F564DA">
      <w:r>
        <w:separator/>
      </w:r>
    </w:p>
  </w:footnote>
  <w:footnote w:type="continuationSeparator" w:id="0">
    <w:p w14:paraId="2E85FAEC" w14:textId="77777777" w:rsidR="00F564DA" w:rsidRDefault="00F564DA" w:rsidP="00F56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564D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4D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564D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564D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564D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