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FA4A3E1" w:rsidR="002C280D" w:rsidRPr="001D76B1" w:rsidRDefault="003C7AC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中学学生学籍管理系统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A2FFDC6" w:rsidR="002C280D" w:rsidRPr="001D76B1" w:rsidRDefault="003C7AC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鲁田承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E278BB1" w:rsidR="002C280D" w:rsidRPr="001D76B1" w:rsidRDefault="003C7AC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E26DB51" w:rsidR="002C280D" w:rsidRPr="001D76B1" w:rsidRDefault="003C7AC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3B8A059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CEC3BB8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DBBBCF5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64D0F46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54FA51A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B7DCAE3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3DD246D" w:rsidR="002C280D" w:rsidRPr="001D76B1" w:rsidRDefault="003C7AC3" w:rsidP="00007362">
            <w:pPr>
              <w:tabs>
                <w:tab w:val="left" w:pos="6870"/>
              </w:tabs>
              <w:jc w:val="center"/>
            </w:pPr>
            <w:r>
              <w:t>14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5CB721F" w:rsidR="002C280D" w:rsidRPr="001D76B1" w:rsidRDefault="003C7AC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9D13" w14:textId="77777777" w:rsidR="003C7AC3" w:rsidRDefault="003C7AC3" w:rsidP="003C7AC3">
      <w:r>
        <w:separator/>
      </w:r>
    </w:p>
  </w:endnote>
  <w:endnote w:type="continuationSeparator" w:id="0">
    <w:p w14:paraId="674E9958" w14:textId="77777777" w:rsidR="003C7AC3" w:rsidRDefault="003C7AC3" w:rsidP="003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02C9" w14:textId="77777777" w:rsidR="003C7AC3" w:rsidRDefault="003C7AC3" w:rsidP="003C7AC3">
      <w:r>
        <w:separator/>
      </w:r>
    </w:p>
  </w:footnote>
  <w:footnote w:type="continuationSeparator" w:id="0">
    <w:p w14:paraId="602FE0DF" w14:textId="77777777" w:rsidR="003C7AC3" w:rsidRDefault="003C7AC3" w:rsidP="003C7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C7AC3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AC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C7AC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C7AC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C7AC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