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1D008BD2" w:rsidR="005C5990" w:rsidRPr="001D76B1" w:rsidRDefault="004E44F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中学学生学籍管理系统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3900C97C" w:rsidR="005C5990" w:rsidRPr="001D76B1" w:rsidRDefault="004E44F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鲁田承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6E3E7DD9" w:rsidR="005C5990" w:rsidRPr="001D76B1" w:rsidRDefault="004E44F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A22040116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6E6EEBEF" w:rsidR="005C5990" w:rsidRPr="001D76B1" w:rsidRDefault="004E44F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305E24A4" w:rsidR="005C5990" w:rsidRPr="001D76B1" w:rsidRDefault="004E44F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26B061F3" w:rsidR="005C5990" w:rsidRPr="001D76B1" w:rsidRDefault="004E44F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57AA6DDC" w:rsidR="005C5990" w:rsidRPr="001D76B1" w:rsidRDefault="004E44F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40456ECF" w:rsidR="005C5990" w:rsidRPr="001D76B1" w:rsidRDefault="004E44F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42B8C587" w:rsidR="005C5990" w:rsidRPr="001D76B1" w:rsidRDefault="004E44F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457EAD13" w:rsidR="005C5990" w:rsidRPr="001D76B1" w:rsidRDefault="004E44F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27C2945C" w:rsidR="005C5990" w:rsidRPr="001D76B1" w:rsidRDefault="004E44F3" w:rsidP="00007362">
            <w:pPr>
              <w:tabs>
                <w:tab w:val="left" w:pos="6870"/>
              </w:tabs>
              <w:jc w:val="center"/>
            </w:pPr>
            <w:r>
              <w:t>69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272B7" w14:textId="77777777" w:rsidR="004E44F3" w:rsidRDefault="004E44F3" w:rsidP="004E44F3">
      <w:r>
        <w:separator/>
      </w:r>
    </w:p>
  </w:endnote>
  <w:endnote w:type="continuationSeparator" w:id="0">
    <w:p w14:paraId="06434C71" w14:textId="77777777" w:rsidR="004E44F3" w:rsidRDefault="004E44F3" w:rsidP="004E4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77C1D" w14:textId="77777777" w:rsidR="004E44F3" w:rsidRDefault="004E44F3" w:rsidP="004E44F3">
      <w:r>
        <w:separator/>
      </w:r>
    </w:p>
  </w:footnote>
  <w:footnote w:type="continuationSeparator" w:id="0">
    <w:p w14:paraId="7C09A423" w14:textId="77777777" w:rsidR="004E44F3" w:rsidRDefault="004E44F3" w:rsidP="004E4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4E44F3"/>
    <w:rsid w:val="005C5990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44F3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4E44F3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4E44F3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4E44F3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2023-04-21T09:05:00Z</dcterms:modified>
</cp:coreProperties>
</file>