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273AA09" w:rsidR="002C280D" w:rsidRPr="001D76B1" w:rsidRDefault="005519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鲜花销售管理系统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A4EFC88" w:rsidR="002C280D" w:rsidRPr="001D76B1" w:rsidRDefault="005519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倪或杉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133A980B" w:rsidR="002C280D" w:rsidRPr="001D76B1" w:rsidRDefault="005519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A22040125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9E79F09" w:rsidR="002C280D" w:rsidRPr="001D76B1" w:rsidRDefault="005519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5CCE938" w:rsidR="002C280D" w:rsidRPr="001D76B1" w:rsidRDefault="00551905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311BF817" w:rsidR="002C280D" w:rsidRPr="001D76B1" w:rsidRDefault="00551905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9094FAB" w:rsidR="002C280D" w:rsidRPr="001D76B1" w:rsidRDefault="00551905" w:rsidP="00007362">
            <w:pPr>
              <w:tabs>
                <w:tab w:val="left" w:pos="6870"/>
              </w:tabs>
              <w:jc w:val="center"/>
            </w:pPr>
            <w:r>
              <w:t>23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15420746" w:rsidR="002C280D" w:rsidRPr="001D76B1" w:rsidRDefault="0055190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211DCC18" w:rsidR="002C280D" w:rsidRPr="001D76B1" w:rsidRDefault="00551905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0F2B6906" w:rsidR="002C280D" w:rsidRPr="001D76B1" w:rsidRDefault="00551905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0F68B66B" w:rsidR="002C280D" w:rsidRPr="001D76B1" w:rsidRDefault="00551905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3F2AD2EE" w:rsidR="002C280D" w:rsidRPr="001D76B1" w:rsidRDefault="005519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2171A" w14:textId="77777777" w:rsidR="00551905" w:rsidRDefault="00551905" w:rsidP="00551905">
      <w:r>
        <w:separator/>
      </w:r>
    </w:p>
  </w:endnote>
  <w:endnote w:type="continuationSeparator" w:id="0">
    <w:p w14:paraId="3494189D" w14:textId="77777777" w:rsidR="00551905" w:rsidRDefault="00551905" w:rsidP="0055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36BED" w14:textId="77777777" w:rsidR="00551905" w:rsidRDefault="00551905" w:rsidP="00551905">
      <w:r>
        <w:separator/>
      </w:r>
    </w:p>
  </w:footnote>
  <w:footnote w:type="continuationSeparator" w:id="0">
    <w:p w14:paraId="5EAAB5D8" w14:textId="77777777" w:rsidR="00551905" w:rsidRDefault="00551905" w:rsidP="00551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551905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90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5190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5190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5190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