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2F6717C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网络教学平台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教师子系统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36C8195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祁恋香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4B3FB4E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67BCD8CB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2D5CE71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6F5DB810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796B370B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12B9D4E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213E7A00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4DB2278" w:rsidR="005C5990" w:rsidRPr="001D76B1" w:rsidRDefault="004C230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5C658F2" w:rsidR="005C5990" w:rsidRPr="001D76B1" w:rsidRDefault="004C2300" w:rsidP="00007362">
            <w:pPr>
              <w:tabs>
                <w:tab w:val="left" w:pos="6870"/>
              </w:tabs>
              <w:jc w:val="center"/>
            </w:pPr>
            <w:r>
              <w:t>70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5FE87" w14:textId="77777777" w:rsidR="004C2300" w:rsidRDefault="004C2300" w:rsidP="004C2300">
      <w:r>
        <w:separator/>
      </w:r>
    </w:p>
  </w:endnote>
  <w:endnote w:type="continuationSeparator" w:id="0">
    <w:p w14:paraId="1368F4C8" w14:textId="77777777" w:rsidR="004C2300" w:rsidRDefault="004C2300" w:rsidP="004C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3F485" w14:textId="77777777" w:rsidR="004C2300" w:rsidRDefault="004C2300" w:rsidP="004C2300">
      <w:r>
        <w:separator/>
      </w:r>
    </w:p>
  </w:footnote>
  <w:footnote w:type="continuationSeparator" w:id="0">
    <w:p w14:paraId="45557986" w14:textId="77777777" w:rsidR="004C2300" w:rsidRDefault="004C2300" w:rsidP="004C2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4C2300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30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C2300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C230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C2300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