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372E64C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的师资管理系统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9F9A6E2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童东宸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9840B90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A22040218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9BC5687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95029E5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蓬老师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3642084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3403820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01B60B1B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FD4B871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05CACB9" w:rsidR="00907AF4" w:rsidRPr="001D76B1" w:rsidRDefault="00354A8F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00DF" w14:textId="77777777" w:rsidR="00354A8F" w:rsidRDefault="00354A8F" w:rsidP="00354A8F">
      <w:r>
        <w:separator/>
      </w:r>
    </w:p>
  </w:endnote>
  <w:endnote w:type="continuationSeparator" w:id="0">
    <w:p w14:paraId="5C2980F2" w14:textId="77777777" w:rsidR="00354A8F" w:rsidRDefault="00354A8F" w:rsidP="0035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F051" w14:textId="77777777" w:rsidR="00354A8F" w:rsidRDefault="00354A8F" w:rsidP="00354A8F">
      <w:r>
        <w:separator/>
      </w:r>
    </w:p>
  </w:footnote>
  <w:footnote w:type="continuationSeparator" w:id="0">
    <w:p w14:paraId="447395ED" w14:textId="77777777" w:rsidR="00354A8F" w:rsidRDefault="00354A8F" w:rsidP="00354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54A8F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A8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54A8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54A8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54A8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