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2522DA9" w:rsidR="005C5990" w:rsidRPr="001D76B1" w:rsidRDefault="00161C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BLOG</w:t>
            </w:r>
            <w:r>
              <w:rPr>
                <w:rFonts w:hint="eastAsia"/>
                <w:sz w:val="24"/>
              </w:rPr>
              <w:t>网站建设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5AE7440" w:rsidR="005C5990" w:rsidRPr="001D76B1" w:rsidRDefault="00161C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黎书意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0AE9C81" w:rsidR="005C5990" w:rsidRPr="001D76B1" w:rsidRDefault="00161C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5B6F839" w:rsidR="005C5990" w:rsidRPr="001D76B1" w:rsidRDefault="00161C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75D8A30" w:rsidR="005C5990" w:rsidRPr="001D76B1" w:rsidRDefault="00161C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A8B0112" w:rsidR="005C5990" w:rsidRPr="001D76B1" w:rsidRDefault="00161C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1B4DAC5" w:rsidR="005C5990" w:rsidRPr="001D76B1" w:rsidRDefault="00161C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2397922" w:rsidR="005C5990" w:rsidRPr="001D76B1" w:rsidRDefault="00161C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1E8BE5A" w:rsidR="005C5990" w:rsidRPr="001D76B1" w:rsidRDefault="00161C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8DB7AF6" w:rsidR="005C5990" w:rsidRPr="001D76B1" w:rsidRDefault="00161C1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708E7F0" w:rsidR="005C5990" w:rsidRPr="001D76B1" w:rsidRDefault="00161C1A" w:rsidP="00007362">
            <w:pPr>
              <w:tabs>
                <w:tab w:val="left" w:pos="6870"/>
              </w:tabs>
              <w:jc w:val="center"/>
            </w:pPr>
            <w:r>
              <w:t>67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7251" w14:textId="77777777" w:rsidR="00161C1A" w:rsidRDefault="00161C1A" w:rsidP="00161C1A">
      <w:r>
        <w:separator/>
      </w:r>
    </w:p>
  </w:endnote>
  <w:endnote w:type="continuationSeparator" w:id="0">
    <w:p w14:paraId="3D80561F" w14:textId="77777777" w:rsidR="00161C1A" w:rsidRDefault="00161C1A" w:rsidP="0016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00CB" w14:textId="77777777" w:rsidR="00161C1A" w:rsidRDefault="00161C1A" w:rsidP="00161C1A">
      <w:r>
        <w:separator/>
      </w:r>
    </w:p>
  </w:footnote>
  <w:footnote w:type="continuationSeparator" w:id="0">
    <w:p w14:paraId="564729ED" w14:textId="77777777" w:rsidR="00161C1A" w:rsidRDefault="00161C1A" w:rsidP="00161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161C1A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C1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61C1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61C1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61C1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