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07E71FEB" w:rsidR="002C280D" w:rsidRPr="001D76B1" w:rsidRDefault="000C19F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网上拍卖系统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48C02A06" w:rsidR="002C280D" w:rsidRPr="001D76B1" w:rsidRDefault="000C19F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包睿珑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0F19161A" w:rsidR="002C280D" w:rsidRPr="001D76B1" w:rsidRDefault="000C19F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A22040222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5071A8D4" w:rsidR="002C280D" w:rsidRPr="001D76B1" w:rsidRDefault="000C19F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3366AE80" w:rsidR="002C280D" w:rsidRPr="001D76B1" w:rsidRDefault="000C19F7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0541240B" w:rsidR="002C280D" w:rsidRPr="001D76B1" w:rsidRDefault="000C19F7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2F106EAC" w:rsidR="002C280D" w:rsidRPr="001D76B1" w:rsidRDefault="000C19F7" w:rsidP="00007362">
            <w:pPr>
              <w:tabs>
                <w:tab w:val="left" w:pos="6870"/>
              </w:tabs>
              <w:jc w:val="center"/>
            </w:pPr>
            <w:r>
              <w:t>24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24728A90" w:rsidR="002C280D" w:rsidRPr="001D76B1" w:rsidRDefault="000C19F7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593A7421" w:rsidR="002C280D" w:rsidRPr="001D76B1" w:rsidRDefault="000C19F7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3285EA35" w:rsidR="002C280D" w:rsidRPr="001D76B1" w:rsidRDefault="000C19F7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5676D363" w:rsidR="002C280D" w:rsidRPr="001D76B1" w:rsidRDefault="000C19F7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27985887" w:rsidR="002C280D" w:rsidRPr="001D76B1" w:rsidRDefault="000C19F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E88AC" w14:textId="77777777" w:rsidR="000C19F7" w:rsidRDefault="000C19F7" w:rsidP="000C19F7">
      <w:r>
        <w:separator/>
      </w:r>
    </w:p>
  </w:endnote>
  <w:endnote w:type="continuationSeparator" w:id="0">
    <w:p w14:paraId="00295432" w14:textId="77777777" w:rsidR="000C19F7" w:rsidRDefault="000C19F7" w:rsidP="000C1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BE995" w14:textId="77777777" w:rsidR="000C19F7" w:rsidRDefault="000C19F7" w:rsidP="000C19F7">
      <w:r>
        <w:separator/>
      </w:r>
    </w:p>
  </w:footnote>
  <w:footnote w:type="continuationSeparator" w:id="0">
    <w:p w14:paraId="4D727861" w14:textId="77777777" w:rsidR="000C19F7" w:rsidRDefault="000C19F7" w:rsidP="000C19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0C19F7"/>
    <w:rsid w:val="002C280D"/>
    <w:rsid w:val="003F327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9F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C19F7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C19F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C19F7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