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59017654" w:rsidR="002C280D" w:rsidRPr="001D76B1" w:rsidRDefault="00AD7A6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建材网站系统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28256343" w:rsidR="002C280D" w:rsidRPr="001D76B1" w:rsidRDefault="00AD7A6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杭爱娜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3D5DC6A6" w:rsidR="002C280D" w:rsidRPr="001D76B1" w:rsidRDefault="00AD7A6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A22040228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519AA8D1" w:rsidR="002C280D" w:rsidRPr="001D76B1" w:rsidRDefault="00AD7A6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54B43F3" w:rsidR="002C280D" w:rsidRPr="001D76B1" w:rsidRDefault="00AD7A6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237A9BF1" w:rsidR="002C280D" w:rsidRPr="001D76B1" w:rsidRDefault="00AD7A6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31BD3E26" w:rsidR="002C280D" w:rsidRPr="001D76B1" w:rsidRDefault="00AD7A6B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44060A3A" w:rsidR="002C280D" w:rsidRPr="001D76B1" w:rsidRDefault="00AD7A6B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36C3256B" w:rsidR="002C280D" w:rsidRPr="001D76B1" w:rsidRDefault="00AD7A6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777F453F" w:rsidR="002C280D" w:rsidRPr="001D76B1" w:rsidRDefault="00AD7A6B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689077BF" w:rsidR="002C280D" w:rsidRPr="001D76B1" w:rsidRDefault="00AD7A6B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094ECFF4" w:rsidR="002C280D" w:rsidRPr="001D76B1" w:rsidRDefault="00AD7A6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36070" w14:textId="77777777" w:rsidR="00AD7A6B" w:rsidRDefault="00AD7A6B" w:rsidP="00AD7A6B">
      <w:r>
        <w:separator/>
      </w:r>
    </w:p>
  </w:endnote>
  <w:endnote w:type="continuationSeparator" w:id="0">
    <w:p w14:paraId="4D00A726" w14:textId="77777777" w:rsidR="00AD7A6B" w:rsidRDefault="00AD7A6B" w:rsidP="00AD7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9DB85" w14:textId="77777777" w:rsidR="00AD7A6B" w:rsidRDefault="00AD7A6B" w:rsidP="00AD7A6B">
      <w:r>
        <w:separator/>
      </w:r>
    </w:p>
  </w:footnote>
  <w:footnote w:type="continuationSeparator" w:id="0">
    <w:p w14:paraId="016C0EDE" w14:textId="77777777" w:rsidR="00AD7A6B" w:rsidRDefault="00AD7A6B" w:rsidP="00AD7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AD7A6B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A6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AD7A6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AD7A6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AD7A6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2023-04-21T09:07:00Z</dcterms:modified>
</cp:coreProperties>
</file>