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10FD68B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手机商城网站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7A67B3F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白蓬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8D2F72F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0616AA4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444E1A1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190C556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9EF6B01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0E8DB75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037E608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B80822B" w:rsidR="005C5990" w:rsidRPr="001D76B1" w:rsidRDefault="00075A5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C0E8D7B" w:rsidR="005C5990" w:rsidRPr="001D76B1" w:rsidRDefault="00075A53" w:rsidP="00007362">
            <w:pPr>
              <w:tabs>
                <w:tab w:val="left" w:pos="6870"/>
              </w:tabs>
              <w:jc w:val="center"/>
            </w:pPr>
            <w:r>
              <w:t>82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9656" w14:textId="77777777" w:rsidR="00075A53" w:rsidRDefault="00075A53" w:rsidP="00075A53">
      <w:r>
        <w:separator/>
      </w:r>
    </w:p>
  </w:endnote>
  <w:endnote w:type="continuationSeparator" w:id="0">
    <w:p w14:paraId="52BC6917" w14:textId="77777777" w:rsidR="00075A53" w:rsidRDefault="00075A53" w:rsidP="0007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02AF" w14:textId="77777777" w:rsidR="00075A53" w:rsidRDefault="00075A53" w:rsidP="00075A53">
      <w:r>
        <w:separator/>
      </w:r>
    </w:p>
  </w:footnote>
  <w:footnote w:type="continuationSeparator" w:id="0">
    <w:p w14:paraId="4CE3D385" w14:textId="77777777" w:rsidR="00075A53" w:rsidRDefault="00075A53" w:rsidP="00075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075A53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A5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75A5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75A5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75A5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