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3FA9D2B7" w:rsidR="005C5990" w:rsidRPr="001D76B1" w:rsidRDefault="0048006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电子商务网站设计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71059B08" w:rsidR="005C5990" w:rsidRPr="001D76B1" w:rsidRDefault="0048006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晏任驰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7F1978F7" w:rsidR="005C5990" w:rsidRPr="001D76B1" w:rsidRDefault="0048006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A22040310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0F428DB3" w:rsidR="005C5990" w:rsidRPr="001D76B1" w:rsidRDefault="0048006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0742CA26" w:rsidR="005C5990" w:rsidRPr="001D76B1" w:rsidRDefault="0048006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2851B72C" w:rsidR="005C5990" w:rsidRPr="001D76B1" w:rsidRDefault="0048006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61ECE2A2" w:rsidR="005C5990" w:rsidRPr="001D76B1" w:rsidRDefault="0048006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57BF3DE9" w:rsidR="005C5990" w:rsidRPr="001D76B1" w:rsidRDefault="0048006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5EB70469" w:rsidR="005C5990" w:rsidRPr="001D76B1" w:rsidRDefault="0048006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2E311825" w:rsidR="005C5990" w:rsidRPr="001D76B1" w:rsidRDefault="0048006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2C7821C7" w:rsidR="005C5990" w:rsidRPr="001D76B1" w:rsidRDefault="00480060" w:rsidP="00007362">
            <w:pPr>
              <w:tabs>
                <w:tab w:val="left" w:pos="6870"/>
              </w:tabs>
              <w:jc w:val="center"/>
            </w:pPr>
            <w:r>
              <w:t>85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EFAEF" w14:textId="77777777" w:rsidR="00480060" w:rsidRDefault="00480060" w:rsidP="00480060">
      <w:r>
        <w:separator/>
      </w:r>
    </w:p>
  </w:endnote>
  <w:endnote w:type="continuationSeparator" w:id="0">
    <w:p w14:paraId="13917A09" w14:textId="77777777" w:rsidR="00480060" w:rsidRDefault="00480060" w:rsidP="0048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E85EF" w14:textId="77777777" w:rsidR="00480060" w:rsidRDefault="00480060" w:rsidP="00480060">
      <w:r>
        <w:separator/>
      </w:r>
    </w:p>
  </w:footnote>
  <w:footnote w:type="continuationSeparator" w:id="0">
    <w:p w14:paraId="6357509C" w14:textId="77777777" w:rsidR="00480060" w:rsidRDefault="00480060" w:rsidP="004800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480060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06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80060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8006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8006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