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CCE8DB0" w:rsidR="002C280D" w:rsidRPr="001D76B1" w:rsidRDefault="000540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学籍管理系统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B1E5135" w:rsidR="002C280D" w:rsidRPr="001D76B1" w:rsidRDefault="000540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鲍宣松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51E47E8" w:rsidR="002C280D" w:rsidRPr="001D76B1" w:rsidRDefault="000540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5B94740" w:rsidR="002C280D" w:rsidRPr="001D76B1" w:rsidRDefault="000540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FEF5663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BD202C8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2C1A54C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9EF2B27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7574925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A9DB8FA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FCE32ED" w:rsidR="002C280D" w:rsidRPr="001D76B1" w:rsidRDefault="000540C5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4847B5A" w:rsidR="002C280D" w:rsidRPr="001D76B1" w:rsidRDefault="000540C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5D2D" w14:textId="77777777" w:rsidR="000540C5" w:rsidRDefault="000540C5" w:rsidP="000540C5">
      <w:r>
        <w:separator/>
      </w:r>
    </w:p>
  </w:endnote>
  <w:endnote w:type="continuationSeparator" w:id="0">
    <w:p w14:paraId="6BEF774D" w14:textId="77777777" w:rsidR="000540C5" w:rsidRDefault="000540C5" w:rsidP="0005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A7AE" w14:textId="77777777" w:rsidR="000540C5" w:rsidRDefault="000540C5" w:rsidP="000540C5">
      <w:r>
        <w:separator/>
      </w:r>
    </w:p>
  </w:footnote>
  <w:footnote w:type="continuationSeparator" w:id="0">
    <w:p w14:paraId="028A231F" w14:textId="77777777" w:rsidR="000540C5" w:rsidRDefault="000540C5" w:rsidP="00054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0540C5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0C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540C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540C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540C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