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56284E9B" w:rsidR="00907AF4" w:rsidRPr="001D76B1" w:rsidRDefault="00605A7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毕业设计管理系统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635C7BFB" w:rsidR="00907AF4" w:rsidRPr="001D76B1" w:rsidRDefault="00605A7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赖仪娇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6E0D26B2" w:rsidR="00907AF4" w:rsidRPr="001D76B1" w:rsidRDefault="00605A7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A22040313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099264B1" w:rsidR="00907AF4" w:rsidRPr="001D76B1" w:rsidRDefault="00605A7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502D8EAD" w:rsidR="00907AF4" w:rsidRPr="001D76B1" w:rsidRDefault="00605A7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蒙老师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7EC75B69" w:rsidR="00907AF4" w:rsidRPr="001D76B1" w:rsidRDefault="00605A7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14.67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410ABFCF" w:rsidR="00907AF4" w:rsidRPr="001D76B1" w:rsidRDefault="00605A7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7.33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546D3AFE" w:rsidR="00907AF4" w:rsidRPr="001D76B1" w:rsidRDefault="00605A7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38.33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7D7D1775" w:rsidR="00907AF4" w:rsidRPr="001D76B1" w:rsidRDefault="00605A7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15.33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081FE2D0" w:rsidR="00907AF4" w:rsidRPr="001D76B1" w:rsidRDefault="00605A78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75.66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F98AE" w14:textId="77777777" w:rsidR="00605A78" w:rsidRDefault="00605A78" w:rsidP="00605A78">
      <w:r>
        <w:separator/>
      </w:r>
    </w:p>
  </w:endnote>
  <w:endnote w:type="continuationSeparator" w:id="0">
    <w:p w14:paraId="2F760DC7" w14:textId="77777777" w:rsidR="00605A78" w:rsidRDefault="00605A78" w:rsidP="0060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8CD21" w14:textId="77777777" w:rsidR="00605A78" w:rsidRDefault="00605A78" w:rsidP="00605A78">
      <w:r>
        <w:separator/>
      </w:r>
    </w:p>
  </w:footnote>
  <w:footnote w:type="continuationSeparator" w:id="0">
    <w:p w14:paraId="73D8E44A" w14:textId="77777777" w:rsidR="00605A78" w:rsidRDefault="00605A78" w:rsidP="00605A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605A78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A78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605A78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605A78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605A78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2023-04-21T09:07:00Z</dcterms:modified>
</cp:coreProperties>
</file>