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56945772" w:rsidR="00907AF4" w:rsidRPr="001D76B1" w:rsidRDefault="004F30A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网页信息采集系统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13EBA202" w:rsidR="00907AF4" w:rsidRPr="001D76B1" w:rsidRDefault="004F30A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成景和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51B2E84A" w:rsidR="00907AF4" w:rsidRPr="001D76B1" w:rsidRDefault="004F30A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A22040315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57863640" w:rsidR="00907AF4" w:rsidRPr="001D76B1" w:rsidRDefault="004F30A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52DC0725" w:rsidR="00907AF4" w:rsidRPr="001D76B1" w:rsidRDefault="004F30A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尹老师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5E0B04BC" w:rsidR="00907AF4" w:rsidRPr="001D76B1" w:rsidRDefault="004F30A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67C18885" w:rsidR="00907AF4" w:rsidRPr="001D76B1" w:rsidRDefault="004F30A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069F498F" w:rsidR="00907AF4" w:rsidRPr="001D76B1" w:rsidRDefault="004F30A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27D5B45D" w:rsidR="00907AF4" w:rsidRPr="001D76B1" w:rsidRDefault="004F30A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43EEA11F" w:rsidR="00907AF4" w:rsidRPr="001D76B1" w:rsidRDefault="004F30A0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86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F0D53" w14:textId="77777777" w:rsidR="004F30A0" w:rsidRDefault="004F30A0" w:rsidP="004F30A0">
      <w:r>
        <w:separator/>
      </w:r>
    </w:p>
  </w:endnote>
  <w:endnote w:type="continuationSeparator" w:id="0">
    <w:p w14:paraId="502E5AE4" w14:textId="77777777" w:rsidR="004F30A0" w:rsidRDefault="004F30A0" w:rsidP="004F3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8FD89" w14:textId="77777777" w:rsidR="004F30A0" w:rsidRDefault="004F30A0" w:rsidP="004F30A0">
      <w:r>
        <w:separator/>
      </w:r>
    </w:p>
  </w:footnote>
  <w:footnote w:type="continuationSeparator" w:id="0">
    <w:p w14:paraId="5ED6ABBE" w14:textId="77777777" w:rsidR="004F30A0" w:rsidRDefault="004F30A0" w:rsidP="004F30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4F30A0"/>
    <w:rsid w:val="008E5144"/>
    <w:rsid w:val="00907AF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30A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4F30A0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4F30A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4F30A0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2023-04-21T09:07:00Z</dcterms:modified>
</cp:coreProperties>
</file>