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43A4350F" w:rsidR="00907AF4" w:rsidRPr="001D76B1" w:rsidRDefault="00F5557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个人网站的设计与实现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0D94513A" w:rsidR="00907AF4" w:rsidRPr="001D76B1" w:rsidRDefault="00F5557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常宪凯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0DFCCA35" w:rsidR="00907AF4" w:rsidRPr="001D76B1" w:rsidRDefault="00F5557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A22040317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35E60635" w:rsidR="00907AF4" w:rsidRPr="001D76B1" w:rsidRDefault="00F5557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5488E683" w:rsidR="00907AF4" w:rsidRPr="001D76B1" w:rsidRDefault="00F5557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惠老师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22FFFF77" w:rsidR="00907AF4" w:rsidRPr="001D76B1" w:rsidRDefault="00F5557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51F843D5" w:rsidR="00907AF4" w:rsidRPr="001D76B1" w:rsidRDefault="00F5557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3C4F26C9" w:rsidR="00907AF4" w:rsidRPr="001D76B1" w:rsidRDefault="00F5557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40.67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438FAFC8" w:rsidR="00907AF4" w:rsidRPr="001D76B1" w:rsidRDefault="00F5557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04F4B54A" w:rsidR="00907AF4" w:rsidRPr="001D76B1" w:rsidRDefault="00F55576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80.67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3F3A2" w14:textId="77777777" w:rsidR="00F55576" w:rsidRDefault="00F55576" w:rsidP="00F55576">
      <w:r>
        <w:separator/>
      </w:r>
    </w:p>
  </w:endnote>
  <w:endnote w:type="continuationSeparator" w:id="0">
    <w:p w14:paraId="13CAD7FF" w14:textId="77777777" w:rsidR="00F55576" w:rsidRDefault="00F55576" w:rsidP="00F5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DD14E" w14:textId="77777777" w:rsidR="00F55576" w:rsidRDefault="00F55576" w:rsidP="00F55576">
      <w:r>
        <w:separator/>
      </w:r>
    </w:p>
  </w:footnote>
  <w:footnote w:type="continuationSeparator" w:id="0">
    <w:p w14:paraId="30A9F0F9" w14:textId="77777777" w:rsidR="00F55576" w:rsidRDefault="00F55576" w:rsidP="00F5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3F3272"/>
    <w:rsid w:val="008E5144"/>
    <w:rsid w:val="00907AF4"/>
    <w:rsid w:val="00F55576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5576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F55576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F55576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F55576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2023-04-21T09:07:00Z</dcterms:modified>
</cp:coreProperties>
</file>