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42690B75" w:rsidR="00907AF4" w:rsidRPr="001D76B1" w:rsidRDefault="008F76B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现代通信原理网站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52E9726D" w:rsidR="00907AF4" w:rsidRPr="001D76B1" w:rsidRDefault="008F76B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韩昕俪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60D7A127" w:rsidR="00907AF4" w:rsidRPr="001D76B1" w:rsidRDefault="008F76B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A22040320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4B4E420A" w:rsidR="00907AF4" w:rsidRPr="001D76B1" w:rsidRDefault="008F76B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1448508D" w:rsidR="00907AF4" w:rsidRPr="001D76B1" w:rsidRDefault="008F76B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尹老师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3546FFAC" w:rsidR="00907AF4" w:rsidRPr="001D76B1" w:rsidRDefault="008F76B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7FCB4A23" w:rsidR="00907AF4" w:rsidRPr="001D76B1" w:rsidRDefault="008F76B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34E82D0E" w:rsidR="00907AF4" w:rsidRPr="001D76B1" w:rsidRDefault="008F76B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4A15542B" w:rsidR="00907AF4" w:rsidRPr="001D76B1" w:rsidRDefault="008F76B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62AFA2ED" w:rsidR="00907AF4" w:rsidRPr="001D76B1" w:rsidRDefault="008F76BF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63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BCF72" w14:textId="77777777" w:rsidR="008F76BF" w:rsidRDefault="008F76BF" w:rsidP="008F76BF">
      <w:r>
        <w:separator/>
      </w:r>
    </w:p>
  </w:endnote>
  <w:endnote w:type="continuationSeparator" w:id="0">
    <w:p w14:paraId="751CFF25" w14:textId="77777777" w:rsidR="008F76BF" w:rsidRDefault="008F76BF" w:rsidP="008F7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BB40D" w14:textId="77777777" w:rsidR="008F76BF" w:rsidRDefault="008F76BF" w:rsidP="008F76BF">
      <w:r>
        <w:separator/>
      </w:r>
    </w:p>
  </w:footnote>
  <w:footnote w:type="continuationSeparator" w:id="0">
    <w:p w14:paraId="59993347" w14:textId="77777777" w:rsidR="008F76BF" w:rsidRDefault="008F76BF" w:rsidP="008F76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8E5144"/>
    <w:rsid w:val="008F76BF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76BF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F76BF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8F76BF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F76BF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2023-04-21T09:07:00Z</dcterms:modified>
</cp:coreProperties>
</file>