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535D747F" w:rsidR="00907AF4" w:rsidRPr="001D76B1" w:rsidRDefault="001740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proofErr w:type="spellStart"/>
            <w:r>
              <w:rPr>
                <w:rFonts w:hint="eastAsia"/>
                <w:sz w:val="24"/>
              </w:rPr>
              <w:t>Matlab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的移动通信网站设计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434B0FCB" w:rsidR="00907AF4" w:rsidRPr="001D76B1" w:rsidRDefault="001740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侯峰伦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31A9A88D" w:rsidR="00907AF4" w:rsidRPr="001D76B1" w:rsidRDefault="001740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A22040321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54B3FFD7" w:rsidR="00907AF4" w:rsidRPr="001D76B1" w:rsidRDefault="001740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电子与计算机工程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186AB40C" w:rsidR="00907AF4" w:rsidRPr="001D76B1" w:rsidRDefault="001740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岑老师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5089FB23" w:rsidR="00907AF4" w:rsidRPr="001D76B1" w:rsidRDefault="001740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16.33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58745231" w:rsidR="00907AF4" w:rsidRPr="001D76B1" w:rsidRDefault="001740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8.33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018211E6" w:rsidR="00907AF4" w:rsidRPr="001D76B1" w:rsidRDefault="001740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75F54DD6" w:rsidR="00907AF4" w:rsidRPr="001D76B1" w:rsidRDefault="0017405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56045D90" w:rsidR="00907AF4" w:rsidRPr="001D76B1" w:rsidRDefault="00174059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82.66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6D38C" w14:textId="77777777" w:rsidR="00174059" w:rsidRDefault="00174059" w:rsidP="00174059">
      <w:r>
        <w:separator/>
      </w:r>
    </w:p>
  </w:endnote>
  <w:endnote w:type="continuationSeparator" w:id="0">
    <w:p w14:paraId="5E9BE4A0" w14:textId="77777777" w:rsidR="00174059" w:rsidRDefault="00174059" w:rsidP="0017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162F3" w14:textId="77777777" w:rsidR="00174059" w:rsidRDefault="00174059" w:rsidP="00174059">
      <w:r>
        <w:separator/>
      </w:r>
    </w:p>
  </w:footnote>
  <w:footnote w:type="continuationSeparator" w:id="0">
    <w:p w14:paraId="31F37119" w14:textId="77777777" w:rsidR="00174059" w:rsidRDefault="00174059" w:rsidP="001740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174059"/>
    <w:rsid w:val="003F3272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405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174059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17405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174059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2023-04-21T09:07:00Z</dcterms:modified>
</cp:coreProperties>
</file>