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4214BFF5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Matlab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的移动通信网站设计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3114F172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侯峰伦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0B7F7B48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A22040321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34A93CF8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5B94B854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73705E3B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38DBF6F8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699E538B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9F7F853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38FE7985" w:rsidR="005C5990" w:rsidRPr="001D76B1" w:rsidRDefault="005861DC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1588B66A" w:rsidR="005C5990" w:rsidRPr="001D76B1" w:rsidRDefault="005861DC" w:rsidP="00007362">
            <w:pPr>
              <w:tabs>
                <w:tab w:val="left" w:pos="6870"/>
              </w:tabs>
              <w:jc w:val="center"/>
            </w:pPr>
            <w:r>
              <w:t>82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2484" w14:textId="77777777" w:rsidR="005861DC" w:rsidRDefault="005861DC" w:rsidP="005861DC">
      <w:r>
        <w:separator/>
      </w:r>
    </w:p>
  </w:endnote>
  <w:endnote w:type="continuationSeparator" w:id="0">
    <w:p w14:paraId="5FC31449" w14:textId="77777777" w:rsidR="005861DC" w:rsidRDefault="005861DC" w:rsidP="0058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74483" w14:textId="77777777" w:rsidR="005861DC" w:rsidRDefault="005861DC" w:rsidP="005861DC">
      <w:r>
        <w:separator/>
      </w:r>
    </w:p>
  </w:footnote>
  <w:footnote w:type="continuationSeparator" w:id="0">
    <w:p w14:paraId="6D58C1FB" w14:textId="77777777" w:rsidR="005861DC" w:rsidRDefault="005861DC" w:rsidP="00586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861DC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61D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861DC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861D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861DC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