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14B1EB54" w:rsidR="00907AF4" w:rsidRPr="001D76B1" w:rsidRDefault="008A2BC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教师信息管理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089DC338" w:rsidR="00907AF4" w:rsidRPr="001D76B1" w:rsidRDefault="008A2BC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皮彬莉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2756FCAF" w:rsidR="00907AF4" w:rsidRPr="001D76B1" w:rsidRDefault="008A2BC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A22040327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4F288809" w:rsidR="00907AF4" w:rsidRPr="001D76B1" w:rsidRDefault="008A2BC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60F79F87" w:rsidR="00907AF4" w:rsidRPr="001D76B1" w:rsidRDefault="008A2BC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何老师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16AFEB37" w:rsidR="00907AF4" w:rsidRPr="001D76B1" w:rsidRDefault="008A2BC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15.67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75DF6968" w:rsidR="00907AF4" w:rsidRPr="001D76B1" w:rsidRDefault="008A2BC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7.67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16DB9F1D" w:rsidR="00907AF4" w:rsidRPr="001D76B1" w:rsidRDefault="008A2BC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0273D768" w:rsidR="00907AF4" w:rsidRPr="001D76B1" w:rsidRDefault="008A2BC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03A2A0FD" w:rsidR="00907AF4" w:rsidRPr="001D76B1" w:rsidRDefault="008A2BC0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76.67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41B69" w14:textId="77777777" w:rsidR="008A2BC0" w:rsidRDefault="008A2BC0" w:rsidP="008A2BC0">
      <w:r>
        <w:separator/>
      </w:r>
    </w:p>
  </w:endnote>
  <w:endnote w:type="continuationSeparator" w:id="0">
    <w:p w14:paraId="7CCA58A6" w14:textId="77777777" w:rsidR="008A2BC0" w:rsidRDefault="008A2BC0" w:rsidP="008A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4B887" w14:textId="77777777" w:rsidR="008A2BC0" w:rsidRDefault="008A2BC0" w:rsidP="008A2BC0">
      <w:r>
        <w:separator/>
      </w:r>
    </w:p>
  </w:footnote>
  <w:footnote w:type="continuationSeparator" w:id="0">
    <w:p w14:paraId="1E7598D9" w14:textId="77777777" w:rsidR="008A2BC0" w:rsidRDefault="008A2BC0" w:rsidP="008A2B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A2BC0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BC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A2BC0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8A2BC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A2BC0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2023-04-21T09:08:00Z</dcterms:modified>
</cp:coreProperties>
</file>