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A31D0B9" w:rsidR="002C280D" w:rsidRPr="001D76B1" w:rsidRDefault="00BE53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办公管理系统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14213FE5" w:rsidR="002C280D" w:rsidRPr="001D76B1" w:rsidRDefault="00BE53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卢翰罡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5A9D033D" w:rsidR="002C280D" w:rsidRPr="001D76B1" w:rsidRDefault="00BE53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A22040331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54922D33" w:rsidR="002C280D" w:rsidRPr="001D76B1" w:rsidRDefault="00BE53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06DCE8E7" w:rsidR="002C280D" w:rsidRPr="001D76B1" w:rsidRDefault="00BE531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3DFA48E" w:rsidR="002C280D" w:rsidRPr="001D76B1" w:rsidRDefault="00BE531A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5B8D619" w:rsidR="002C280D" w:rsidRPr="001D76B1" w:rsidRDefault="00BE531A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6EFA2FE2" w:rsidR="002C280D" w:rsidRPr="001D76B1" w:rsidRDefault="00BE531A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0F0BD0CA" w:rsidR="002C280D" w:rsidRPr="001D76B1" w:rsidRDefault="00BE531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53558736" w:rsidR="002C280D" w:rsidRPr="001D76B1" w:rsidRDefault="00BE531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1330F471" w:rsidR="002C280D" w:rsidRPr="001D76B1" w:rsidRDefault="00BE531A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581E5403" w:rsidR="002C280D" w:rsidRPr="001D76B1" w:rsidRDefault="00BE53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0159C" w14:textId="77777777" w:rsidR="00BE531A" w:rsidRDefault="00BE531A" w:rsidP="00BE531A">
      <w:r>
        <w:separator/>
      </w:r>
    </w:p>
  </w:endnote>
  <w:endnote w:type="continuationSeparator" w:id="0">
    <w:p w14:paraId="44E44A5E" w14:textId="77777777" w:rsidR="00BE531A" w:rsidRDefault="00BE531A" w:rsidP="00BE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CED4F" w14:textId="77777777" w:rsidR="00BE531A" w:rsidRDefault="00BE531A" w:rsidP="00BE531A">
      <w:r>
        <w:separator/>
      </w:r>
    </w:p>
  </w:footnote>
  <w:footnote w:type="continuationSeparator" w:id="0">
    <w:p w14:paraId="393D144E" w14:textId="77777777" w:rsidR="00BE531A" w:rsidRDefault="00BE531A" w:rsidP="00BE5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BE531A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31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E531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E531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E531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2023-04-21T09:08:00Z</dcterms:modified>
</cp:coreProperties>
</file>