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2FA63247" w:rsidR="005C5990" w:rsidRPr="001D76B1" w:rsidRDefault="00551D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15E3A9CF" w:rsidR="005C5990" w:rsidRPr="001D76B1" w:rsidRDefault="00551D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严欢春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59F61FC6" w:rsidR="005C5990" w:rsidRPr="001D76B1" w:rsidRDefault="00551D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A22040333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522DC3E6" w:rsidR="005C5990" w:rsidRPr="001D76B1" w:rsidRDefault="00551D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40C127A5" w:rsidR="005C5990" w:rsidRPr="001D76B1" w:rsidRDefault="00551D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4D1ABDA8" w:rsidR="005C5990" w:rsidRPr="001D76B1" w:rsidRDefault="00551D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15EAB245" w:rsidR="005C5990" w:rsidRPr="001D76B1" w:rsidRDefault="00551D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67C5CB8B" w:rsidR="005C5990" w:rsidRPr="001D76B1" w:rsidRDefault="00551D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2A1E8277" w:rsidR="005C5990" w:rsidRPr="001D76B1" w:rsidRDefault="00551D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6F7FE971" w:rsidR="005C5990" w:rsidRPr="001D76B1" w:rsidRDefault="00551D43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192B8891" w:rsidR="005C5990" w:rsidRPr="001D76B1" w:rsidRDefault="00551D43" w:rsidP="00007362">
            <w:pPr>
              <w:tabs>
                <w:tab w:val="left" w:pos="6870"/>
              </w:tabs>
              <w:jc w:val="center"/>
            </w:pPr>
            <w:r>
              <w:t>81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85CF7" w14:textId="77777777" w:rsidR="00551D43" w:rsidRDefault="00551D43" w:rsidP="00551D43">
      <w:r>
        <w:separator/>
      </w:r>
    </w:p>
  </w:endnote>
  <w:endnote w:type="continuationSeparator" w:id="0">
    <w:p w14:paraId="396BCEEB" w14:textId="77777777" w:rsidR="00551D43" w:rsidRDefault="00551D43" w:rsidP="00551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989E3" w14:textId="77777777" w:rsidR="00551D43" w:rsidRDefault="00551D43" w:rsidP="00551D43">
      <w:r>
        <w:separator/>
      </w:r>
    </w:p>
  </w:footnote>
  <w:footnote w:type="continuationSeparator" w:id="0">
    <w:p w14:paraId="0BD1039E" w14:textId="77777777" w:rsidR="00551D43" w:rsidRDefault="00551D43" w:rsidP="00551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51D43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D4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51D43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51D4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51D43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2023-04-21T09:08:00Z</dcterms:modified>
</cp:coreProperties>
</file>